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192730772468d" w:history="1">
              <w:r>
                <w:rPr>
                  <w:rStyle w:val="Hyperlink"/>
                </w:rPr>
                <w:t>2025-2031年全球与中国工业瞬干胶市场研究及前景趋势预测报告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192730772468d" w:history="1">
              <w:r>
                <w:rPr>
                  <w:rStyle w:val="Hyperlink"/>
                </w:rPr>
                <w:t>2025-2031年全球与中国工业瞬干胶市场研究及前景趋势预测报告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192730772468d" w:history="1">
                <w:r>
                  <w:rPr>
                    <w:rStyle w:val="Hyperlink"/>
                  </w:rPr>
                  <w:t>https://www.20087.com/0/92/GongYeShunGanJiaoFaZhanQianJing.html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瞬干胶是一种快速固化、高强度的粘合剂，广泛应用于制造业中的快速组装和修复。近年来，随着粘合剂技术的进步和市场需求的变化，工业瞬干胶的性能和应用范围不断扩展。当前市场上，工业瞬干胶不仅在粘接强度和固化速度方面有了显著提升，还在耐温性和抗老化性能方面实现了优化。此外，随着环保法规的趋严，工业瞬干胶也更加注重采用低挥发性有机化合物（VOCs）的配方。</w:t>
      </w:r>
      <w:r>
        <w:rPr>
          <w:rFonts w:hint="eastAsia"/>
        </w:rPr>
        <w:br/>
      </w:r>
      <w:r>
        <w:rPr>
          <w:rFonts w:hint="eastAsia"/>
        </w:rPr>
        <w:t>　　未来，工业瞬干胶的发展将更加注重技术创新和环保性能。一方面，随着新材料和纳米技术的进步，工业瞬干胶将进一步提高粘接性能和固化效率，以适应更多样化的应用需求。另一方面，随着可持续发展目标的推进，工业瞬干胶将更加注重开发低毒、低VOCs的环保型产品，并采用可回收包装材料。此外，随着智能制造技术的应用，工业瞬干胶也将更加注重提供定制化解决方案，以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192730772468d" w:history="1">
        <w:r>
          <w:rPr>
            <w:rStyle w:val="Hyperlink"/>
          </w:rPr>
          <w:t>2025-2031年全球与中国工业瞬干胶市场研究及前景趋势预测报告</w:t>
        </w:r>
      </w:hyperlink>
      <w:r>
        <w:rPr>
          <w:rFonts w:hint="eastAsia"/>
        </w:rPr>
        <w:t>》基于国家统计局、发改委及工业瞬干胶相关行业协会的数据，全面研究了工业瞬干胶行业的产业链、市场规模与需求、价格体系及现状。工业瞬干胶报告对工业瞬干胶市场前景、发展趋势进行了科学预测，同时聚焦工业瞬干胶重点企业，深入剖析了工业瞬干胶行业竞争格局、市场集中度及品牌影响力。此外，工业瞬干胶报告还进一步细分了市场，为战略投资者、银行信贷部门等提供了关于工业瞬干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工业瞬干胶市场概述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按照不同产品类型，工业瞬干胶主要可以分为如下几个类别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全球不同产品类型工业瞬干胶销售额增长趋势2020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氰基丙烯酸酯瞬干胶</w:t>
      </w:r>
      <w:r>
        <w:rPr>
          <w:rFonts w:hint="eastAsia"/>
        </w:rPr>
        <w:br/>
      </w:r>
      <w:r>
        <w:rPr>
          <w:rFonts w:hint="eastAsia"/>
        </w:rPr>
        <w:t>　　　　1.2.3 环氧树脂基瞬干胶</w:t>
      </w:r>
      <w:r>
        <w:rPr>
          <w:rFonts w:hint="eastAsia"/>
        </w:rPr>
        <w:br/>
      </w:r>
      <w:r>
        <w:rPr>
          <w:rFonts w:hint="eastAsia"/>
        </w:rPr>
        <w:t>　　1.3 从不同应用，工业瞬干胶主要包括如下几个方面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全球不同应用工业瞬干胶销售额增长趋势2020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工业瞬干胶行业背景、发展历史、现状及趋势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工业瞬干胶行业目前现状分析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工业瞬干胶发展趋势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全球工业瞬干胶总体规模分析</w:t>
      </w:r>
      <w:r>
        <w:rPr>
          <w:rFonts w:hint="eastAsia"/>
        </w:rPr>
        <w:br/>
      </w:r>
      <w:r>
        <w:rPr>
          <w:rFonts w:hint="eastAsia"/>
        </w:rPr>
        <w:t>　　2.1 全球工业瞬干胶供需现状及预测（2020-2031）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全球工业瞬干胶产量、需求量及发展趋势（2020-2031）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全球主要地区工业瞬干胶产量及发展趋势（2020-2031）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全球主要地区工业瞬干胶产量（2020-2025）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全球主要地区工业瞬干胶产量（2026-2031）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中国工业瞬干胶产量、市场需求量及发展趋势（2020-2031）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全球工业瞬干胶销量及销售额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全球市场工业瞬干胶销售额（2020-2031）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全球市场工业瞬干胶价格趋势（2020-2031）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全球工业瞬干胶主要地区分析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全球主要地区工业瞬干胶市场规模分析：2020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全球主要地区工业瞬干胶销售收入及市场份额（2020-2025年）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全球主要地区工业瞬干胶销售收入预测（2026-2031年）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全球主要地区工业瞬干胶销量分析：2020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全球主要地区工业瞬干胶销量及市场份额（2020-2025年）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全球主要地区工业瞬干胶销量及市场份额预测（2026-2031）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全球市场主要厂商工业瞬干胶产能市场份额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全球市场主要厂商工业瞬干胶销售价格（2020-2025）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2024年全球主要生产商工业瞬干胶收入排名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中国市场主要厂商工业瞬干胶销量（2020-2025）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2024年中国主要生产商工业瞬干胶收入排名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中国市场主要厂商工业瞬干胶销售价格（2020-2025）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全球主要厂商工业瞬干胶总部及产地分布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全球主要厂商成立时间及工业瞬干胶商业化日期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全球主要厂商工业瞬干胶产品类型及应用</w:t>
      </w:r>
      <w:r>
        <w:rPr>
          <w:rFonts w:hint="eastAsia"/>
        </w:rPr>
        <w:br/>
      </w:r>
      <w:r>
        <w:rPr>
          <w:rFonts w:hint="eastAsia"/>
        </w:rPr>
        <w:t>　　4.7 工业瞬干胶行业集中度、竞争程度分析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工业瞬干胶行业集中度分析：2024年全球Top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全球工业瞬干胶第一梯队、第二梯队和第三梯队生产商（品牌）及市场份额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不同产品类型工业瞬干胶分析</w:t>
      </w:r>
      <w:r>
        <w:rPr>
          <w:rFonts w:hint="eastAsia"/>
        </w:rPr>
        <w:br/>
      </w:r>
      <w:r>
        <w:rPr>
          <w:rFonts w:hint="eastAsia"/>
        </w:rPr>
        <w:t>　　6.1 全球不同产品类型工业瞬干胶销量（2020-2031）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全球不同产品类型工业瞬干胶销量预测（2026-2031）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全球不同产品类型工业瞬干胶收入（2020-2031）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全球不同产品类型工业瞬干胶收入预测（2026-2031）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不同应用工业瞬干胶分析</w:t>
      </w:r>
      <w:r>
        <w:rPr>
          <w:rFonts w:hint="eastAsia"/>
        </w:rPr>
        <w:br/>
      </w:r>
      <w:r>
        <w:rPr>
          <w:rFonts w:hint="eastAsia"/>
        </w:rPr>
        <w:t>　　7.1 全球不同应用工业瞬干胶销量（2020-2031）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全球不同应用工业瞬干胶销量预测（2026-2031）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全球不同应用工业瞬干胶收入（2020-2031）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全球不同应用工业瞬干胶收入预测（2026-2031）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工业瞬干胶产业链分析</w:t>
      </w:r>
      <w:r>
        <w:rPr>
          <w:rFonts w:hint="eastAsia"/>
        </w:rPr>
        <w:br/>
      </w:r>
      <w:r>
        <w:rPr>
          <w:rFonts w:hint="eastAsia"/>
        </w:rPr>
        <w:t>　　8.2 工业瞬干胶工艺制造技术分析</w:t>
      </w:r>
      <w:r>
        <w:rPr>
          <w:rFonts w:hint="eastAsia"/>
        </w:rPr>
        <w:br/>
      </w:r>
      <w:r>
        <w:rPr>
          <w:rFonts w:hint="eastAsia"/>
        </w:rPr>
        <w:t>　　8.3 工业瞬干胶产业上游供应分析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工业瞬干胶下游客户分析</w:t>
      </w:r>
      <w:r>
        <w:rPr>
          <w:rFonts w:hint="eastAsia"/>
        </w:rPr>
        <w:br/>
      </w:r>
      <w:r>
        <w:rPr>
          <w:rFonts w:hint="eastAsia"/>
        </w:rPr>
        <w:t>　　8.5 工业瞬干胶销售渠道分析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工业瞬干胶行业发展机遇及主要驱动因素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工业瞬干胶行业发展面临的风险</w:t>
      </w:r>
      <w:r>
        <w:rPr>
          <w:rFonts w:hint="eastAsia"/>
        </w:rPr>
        <w:br/>
      </w:r>
      <w:r>
        <w:rPr>
          <w:rFonts w:hint="eastAsia"/>
        </w:rPr>
        <w:t>　　9.3 工业瞬干胶行业政策分析</w:t>
      </w:r>
      <w:r>
        <w:rPr>
          <w:rFonts w:hint="eastAsia"/>
        </w:rPr>
        <w:br/>
      </w:r>
      <w:r>
        <w:rPr>
          <w:rFonts w:hint="eastAsia"/>
        </w:rPr>
        <w:t>　　9.4 工业瞬干胶中国企业SWOT分析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全球不同产品类型工业瞬干胶销售额增长（CAGR）趋势2020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工业瞬干胶行业目前发展现状</w:t>
      </w:r>
      <w:r>
        <w:rPr>
          <w:rFonts w:hint="eastAsia"/>
        </w:rPr>
        <w:br/>
      </w:r>
      <w:r>
        <w:rPr>
          <w:rFonts w:hint="eastAsia"/>
        </w:rPr>
        <w:t>　　表 4： 工业瞬干胶发展趋势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全球主要地区工业瞬干胶产量增速（CAGR）：（2020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全球主要地区工业瞬干胶产量（2020-2025）&amp;（吨）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全球主要地区工业瞬干胶产量（2026-2031）&amp;（吨）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全球主要地区工业瞬干胶产量市场份额（2020-2025）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全球主要地区工业瞬干胶产量（2026-2031）&amp;（吨）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全球主要地区工业瞬干胶销售收入增速：（2020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全球主要地区工业瞬干胶收入（2026-2031）&amp;（百万美元）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全球主要地区工业瞬干胶收入市场份额（2026-2031）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全球主要地区工业瞬干胶销量（吨）：2020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全球主要地区工业瞬干胶销量（2020-2025）&amp;（吨）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全球主要地区工业瞬干胶销量（2026-2031）&amp;（吨）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全球主要地区工业瞬干胶销量份额（2026-2031）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全球市场主要厂商工业瞬干胶产能（2024-2025）&amp;（吨）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全球市场主要厂商工业瞬干胶销量（2020-2025）&amp;（吨）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全球市场主要厂商工业瞬干胶销售价格（2020-2025）&amp;（美元/吨）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2024年全球主要生产商工业瞬干胶收入排名（百万美元）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中国市场主要厂商工业瞬干胶销量（2020-2025）&amp;（吨）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中国市场主要厂商工业瞬干胶销售收入（2020-2025）&amp;（百万美元）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2024年中国主要生产商工业瞬干胶收入排名（百万美元）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中国市场主要厂商工业瞬干胶销售价格（2020-2025）&amp;（美元/吨）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全球主要厂商工业瞬干胶总部及产地分布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全球主要厂商成立时间及工业瞬干胶商业化日期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全球主要厂商工业瞬干胶产品类型及应用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2024年全球工业瞬干胶主要厂商市场地位（第一梯队、第二梯队和第三梯队）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全球工业瞬干胶市场投资、并购等现状分析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工业瞬干胶销量（吨）、收入（百万美元）、价格（美元/吨）及毛利率（2020-2025）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全球不同产品类型工业瞬干胶销量（2020-2025年）&amp;（吨）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全球不同产品类型工业瞬干胶销量预测（2026-2031）&amp;（吨）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全球市场不同产品类型工业瞬干胶销量市场份额预测（2026-2031）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全球不同产品类型工业瞬干胶收入（2020-2025年）&amp;（百万美元）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全球不同产品类型工业瞬干胶收入预测（2026-2031）&amp;（百万美元）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全球不同产品类型工业瞬干胶收入市场份额预测（2026-2031）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全球不同应用工业瞬干胶销量（2020-2025年）&amp;（吨）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全球不同应用工业瞬干胶销量市场份额（2020-2025）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全球不同应用工业瞬干胶销量预测（2026-2031）&amp;（吨）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全球市场不同应用工业瞬干胶销量市场份额预测（2026-2031）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全球不同应用工业瞬干胶收入（2020-2025年）&amp;（百万美元）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全球不同应用工业瞬干胶收入预测（2026-2031）&amp;（百万美元）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全球不同应用工业瞬干胶收入市场份额预测（2026-2031）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工业瞬干胶上游原料供应商及联系方式列表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工业瞬干胶典型客户列表</w:t>
      </w:r>
      <w:r>
        <w:rPr>
          <w:rFonts w:hint="eastAsia"/>
        </w:rPr>
        <w:br/>
      </w:r>
      <w:r>
        <w:rPr>
          <w:rFonts w:hint="eastAsia"/>
        </w:rPr>
        <w:t>　　表 131： 工业瞬干胶主要销售模式及销售渠道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工业瞬干胶行业发展机遇及主要驱动因素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工业瞬干胶行业发展面临的风险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工业瞬干胶行业政策分析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工业瞬干胶产品图片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全球不同产品类型工业瞬干胶销售额2020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全球不同产品类型工业瞬干胶市场份额2024 &amp; 2031</w:t>
      </w:r>
      <w:r>
        <w:rPr>
          <w:rFonts w:hint="eastAsia"/>
        </w:rPr>
        <w:br/>
      </w:r>
      <w:r>
        <w:rPr>
          <w:rFonts w:hint="eastAsia"/>
        </w:rPr>
        <w:t>　　图 4： 氰基丙烯酸酯瞬干胶产品图片</w:t>
      </w:r>
      <w:r>
        <w:rPr>
          <w:rFonts w:hint="eastAsia"/>
        </w:rPr>
        <w:br/>
      </w:r>
      <w:r>
        <w:rPr>
          <w:rFonts w:hint="eastAsia"/>
        </w:rPr>
        <w:t>　　图 5： 环氧树脂基瞬干胶产品图片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全球不同应用工业瞬干胶市场份额2024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全球工业瞬干胶产能、产量、产能利用率及发展趋势（2020-2031）&amp;（吨）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全球工业瞬干胶产量、需求量及发展趋势（2020-2031）&amp;（吨）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全球主要地区工业瞬干胶产量（2020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中国工业瞬干胶产能、产量、产能利用率及发展趋势（2020-2031）&amp;（吨）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中国工业瞬干胶产量、市场需求量及发展趋势（2020-2031）&amp;（吨）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全球工业瞬干胶市场销售额及增长率：（2020-2031）&amp;（百万美元）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全球市场工业瞬干胶市场规模：2020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全球市场工业瞬干胶价格趋势（2020-2031）&amp;（美元/吨）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全球主要地区工业瞬干胶销售收入（2020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全球主要地区工业瞬干胶销售收入市场份额（2020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印度市场工业瞬干胶销量及增长率（2020-2031）&amp;（吨）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印度市场工业瞬干胶收入及增长率（2020-2031）&amp;（百万美元）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2024年全球市场主要厂商工业瞬干胶销量市场份额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2024年全球市场主要厂商工业瞬干胶收入市场份额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2024年中国市场主要厂商工业瞬干胶销量市场份额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2024年中国市场主要厂商工业瞬干胶收入市场份额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2024年全球前五大生产商工业瞬干胶市场份额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2024年全球工业瞬干胶第一梯队、第二梯队和第三梯队厂商及市场份额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全球不同产品类型工业瞬干胶价格走势（2020-2031）&amp;（美元/吨）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全球不同应用工业瞬干胶价格走势（2020-2031）&amp;（美元/吨）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工业瞬干胶产业链</w:t>
      </w:r>
      <w:r>
        <w:rPr>
          <w:rFonts w:hint="eastAsia"/>
        </w:rPr>
        <w:br/>
      </w:r>
      <w:r>
        <w:rPr>
          <w:rFonts w:hint="eastAsia"/>
        </w:rPr>
        <w:t>　　图 45： 工业瞬干胶中国企业SWOT分析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192730772468d" w:history="1">
        <w:r>
          <w:rPr>
            <w:rStyle w:val="Hyperlink"/>
          </w:rPr>
          <w:t>2025-2031年全球与中国工业瞬干胶市场研究及前景趋势预测报告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192730772468d" w:history="1">
        <w:r>
          <w:rPr>
            <w:rStyle w:val="Hyperlink"/>
          </w:rPr>
          <w:t>https://www.20087.com/0/92/GongYeShunGanJiaoFaZhanQianJing.html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2c2999b04852" w:history="1">
      <w:r>
        <w:rPr>
          <w:rStyle w:val="Hyperlink"/>
        </w:rPr>
        <w:t>2025-2031年全球与中国工业瞬干胶市场研究及前景趋势预测报告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YeShunGanJiaoFaZhanQianJing.html" TargetMode="External" Id="R7d819273077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YeShunGanJiaoFaZhanQianJing.html" TargetMode="External" Id="R90362c2999b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2025-01-11T07:36:40Z</dcterms:created>
  <dcterms:modified xsi:type="dcterms:W3CDTF">2025-01-11T08:36:40Z</dcterms:modified>
  <dc:subject>2025-2031年全球与中国工业瞬干胶市场研究及前景趋势预测报告</dc:subject>
  <dc:title>2025-2031年全球与中国工业瞬干胶市场研究及前景趋势预测报告</dc:title>
  <cp:keywords>2025-2031年全球与中国工业瞬干胶市场研究及前景趋势预测报告</cp:keywords>
  <dc:description>2025-2031年全球与中国工业瞬干胶市场研究及前景趋势预测报告</dc:description>
</cp:coreProperties>
</file>