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5b30f4d3465a" w:history="1">
              <w:r>
                <w:rPr>
                  <w:rStyle w:val="Hyperlink"/>
                </w:rPr>
                <w:t>中国左旋多巴行业现状调研及未来发展趋势分析报告（2025-2031年）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5b30f4d3465a" w:history="1">
              <w:r>
                <w:rPr>
                  <w:rStyle w:val="Hyperlink"/>
                </w:rPr>
                <w:t>中国左旋多巴行业现状调研及未来发展趋势分析报告（2025-2031年）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95b30f4d3465a" w:history="1">
                <w:r>
                  <w:rPr>
                    <w:rStyle w:val="Hyperlink"/>
                  </w:rPr>
                  <w:t>https://www.20087.com/0/12/ZuoXuanDuoBaHangYeXianZhuangYuFa.html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（L-DOPA）是一种治疗帕金森病的主要药物，通过转化为大脑中的多巴胺来缓解症状。然而，长期使用可能导致运动波动和异动症等副作用。目前，左旋多巴制剂正通过控释技术和组合疗法（如与卡比多巴联用）来改善疗效和减少不良反应。</w:t>
      </w:r>
      <w:r>
        <w:rPr>
          <w:rFonts w:hint="eastAsia"/>
        </w:rPr>
        <w:br/>
      </w:r>
      <w:r>
        <w:rPr>
          <w:rFonts w:hint="eastAsia"/>
        </w:rPr>
        <w:t>　　未来，左旋多巴的研究将聚焦于提高药物的靶向性和生物利用度，减少全身暴露量，如通过鼻腔、直肠等途径给药，以期获得更佳的治疗效果。同时，基因疗法和干细胞治疗的进展，可能为帕金森病患者提供替代或辅助治疗选择，减少对左旋多巴的依赖。此外，基于患者遗传背景和疾病进展阶段的个性化治疗方案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5b30f4d3465a" w:history="1">
        <w:r>
          <w:rPr>
            <w:rStyle w:val="Hyperlink"/>
          </w:rPr>
          <w:t>中国左旋多巴行业现状调研及未来发展趋势分析报告（2025-2031年）</w:t>
        </w:r>
      </w:hyperlink>
      <w:r>
        <w:rPr>
          <w:rFonts w:hint="eastAsia"/>
        </w:rPr>
        <w:t>》通过对左旋多巴行业的全面调研，系统分析了左旋多巴市场规模、技术现状及未来发展方向，揭示了行业竞争格局的演变趋势与潜在问题。同时，报告评估了左旋多巴行业投资价值与效益，识别了发展中的主要挑战与机遇，并结合SWOT分析为投资者和企业提供了科学的战略建议。此外，报告重点聚焦左旋多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左旋多巴行业发展概述</w:t>
      </w:r>
      <w:r>
        <w:rPr>
          <w:rFonts w:hint="eastAsia"/>
        </w:rPr>
        <w:br/>
      </w:r>
      <w:r>
        <w:rPr>
          <w:rFonts w:hint="eastAsia"/>
        </w:rPr>
        <w:t>　　第一节 左旋多巴的概念</w:t>
      </w:r>
      <w:r>
        <w:rPr>
          <w:rFonts w:hint="eastAsia"/>
        </w:rPr>
        <w:br/>
      </w:r>
      <w:r>
        <w:rPr>
          <w:rFonts w:hint="eastAsia"/>
        </w:rPr>
        <w:t>　　　　一、左旋多巴的定义</w:t>
      </w:r>
      <w:r>
        <w:rPr>
          <w:rFonts w:hint="eastAsia"/>
        </w:rPr>
        <w:br/>
      </w:r>
      <w:r>
        <w:rPr>
          <w:rFonts w:hint="eastAsia"/>
        </w:rPr>
        <w:t>　　　　二、左旋多巴的特点</w:t>
      </w:r>
      <w:r>
        <w:rPr>
          <w:rFonts w:hint="eastAsia"/>
        </w:rPr>
        <w:br/>
      </w:r>
      <w:r>
        <w:rPr>
          <w:rFonts w:hint="eastAsia"/>
        </w:rPr>
        <w:t>　　　　三、左旋多巴的分类</w:t>
      </w:r>
      <w:r>
        <w:rPr>
          <w:rFonts w:hint="eastAsia"/>
        </w:rPr>
        <w:br/>
      </w:r>
      <w:r>
        <w:rPr>
          <w:rFonts w:hint="eastAsia"/>
        </w:rPr>
        <w:t>　　第二节 左旋多巴行业发展成熟度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左旋多巴市场特征分析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全球左旋多巴行业发展分析</w:t>
      </w:r>
      <w:r>
        <w:rPr>
          <w:rFonts w:hint="eastAsia"/>
        </w:rPr>
        <w:br/>
      </w:r>
      <w:r>
        <w:rPr>
          <w:rFonts w:hint="eastAsia"/>
        </w:rPr>
        <w:t>　　第一节 世界左旋多巴行业发展分析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一、2025年世界左旋多巴行业发展分析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全球左旋多巴市场分析</w:t>
      </w:r>
      <w:r>
        <w:rPr>
          <w:rFonts w:hint="eastAsia"/>
        </w:rPr>
        <w:br/>
      </w:r>
      <w:r>
        <w:rPr>
          <w:rFonts w:hint="eastAsia"/>
        </w:rPr>
        <w:t>　　　　一、2025年全球左旋多巴需求分析</w:t>
      </w:r>
      <w:r>
        <w:rPr>
          <w:rFonts w:hint="eastAsia"/>
        </w:rPr>
        <w:br/>
      </w:r>
      <w:r>
        <w:rPr>
          <w:rFonts w:hint="eastAsia"/>
        </w:rPr>
        <w:t>　　　　二、2025年欧美左旋多巴需求分析</w:t>
      </w:r>
      <w:r>
        <w:rPr>
          <w:rFonts w:hint="eastAsia"/>
        </w:rPr>
        <w:br/>
      </w:r>
      <w:r>
        <w:rPr>
          <w:rFonts w:hint="eastAsia"/>
        </w:rPr>
        <w:t>　　　　三、2025年中外左旋多巴市场对比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2019-2024年主要国家或地区左旋多巴行业发展分析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一、2019-2024年美国左旋多巴行业分析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二、2019-2024年日本左旋多巴行业分析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三、2019-2024年欧洲左旋多巴行业分析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我国左旋多巴行业发展分析</w:t>
      </w:r>
      <w:r>
        <w:rPr>
          <w:rFonts w:hint="eastAsia"/>
        </w:rPr>
        <w:br/>
      </w:r>
      <w:r>
        <w:rPr>
          <w:rFonts w:hint="eastAsia"/>
        </w:rPr>
        <w:t>　　第一节 中国左旋多巴行业发展状况</w:t>
      </w:r>
      <w:r>
        <w:rPr>
          <w:rFonts w:hint="eastAsia"/>
        </w:rPr>
        <w:br/>
      </w:r>
      <w:r>
        <w:rPr>
          <w:rFonts w:hint="eastAsia"/>
        </w:rPr>
        <w:t>　　　　一、2025年左旋多巴行业发展状况分析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二、2025年中国左旋多巴行业发展动态</w:t>
      </w:r>
      <w:r>
        <w:rPr>
          <w:rFonts w:hint="eastAsia"/>
        </w:rPr>
        <w:br/>
      </w:r>
      <w:r>
        <w:rPr>
          <w:rFonts w:hint="eastAsia"/>
        </w:rPr>
        <w:t>　　　　三、2025年左旋多巴行业经营业绩分析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四、2025年我国左旋多巴行业发展热点</w:t>
      </w:r>
      <w:r>
        <w:rPr>
          <w:rFonts w:hint="eastAsia"/>
        </w:rPr>
        <w:br/>
      </w:r>
      <w:r>
        <w:rPr>
          <w:rFonts w:hint="eastAsia"/>
        </w:rPr>
        <w:t>　　第二节 中国左旋多巴市场供需状况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一、2025年中国左旋多巴行业供给能力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二、2025年中国左旋多巴市场供给分析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三、2025年中国左旋多巴市场需求分析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四、2025年中国左旋多巴产品价格分析</w:t>
      </w:r>
      <w:r>
        <w:rPr>
          <w:rFonts w:hint="eastAsia"/>
        </w:rPr>
        <w:br/>
      </w:r>
      <w:r>
        <w:rPr>
          <w:rFonts w:hint="eastAsia"/>
        </w:rPr>
        <w:t>　　第三节 2019-2024年我国左旋多巴市场分析</w:t>
      </w:r>
      <w:r>
        <w:rPr>
          <w:rFonts w:hint="eastAsia"/>
        </w:rPr>
        <w:br/>
      </w:r>
      <w:r>
        <w:rPr>
          <w:rFonts w:hint="eastAsia"/>
        </w:rPr>
        <w:t>　　　　一、2025年左旋多巴市场分析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三、2025年左旋多巴市场的走向分析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左旋多巴产业经济运行分析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2019-2024年中国左旋多巴产业工业总产值分析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一、2019-2024年中国左旋多巴产业工业总产值分析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2019-2024年中国左旋多巴产业市场销售收入分析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一、2019-2024年中国左旋多巴产业市场总销售收入分析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2019-2024年中国左旋多巴产业产品成本费用分析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一、2019-2024年中国左旋多巴产业成本费用总额分析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2019-2024年中国左旋多巴产业利润总额分析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一、2019-2024年中国左旋多巴产业利润总额分析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我国左旋多巴产业进出口分析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2019-2024年我国左旋多巴产品进口分析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我国左旋多巴产品出口分析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我国左旋多巴产品进出口预测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三、2025年左旋多巴进口预测</w:t>
      </w:r>
      <w:r>
        <w:rPr>
          <w:rFonts w:hint="eastAsia"/>
        </w:rPr>
        <w:br/>
      </w:r>
      <w:r>
        <w:rPr>
          <w:rFonts w:hint="eastAsia"/>
        </w:rPr>
        <w:t>　　　　四、2025年左旋多巴出口预测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左旋多巴行业发展分析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中国左旋多巴需求与消费者偏好调查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2019-2024年中国左旋多巴产量统计分析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2019-2024年中国左旋多巴历年消费量统计分析</w:t>
      </w:r>
      <w:r>
        <w:rPr>
          <w:rFonts w:hint="eastAsia"/>
        </w:rPr>
        <w:br/>
      </w:r>
      <w:r>
        <w:rPr>
          <w:rFonts w:hint="eastAsia"/>
        </w:rPr>
        <w:t>　　第三节 左旋多巴产品目标客户群体调查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左旋多巴产品的品牌市场调查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一、消费者对左旋多巴品牌认知度宏观调查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二、消费者对左旋多巴产品的品牌偏好调查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三、消费者对左旋多巴品牌的首要认知渠道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五、左旋多巴品牌忠诚度调查</w:t>
      </w:r>
      <w:r>
        <w:rPr>
          <w:rFonts w:hint="eastAsia"/>
        </w:rPr>
        <w:br/>
      </w:r>
      <w:r>
        <w:rPr>
          <w:rFonts w:hint="eastAsia"/>
        </w:rPr>
        <w:t>　　　　六、左旋多巴品牌市场占有率调查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左旋多巴行业竞争格局分析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左旋多巴行业主要企业竞争力分析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2019-2024年左旋多巴行业竞争格局分析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一、2025年左旋多巴行业竞争分析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二、2025年中外左旋多巴产品竞争分析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三、2019-2024年国内外左旋多巴竞争分析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四、2019-2024年我国左旋多巴市场竞争分析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五、2019-2024年我国左旋多巴市场集中度分析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六、2025-2031年国内主要左旋多巴企业动向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左旋多巴企业竞争策略分析</w:t>
      </w:r>
      <w:r>
        <w:rPr>
          <w:rFonts w:hint="eastAsia"/>
        </w:rPr>
        <w:br/>
      </w:r>
      <w:r>
        <w:rPr>
          <w:rFonts w:hint="eastAsia"/>
        </w:rPr>
        <w:t>　　第一节 左旋多巴市场竞争策略分析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一、2025年左旋多巴市场增长潜力分析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二、2025年左旋多巴主要潜力品种分析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三、现有左旋多巴产品竞争策略分析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四、潜力左旋多巴品种竞争策略选择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左旋多巴企业竞争策略分析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一、全球热点对左旋多巴行业竞争格局的影响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二、全球热点后左旋多巴行业竞争格局的变化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三、2025-2031年我国左旋多巴市场竞争趋势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四、2025-2031年左旋多巴行业竞争格局展望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五、2025-2031年左旋多巴行业竞争策略分析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六、2025-2031年左旋多巴企业竞争策略分析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主要左旋多巴企业竞争分析</w:t>
      </w:r>
      <w:r>
        <w:rPr>
          <w:rFonts w:hint="eastAsia"/>
        </w:rPr>
        <w:br/>
      </w:r>
      <w:r>
        <w:rPr>
          <w:rFonts w:hint="eastAsia"/>
        </w:rPr>
        <w:t>　　第一节 四川锦绣华福宁制药股份有限公司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第二节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第三节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第四节 南通精华制药股份有限公司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t>　　第五节 北海阳光药业有限公司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左旋多巴行业发展趋势分析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2025年左旋多巴行业发展趋势分析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2025-2031年中国左旋多巴市场趋势分析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一、2019-2024年左旋多巴市场趋势总结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二、2025-2031年左旋多巴发展趋势分析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三、2025-2031年左旋多巴市场发展空间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四、2025-2031年左旋多巴产业政策趋向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五、2025-2031年左旋多巴技术革新趋势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六、2025-2031年左旋多巴价格走势分析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未来左旋多巴行业发展预测</w:t>
      </w:r>
      <w:r>
        <w:rPr>
          <w:rFonts w:hint="eastAsia"/>
        </w:rPr>
        <w:br/>
      </w:r>
      <w:r>
        <w:rPr>
          <w:rFonts w:hint="eastAsia"/>
        </w:rPr>
        <w:t>　　第一节 未来左旋多巴需求与消费预测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一、2025-2031年左旋多巴产品消费预测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二、2025-2031年左旋多巴市场规模预测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四、2025-2031年左旋多巴行业销售收入预测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五、2025-2031年左旋多巴行业总资产预测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2025-2031年中国左旋多巴行业供需预测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一、2025-2031年中国左旋多巴供给预测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二、2025-2031年中国左旋多巴产量预测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三、2025-2031年中国左旋多巴需求预测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四、2025-2031年中国左旋多巴供需平衡预测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五、2025-2031年中国左旋多巴产品价格预测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六、2025-2031年主要左旋多巴产品进出口预测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2019-2024年左旋多巴行业投资现状分析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2025年左旋多巴行业投资情况分析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2025年左旋多巴行业投资情况分析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左旋多巴行业投资环境分析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一、2025年左旋多巴行业政策环境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左旋多巴行业投资机会与风险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左旋多巴行业投资效益分析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一、2019-2024年左旋多巴行业投资状况分析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二、2025-2031年左旋多巴行业投资效益分析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四、2025-2031年左旋多巴行业的投资方向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五、2025-2031年左旋多巴行业投资的建议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影响左旋多巴行业发展的主要因素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一、2025-2031年影响左旋多巴行业运行的有利因素分析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二、2025-2031年影响左旋多巴行业运行的稳定因素分析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三、2025-2031年影响左旋多巴行业运行的不利因素分析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四、2025-2031年我国左旋多巴行业发展面临的挑战分析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五、2025-2031年我国左旋多巴行业发展面临的机遇分析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左旋多巴行业投资风险及控制策略分析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一、2025-2031年左旋多巴行业市场风险及控制策略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二、2025-2031年左旋多巴行业政策风险及控制策略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四、2025-2031年左旋多巴行业技术风险及控制策略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五、2025-2031年左旋多巴同业竞争风险及控制策略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六、2025-2031年左旋多巴行业其他风险及控制策略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左旋多巴行业投资战略研究</w:t>
      </w:r>
      <w:r>
        <w:rPr>
          <w:rFonts w:hint="eastAsia"/>
        </w:rPr>
        <w:br/>
      </w:r>
      <w:r>
        <w:rPr>
          <w:rFonts w:hint="eastAsia"/>
        </w:rPr>
        <w:t>　　第一节 左旋多巴行业发展战略研究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对我国左旋多巴品牌的战略思考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二、左旋多巴实施品牌战略的意义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三、左旋多巴企业品牌的现状分析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四、我国左旋多巴企业的品牌战略</w:t>
      </w:r>
      <w:r>
        <w:rPr>
          <w:rFonts w:hint="eastAsia"/>
        </w:rPr>
        <w:br/>
      </w:r>
      <w:r>
        <w:rPr>
          <w:rFonts w:hint="eastAsia"/>
        </w:rPr>
        <w:t>　　　　五、左旋多巴品牌战略管理的策略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中-智-林-左旋多巴行业投资战略研究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一、2025年左旋多巴行业投资战略研究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四、2025-2031年左旋多巴行业投资战略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左旋多巴产业链分析</w:t>
      </w:r>
      <w:r>
        <w:rPr>
          <w:rFonts w:hint="eastAsia"/>
        </w:rPr>
        <w:br/>
      </w:r>
      <w:r>
        <w:rPr>
          <w:rFonts w:hint="eastAsia"/>
        </w:rPr>
        <w:t>　　图表 国际左旋多巴市场规模</w:t>
      </w:r>
      <w:r>
        <w:rPr>
          <w:rFonts w:hint="eastAsia"/>
        </w:rPr>
        <w:br/>
      </w:r>
      <w:r>
        <w:rPr>
          <w:rFonts w:hint="eastAsia"/>
        </w:rPr>
        <w:t>　　图表 国际左旋多巴生命周期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2019-2024年全球左旋多巴产业市场规模</w:t>
      </w:r>
      <w:r>
        <w:rPr>
          <w:rFonts w:hint="eastAsia"/>
        </w:rPr>
        <w:br/>
      </w:r>
      <w:r>
        <w:rPr>
          <w:rFonts w:hint="eastAsia"/>
        </w:rPr>
        <w:t>　　图表 2019-2024年左旋多巴重要数据指标比较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2019-2024年中国左旋多巴竞争力分析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2025-2031年中国左旋多巴产能预测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2025-2031年中国左旋多巴发展前景预测</w:t>
      </w:r>
      <w:r>
        <w:rPr>
          <w:rFonts w:hint="eastAsia"/>
        </w:rPr>
        <w:br/>
      </w:r>
      <w:r>
        <w:rPr>
          <w:rFonts w:hint="eastAsia"/>
        </w:rPr>
        <w:t>　　图表 2025年左旋多巴产量全国合计</w:t>
      </w:r>
      <w:r>
        <w:rPr>
          <w:rFonts w:hint="eastAsia"/>
        </w:rPr>
        <w:br/>
      </w:r>
      <w:r>
        <w:rPr>
          <w:rFonts w:hint="eastAsia"/>
        </w:rPr>
        <w:t>　　图表 2025年左旋多巴行业经济指标全国合计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2025年左旋多巴行业收入前十家企业</w:t>
      </w:r>
      <w:r>
        <w:rPr>
          <w:rFonts w:hint="eastAsia"/>
        </w:rPr>
        <w:br/>
      </w:r>
      <w:r>
        <w:rPr>
          <w:rFonts w:hint="eastAsia"/>
        </w:rPr>
        <w:t>　　图表 2025年左旋多巴进口数据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5b30f4d3465a" w:history="1">
        <w:r>
          <w:rPr>
            <w:rStyle w:val="Hyperlink"/>
          </w:rPr>
          <w:t>中国左旋多巴行业现状调研及未来发展趋势分析报告（2025-2031年）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95b30f4d3465a" w:history="1">
        <w:r>
          <w:rPr>
            <w:rStyle w:val="Hyperlink"/>
          </w:rPr>
          <w:t>https://www.20087.com/0/12/ZuoXuanDuoBaHangYeXianZhuangYuFa.html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四大特效药、左旋多巴抗帕金森病的机制是、左旋多巴增强性功能需每天服吗、左旋多巴是什么药、左旋多巴片使人快乐、左旋多巴胺的功效与作用及副作用、左旋多巴又叫什么名字、左旋多巴多少钱一盒、左旋多巴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83c7ae1b44b10" w:history="1">
      <w:r>
        <w:rPr>
          <w:rStyle w:val="Hyperlink"/>
        </w:rPr>
        <w:t>中国左旋多巴行业现状调研及未来发展趋势分析报告（2025-2031年）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uoXuanDuoBaHangYeXianZhuangYuFa.html" TargetMode="External" Id="R70f95b30f4d3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uoXuanDuoBaHangYeXianZhuangYuFa.html" TargetMode="External" Id="R8a283c7ae1b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2024-12-16T00:44:00Z</dcterms:created>
  <dcterms:modified xsi:type="dcterms:W3CDTF">2024-12-16T01:44:00Z</dcterms:modified>
  <dc:subject>中国左旋多巴行业现状调研及未来发展趋势分析报告（2025-2031年）</dc:subject>
  <dc:title>中国左旋多巴行业现状调研及未来发展趋势分析报告（2025-2031年）</dc:title>
  <cp:keywords>中国左旋多巴行业现状调研及未来发展趋势分析报告（2025-2031年）</cp:keywords>
  <dc:description>中国左旋多巴行业现状调研及未来发展趋势分析报告（2025-2031年）</dc:description>
</cp:coreProperties>
</file>