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f4e6d7274f5a" w:history="1">
              <w:r>
                <w:rPr>
                  <w:rStyle w:val="Hyperlink"/>
                </w:rPr>
                <w:t>中国巯基乙酸异辛酯市场调研及发展前景分析报告（2025-2031年）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f4e6d7274f5a" w:history="1">
              <w:r>
                <w:rPr>
                  <w:rStyle w:val="Hyperlink"/>
                </w:rPr>
                <w:t>中国巯基乙酸异辛酯市场调研及发展前景分析报告（2025-2031年）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f4e6d7274f5a" w:history="1">
                <w:r>
                  <w:rPr>
                    <w:rStyle w:val="Hyperlink"/>
                  </w:rPr>
                  <w:t>https://www.20087.com/0/52/QiuJiYiSuanYiXinZhiHangYeFenXiBaoGao.html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异辛酯是一种含硫有机化合物，主要用于橡胶、塑料行业作为硫化促进剂和抗氧化剂。它能够改善橡胶制品的加工性能和物理机械性能，延长使用寿命。近年来，随着环保法规的趋严和消费者对产品安全性的关注，对低气味、低挥发性有机化合物(VOC)含量的巯基乙酸异辛酯产品需求增加。</w:t>
      </w:r>
      <w:r>
        <w:rPr>
          <w:rFonts w:hint="eastAsia"/>
        </w:rPr>
        <w:br/>
      </w:r>
      <w:r>
        <w:rPr>
          <w:rFonts w:hint="eastAsia"/>
        </w:rPr>
        <w:t>　　未来，巯基乙酸异辛酯的发展将更加注重绿色化和功能化。通过开发新型催化剂和反应介质，减少副产物生成，提高产品的纯度和稳定性，实现清洁生产。同时，针对特定应用领域，如食品接触材料、医疗用品等，开发低迁移、低毒性、高效率的巯基乙酸异辛酯品种，以满足高标准的健康和环保要求。此外，随着纳米技术的应用，巯基乙酸异辛酯在纳米复合材料中的作用机制将被深入研究，为材料科学提供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f4e6d7274f5a" w:history="1">
        <w:r>
          <w:rPr>
            <w:rStyle w:val="Hyperlink"/>
          </w:rPr>
          <w:t>中国巯基乙酸异辛酯市场调研及发展前景分析报告（2025-2031年）</w:t>
        </w:r>
      </w:hyperlink>
      <w:r>
        <w:rPr>
          <w:rFonts w:hint="eastAsia"/>
        </w:rPr>
        <w:t>》以专业、科学的视角，系统分析了巯基乙酸异辛酯行业当前市场规模、技术发展水平和主要企业竞争格局。报告通过研究巯基乙酸异辛酯产业链结构和市场供需关系，研判了巯基乙酸异辛酯行业未来发展趋势，并评估了潜在的市场机遇与风险。报告为巯基乙酸异辛酯企业调整经营策略、投资者选择投资时机以及政府部门制定产业政策提供了专业参考，是了解巯基乙酸异辛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巯基乙酸异辛酯产业概述</w:t>
      </w:r>
      <w:r>
        <w:rPr>
          <w:rFonts w:hint="eastAsia"/>
        </w:rPr>
        <w:br/>
      </w:r>
      <w:r>
        <w:rPr>
          <w:rFonts w:hint="eastAsia"/>
        </w:rPr>
        <w:t>　　第一节 巯基乙酸异辛酯产业定义</w:t>
      </w:r>
      <w:r>
        <w:rPr>
          <w:rFonts w:hint="eastAsia"/>
        </w:rPr>
        <w:br/>
      </w:r>
      <w:r>
        <w:rPr>
          <w:rFonts w:hint="eastAsia"/>
        </w:rPr>
        <w:t>　　第二节 巯基乙酸异辛酯产业发展历程</w:t>
      </w:r>
      <w:r>
        <w:rPr>
          <w:rFonts w:hint="eastAsia"/>
        </w:rPr>
        <w:br/>
      </w:r>
      <w:r>
        <w:rPr>
          <w:rFonts w:hint="eastAsia"/>
        </w:rPr>
        <w:t>　　第三节 巯基乙酸异辛酯分类情况</w:t>
      </w:r>
      <w:r>
        <w:rPr>
          <w:rFonts w:hint="eastAsia"/>
        </w:rPr>
        <w:br/>
      </w:r>
      <w:r>
        <w:rPr>
          <w:rFonts w:hint="eastAsia"/>
        </w:rPr>
        <w:t>　　第四节 巯基乙酸异辛酯产业链分析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2024-2025年巯基乙酸异辛酯行业发展环境及政策分析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2024-2025年巯基乙酸异辛酯行业关政策、法规、标准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2024-2025年中国巯基乙酸异辛酯行业发展概况</w:t>
      </w:r>
      <w:r>
        <w:rPr>
          <w:rFonts w:hint="eastAsia"/>
        </w:rPr>
        <w:br/>
      </w:r>
      <w:r>
        <w:rPr>
          <w:rFonts w:hint="eastAsia"/>
        </w:rPr>
        <w:t>　　第一节 巯基乙酸异辛酯行业发展态势分析</w:t>
      </w:r>
      <w:r>
        <w:rPr>
          <w:rFonts w:hint="eastAsia"/>
        </w:rPr>
        <w:br/>
      </w:r>
      <w:r>
        <w:rPr>
          <w:rFonts w:hint="eastAsia"/>
        </w:rPr>
        <w:t>　　第二节 巯基乙酸异辛酯行业发展特点分析</w:t>
      </w:r>
      <w:r>
        <w:rPr>
          <w:rFonts w:hint="eastAsia"/>
        </w:rPr>
        <w:br/>
      </w:r>
      <w:r>
        <w:rPr>
          <w:rFonts w:hint="eastAsia"/>
        </w:rPr>
        <w:t>　　第三节 巯基乙酸异辛酯行业市场供需分析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中国巯基乙酸异辛酯行业供给与需求情况分析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2020-2025年中国巯基乙酸异辛酯行业总体规模</w:t>
      </w:r>
      <w:r>
        <w:rPr>
          <w:rFonts w:hint="eastAsia"/>
        </w:rPr>
        <w:br/>
      </w:r>
      <w:r>
        <w:rPr>
          <w:rFonts w:hint="eastAsia"/>
        </w:rPr>
        <w:t>　　第二节 中国巯基乙酸异辛酯行业盈利情况分析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中国巯基乙酸异辛酯行业供给概况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一、2020-2025年中国巯基乙酸异辛酯供给情况分析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二、2025年中国巯基乙酸异辛酯行业供给特点分析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三、2025-2031年中国巯基乙酸异辛酯行业供给预测</w:t>
      </w:r>
      <w:r>
        <w:rPr>
          <w:rFonts w:hint="eastAsia"/>
        </w:rPr>
        <w:br/>
      </w:r>
      <w:r>
        <w:rPr>
          <w:rFonts w:hint="eastAsia"/>
        </w:rPr>
        <w:t>　　第四节 中国巯基乙酸异辛酯行业需求概况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一、2020-2025年中国巯基乙酸异辛酯行业需求情况分析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二、2025年中国巯基乙酸异辛酯行业市场需求特点分析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三、2025-2031年中国巯基乙酸异辛酯市场需求预测</w:t>
      </w:r>
      <w:r>
        <w:rPr>
          <w:rFonts w:hint="eastAsia"/>
        </w:rPr>
        <w:br/>
      </w:r>
      <w:r>
        <w:rPr>
          <w:rFonts w:hint="eastAsia"/>
        </w:rPr>
        <w:t>　　第五节 巯基乙酸异辛酯产业供需平衡状况分析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2020-2025年中国巯基乙酸异辛酯行业重点地区调研分析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二、**地区巯基乙酸异辛酯行业调研分析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三、**地区巯基乙酸异辛酯行业调研分析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四、**地区巯基乙酸异辛酯行业调研分析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五、**地区巯基乙酸异辛酯行业调研分析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六、**地区巯基乙酸异辛酯行业调研分析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中国巯基乙酸异辛酯行业进出口情况分析预测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2020-2025年中国巯基乙酸异辛酯行业进出口情况分析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一、2020-2025年中国巯基乙酸异辛酯行业进口分析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二、2020-2025年中国巯基乙酸异辛酯行业出口分析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2025-2031年中国巯基乙酸异辛酯行业进出口情况预测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影响巯基乙酸异辛酯行业进出口变化的主要原因分析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中国巯基乙酸异辛酯行业产品价格监测</w:t>
      </w:r>
      <w:r>
        <w:rPr>
          <w:rFonts w:hint="eastAsia"/>
        </w:rPr>
        <w:br/>
      </w:r>
      <w:r>
        <w:rPr>
          <w:rFonts w:hint="eastAsia"/>
        </w:rPr>
        <w:t>　　　　一、巯基乙酸异辛酯市场价格特征</w:t>
      </w:r>
      <w:r>
        <w:rPr>
          <w:rFonts w:hint="eastAsia"/>
        </w:rPr>
        <w:br/>
      </w:r>
      <w:r>
        <w:rPr>
          <w:rFonts w:hint="eastAsia"/>
        </w:rPr>
        <w:t>　　　　二、当前巯基乙酸异辛酯市场价格评述</w:t>
      </w:r>
      <w:r>
        <w:rPr>
          <w:rFonts w:hint="eastAsia"/>
        </w:rPr>
        <w:br/>
      </w:r>
      <w:r>
        <w:rPr>
          <w:rFonts w:hint="eastAsia"/>
        </w:rPr>
        <w:t>　　　　三、影响巯基乙酸异辛酯市场价格因素分析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四、未来巯基乙酸异辛酯市场价格走势预测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巯基乙酸异辛酯行业市场竞争策略分析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一、巯基乙酸异辛酯行业现有企业间竞争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二、巯基乙酸异辛酯行业潜在进入者分析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三、巯基乙酸异辛酯行业替代品威胁分析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四、巯基乙酸异辛酯行业供应商议价能力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五、巯基乙酸异辛酯行业客户议价能力</w:t>
      </w:r>
      <w:r>
        <w:rPr>
          <w:rFonts w:hint="eastAsia"/>
        </w:rPr>
        <w:br/>
      </w:r>
      <w:r>
        <w:rPr>
          <w:rFonts w:hint="eastAsia"/>
        </w:rPr>
        <w:t>　　第二节 巯基乙酸异辛酯市场竞争策略分析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一、巯基乙酸异辛酯市场增长潜力分析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二、巯基乙酸异辛酯产品竞争策略分析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三、巯基乙酸异辛酯行业典型企业产品竞争策略分析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巯基乙酸异辛酯行业企业竞争策略分析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二、2025-2031年巯基乙酸异辛酯行业竞争格局展望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三、2025-2031年巯基乙酸异辛酯行业竞争策略分析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巯基乙酸异辛酯重点企业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四、巯基乙酸异辛酯企业发展规划</w:t>
      </w:r>
      <w:r>
        <w:rPr>
          <w:rFonts w:hint="eastAsia"/>
        </w:rPr>
        <w:br/>
      </w:r>
      <w:r>
        <w:rPr>
          <w:rFonts w:hint="eastAsia"/>
        </w:rPr>
        <w:t>　　第二节 巯基乙酸异辛酯重点企业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四、巯基乙酸异辛酯企业发展规划</w:t>
      </w:r>
      <w:r>
        <w:rPr>
          <w:rFonts w:hint="eastAsia"/>
        </w:rPr>
        <w:br/>
      </w:r>
      <w:r>
        <w:rPr>
          <w:rFonts w:hint="eastAsia"/>
        </w:rPr>
        <w:t>　　第三节 巯基乙酸异辛酯重点企业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四、巯基乙酸异辛酯企业发展规划</w:t>
      </w:r>
      <w:r>
        <w:rPr>
          <w:rFonts w:hint="eastAsia"/>
        </w:rPr>
        <w:br/>
      </w:r>
      <w:r>
        <w:rPr>
          <w:rFonts w:hint="eastAsia"/>
        </w:rPr>
        <w:t>　　第四节 巯基乙酸异辛酯重点企业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四、巯基乙酸异辛酯企业发展规划</w:t>
      </w:r>
      <w:r>
        <w:rPr>
          <w:rFonts w:hint="eastAsia"/>
        </w:rPr>
        <w:br/>
      </w:r>
      <w:r>
        <w:rPr>
          <w:rFonts w:hint="eastAsia"/>
        </w:rPr>
        <w:t>　　第五节 巯基乙酸异辛酯重点企业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二、巯基乙酸异辛酯企业经营情况分析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四、巯基乙酸异辛酯企业发展规划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巯基乙酸异辛酯市场策略分析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一、巯基乙酸异辛酯价格策略分析</w:t>
      </w:r>
      <w:r>
        <w:rPr>
          <w:rFonts w:hint="eastAsia"/>
        </w:rPr>
        <w:br/>
      </w:r>
      <w:r>
        <w:rPr>
          <w:rFonts w:hint="eastAsia"/>
        </w:rPr>
        <w:t>　　　　二、巯基乙酸异辛酯渠道策略分析</w:t>
      </w:r>
      <w:r>
        <w:rPr>
          <w:rFonts w:hint="eastAsia"/>
        </w:rPr>
        <w:br/>
      </w:r>
      <w:r>
        <w:rPr>
          <w:rFonts w:hint="eastAsia"/>
        </w:rPr>
        <w:t>　　第二节 巯基乙酸异辛酯销售策略分析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一、提高中国巯基乙酸异辛酯企业核心竞争力的对策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二、巯基乙酸异辛酯企业提升竞争力的主要方向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三、影响巯基乙酸异辛酯企业核心竞争力的因素及提升途径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对我国巯基乙酸异辛酯品牌的战略思考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一、巯基乙酸异辛酯实施品牌战略的意义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二、巯基乙酸异辛酯企业品牌的现状分析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三、我国巯基乙酸异辛酯企业的品牌战略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四、巯基乙酸异辛酯品牌战略管理的策略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巯基乙酸异辛酯行业投资机会与风险规避研究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2025-2031年中国巯基乙酸异辛酯投资环境的分析与对策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2025-2031年中国巯基乙酸异辛酯投资机遇分析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2025-2031年中国巯基乙酸异辛酯投资风险分析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2025-2031年中国巯基乙酸异辛酯投资策略与建议</w:t>
      </w:r>
      <w:r>
        <w:rPr>
          <w:rFonts w:hint="eastAsia"/>
        </w:rPr>
        <w:br/>
      </w:r>
      <w:r>
        <w:rPr>
          <w:rFonts w:hint="eastAsia"/>
        </w:rPr>
        <w:t>　　　　一、巯基乙酸异辛酯企业资本结构选择</w:t>
      </w:r>
      <w:r>
        <w:rPr>
          <w:rFonts w:hint="eastAsia"/>
        </w:rPr>
        <w:br/>
      </w:r>
      <w:r>
        <w:rPr>
          <w:rFonts w:hint="eastAsia"/>
        </w:rPr>
        <w:t>　　　　二、巯基乙酸异辛酯企业战略选择</w:t>
      </w:r>
      <w:r>
        <w:rPr>
          <w:rFonts w:hint="eastAsia"/>
        </w:rPr>
        <w:br/>
      </w:r>
      <w:r>
        <w:rPr>
          <w:rFonts w:hint="eastAsia"/>
        </w:rPr>
        <w:t>　　　　三、巯基乙酸异辛酯行业投资区域选择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巯基乙酸异辛酯市场预测及项目投资建议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中国巯基乙酸异辛酯行业生产、营销企业投资运作模式分析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巯基乙酸异辛酯行业外销与内销优势分析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2025-2031年中国巯基乙酸异辛酯行业市场规模及增长趋势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2025-2031年中国巯基乙酸异辛酯行业投资规模预测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2025-2031年巯基乙酸异辛酯行业市场盈利预测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巯基乙酸异辛酯行业项目投资建议</w:t>
      </w:r>
      <w:r>
        <w:rPr>
          <w:rFonts w:hint="eastAsia"/>
        </w:rPr>
        <w:br/>
      </w:r>
      <w:r>
        <w:rPr>
          <w:rFonts w:hint="eastAsia"/>
        </w:rPr>
        <w:t>　　　　一、巯基乙酸异辛酯技术应用注意事项</w:t>
      </w:r>
      <w:r>
        <w:rPr>
          <w:rFonts w:hint="eastAsia"/>
        </w:rPr>
        <w:br/>
      </w:r>
      <w:r>
        <w:rPr>
          <w:rFonts w:hint="eastAsia"/>
        </w:rPr>
        <w:t>　　　　二、巯基乙酸异辛酯项目投资注意事项</w:t>
      </w:r>
      <w:r>
        <w:rPr>
          <w:rFonts w:hint="eastAsia"/>
        </w:rPr>
        <w:br/>
      </w:r>
      <w:r>
        <w:rPr>
          <w:rFonts w:hint="eastAsia"/>
        </w:rPr>
        <w:t>　　　　三、巯基乙酸异辛酯生产开发注意事项</w:t>
      </w:r>
      <w:r>
        <w:rPr>
          <w:rFonts w:hint="eastAsia"/>
        </w:rPr>
        <w:br/>
      </w:r>
      <w:r>
        <w:rPr>
          <w:rFonts w:hint="eastAsia"/>
        </w:rPr>
        <w:t>　　　　四、巯基乙酸异辛酯销售注意事项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巯基乙酸异辛酯产业链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2020-2025年中国巯基乙酸异辛酯行业市场规模及增长情况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f4e6d7274f5a" w:history="1">
        <w:r>
          <w:rPr>
            <w:rStyle w:val="Hyperlink"/>
          </w:rPr>
          <w:t>中国巯基乙酸异辛酯市场调研及发展前景分析报告（2025-2031年）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f4e6d7274f5a" w:history="1">
        <w:r>
          <w:rPr>
            <w:rStyle w:val="Hyperlink"/>
          </w:rPr>
          <w:t>https://www.20087.com/0/52/QiuJiYiSuanYiXinZhiHangYeFenXiBaoGao.html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异辛酯是危险品吗、巯基乙酸异辛酯是危险品吗、β巯基乙醇、巯基乙酸异辛酯生产厂家、巯基乙酸、巯基乙酸异辛酯有毒吗、巯基乙酸异辛酯生产厂家、巯基乙酸异辛酯市场价格、硫酸铝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9550532a4abf" w:history="1">
      <w:r>
        <w:rPr>
          <w:rStyle w:val="Hyperlink"/>
        </w:rPr>
        <w:t>中国巯基乙酸异辛酯市场调研及发展前景分析报告（2025-2031年）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uJiYiSuanYiXinZhiHangYeFenXiBaoGao.html" TargetMode="External" Id="R8924f4e6d72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uJiYiSuanYiXinZhiHangYeFenXiBaoGao.html" TargetMode="External" Id="R37749550532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2025-01-20T05:26:00Z</dcterms:created>
  <dcterms:modified xsi:type="dcterms:W3CDTF">2025-01-20T06:26:00Z</dcterms:modified>
  <dc:subject>中国巯基乙酸异辛酯市场调研及发展前景分析报告（2025-2031年）</dc:subject>
  <dc:title>中国巯基乙酸异辛酯市场调研及发展前景分析报告（2025-2031年）</dc:title>
  <cp:keywords>中国巯基乙酸异辛酯市场调研及发展前景分析报告（2025-2031年）</cp:keywords>
  <dc:description>中国巯基乙酸异辛酯市场调研及发展前景分析报告（2025-2031年）</dc:description>
</cp:coreProperties>
</file>