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2a6e35af4373" w:history="1">
              <w:r>
                <w:rPr>
                  <w:rStyle w:val="Hyperlink"/>
                </w:rPr>
                <w:t>2026-2032年全球与中国干浴培养箱发展现状及前景趋势分析报告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2a6e35af4373" w:history="1">
              <w:r>
                <w:rPr>
                  <w:rStyle w:val="Hyperlink"/>
                </w:rPr>
                <w:t>2026-2032年全球与中国干浴培养箱发展现状及前景趋势分析报告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e2a6e35af4373" w:history="1">
                <w:r>
                  <w:rPr>
                    <w:rStyle w:val="Hyperlink"/>
                  </w:rPr>
                  <w:t>https://www.20087.com/0/62/GanYuPeiYangXiangXianZhuangYuQianJingFenXi.html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浴培养箱（又称金属浴）是一种利用高纯度铝模块作为导热介质的实验室温控设备，主要用于替代传统的水浴锅进行样品的保温、干燥、酶反应及DNA扩增等实验。目前，凭借温度均匀性好、无污染、易清洁及控温精准等优势，干浴培养箱已广泛应用于生物技术、医药研发、食品安全检测及环境监测等领域。现代干浴培养箱普遍配备了微电脑控制系统与液晶显示屏，能够实现温度的精确设定与实时显示，并支持多模块 interchangeable（可互换）设计，以满足不同规格试管的温控需求。随着科研投入的增加与实验室自动化水平的提升，具备定时功能与超温保护的高安全性干浴设备，已成为各级实验室的标准配置。</w:t>
      </w:r>
      <w:r>
        <w:rPr>
          <w:rFonts w:hint="eastAsia"/>
        </w:rPr>
        <w:br/>
      </w:r>
      <w:r>
        <w:rPr>
          <w:rFonts w:hint="eastAsia"/>
        </w:rPr>
        <w:t>　　未来，干浴培养箱将深度聚焦于智能化物联控制、多温区独立调控与绿色节能设计。市场调研网认为，随着物联网与人工智能技术的渗透，新一代干浴培养箱将具备远程监控与数据自动记录功能，科研人员可通过移动终端实时掌握实验进程，实现实验室管理的数字化与合规化。在功能拓展上，支持多模块独立控温与梯度温度设置的智能设备，将能够同时处理不同反应条件的样本，大幅提升实验效率与通量。此外，采用高效半导体加热与制冷技术的低功耗设备，将在降低运行能耗的同时实现更快速的升降温响应，推动实验室前处理设备向更加高效、智能及低碳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e2a6e35af4373" w:history="1">
        <w:r>
          <w:rPr>
            <w:rStyle w:val="Hyperlink"/>
          </w:rPr>
          <w:t>2026-2032年全球与中国干浴培养箱发展现状及前景趋势分析报告</w:t>
        </w:r>
      </w:hyperlink>
      <w:r>
        <w:rPr>
          <w:rFonts w:hint="eastAsia"/>
        </w:rPr>
        <w:t>》，2025年干浴培养箱行业市场规模达 亿元，预计2032年市场规模将达 亿元，期间年均复合增长率（CAGR）达 %。报告基于国家统计局、相关行业协会的详实数据，系统分析干浴培养箱行业的市场规模、技术现状及竞争格局，梳理干浴培养箱产业链结构和供需变化。报告结合宏观经济环境，研判干浴培养箱行业发展趋势与前景，评估不同细分领域的发展潜力；通过分析干浴培养箱重点企业的市场表现，揭示行业集中度变化与竞争态势，并客观识别干浴培养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按产品类型细分，全球干浴培养箱市场规模2021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金属模块加热</w:t>
      </w:r>
      <w:r>
        <w:rPr>
          <w:rFonts w:hint="eastAsia"/>
        </w:rPr>
        <w:br/>
      </w:r>
      <w:r>
        <w:rPr>
          <w:rFonts w:hint="eastAsia"/>
        </w:rPr>
        <w:t>　　　　1.3.3 红外辐射加热</w:t>
      </w:r>
      <w:r>
        <w:rPr>
          <w:rFonts w:hint="eastAsia"/>
        </w:rPr>
        <w:br/>
      </w:r>
      <w:r>
        <w:rPr>
          <w:rFonts w:hint="eastAsia"/>
        </w:rPr>
        <w:t>　　　　1.3.4 热风循环加热</w:t>
      </w:r>
      <w:r>
        <w:rPr>
          <w:rFonts w:hint="eastAsia"/>
        </w:rPr>
        <w:br/>
      </w:r>
      <w:r>
        <w:rPr>
          <w:rFonts w:hint="eastAsia"/>
        </w:rPr>
        <w:t>　　　　1.3.5 半导体制冷/加热</w:t>
      </w:r>
      <w:r>
        <w:rPr>
          <w:rFonts w:hint="eastAsia"/>
        </w:rPr>
        <w:br/>
      </w:r>
      <w:r>
        <w:rPr>
          <w:rFonts w:hint="eastAsia"/>
        </w:rPr>
        <w:t>　　1.4 产品分类，按模块配置</w:t>
      </w:r>
      <w:r>
        <w:rPr>
          <w:rFonts w:hint="eastAsia"/>
        </w:rPr>
        <w:br/>
      </w:r>
      <w:r>
        <w:rPr>
          <w:rFonts w:hint="eastAsia"/>
        </w:rPr>
        <w:t>　　　　1.4.1 按模块配置细分，全球干浴培养箱市场规模2021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单模块</w:t>
      </w:r>
      <w:r>
        <w:rPr>
          <w:rFonts w:hint="eastAsia"/>
        </w:rPr>
        <w:br/>
      </w:r>
      <w:r>
        <w:rPr>
          <w:rFonts w:hint="eastAsia"/>
        </w:rPr>
        <w:t>　　　　1.4.3 多模块</w:t>
      </w:r>
      <w:r>
        <w:rPr>
          <w:rFonts w:hint="eastAsia"/>
        </w:rPr>
        <w:br/>
      </w:r>
      <w:r>
        <w:rPr>
          <w:rFonts w:hint="eastAsia"/>
        </w:rPr>
        <w:t>　　　　1.4.4 可更换模块</w:t>
      </w:r>
      <w:r>
        <w:rPr>
          <w:rFonts w:hint="eastAsia"/>
        </w:rPr>
        <w:br/>
      </w:r>
      <w:r>
        <w:rPr>
          <w:rFonts w:hint="eastAsia"/>
        </w:rPr>
        <w:t>　　1.5 产品分类，按精度</w:t>
      </w:r>
      <w:r>
        <w:rPr>
          <w:rFonts w:hint="eastAsia"/>
        </w:rPr>
        <w:br/>
      </w:r>
      <w:r>
        <w:rPr>
          <w:rFonts w:hint="eastAsia"/>
        </w:rPr>
        <w:t>　　　　1.5.1 按精度细分，全球干浴培养箱市场规模2021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±0.5℃~±1℃</w:t>
      </w:r>
      <w:r>
        <w:rPr>
          <w:rFonts w:hint="eastAsia"/>
        </w:rPr>
        <w:br/>
      </w:r>
      <w:r>
        <w:rPr>
          <w:rFonts w:hint="eastAsia"/>
        </w:rPr>
        <w:t>　　　　1.5.3 ±0.1℃~±0.3℃</w:t>
      </w:r>
      <w:r>
        <w:rPr>
          <w:rFonts w:hint="eastAsia"/>
        </w:rPr>
        <w:br/>
      </w:r>
      <w:r>
        <w:rPr>
          <w:rFonts w:hint="eastAsia"/>
        </w:rPr>
        <w:t>　　　　1.5.4 ±0.3℃~±0.5℃</w:t>
      </w:r>
      <w:r>
        <w:rPr>
          <w:rFonts w:hint="eastAsia"/>
        </w:rPr>
        <w:br/>
      </w:r>
      <w:r>
        <w:rPr>
          <w:rFonts w:hint="eastAsia"/>
        </w:rPr>
        <w:t>　　　　1.5.5 ±0.05℃~±0.1℃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按应用细分，全球干浴培养箱市场规模2021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科研实验室</w:t>
      </w:r>
      <w:r>
        <w:rPr>
          <w:rFonts w:hint="eastAsia"/>
        </w:rPr>
        <w:br/>
      </w:r>
      <w:r>
        <w:rPr>
          <w:rFonts w:hint="eastAsia"/>
        </w:rPr>
        <w:t>　　　　1.6.3 临床诊断</w:t>
      </w:r>
      <w:r>
        <w:rPr>
          <w:rFonts w:hint="eastAsia"/>
        </w:rPr>
        <w:br/>
      </w:r>
      <w:r>
        <w:rPr>
          <w:rFonts w:hint="eastAsia"/>
        </w:rPr>
        <w:t>　　　　1.6.4 食品安全检测</w:t>
      </w:r>
      <w:r>
        <w:rPr>
          <w:rFonts w:hint="eastAsia"/>
        </w:rPr>
        <w:br/>
      </w:r>
      <w:r>
        <w:rPr>
          <w:rFonts w:hint="eastAsia"/>
        </w:rPr>
        <w:t>　　　　1.6.5 工业生产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干浴培养箱行业发展总体概况</w:t>
      </w:r>
      <w:r>
        <w:rPr>
          <w:rFonts w:hint="eastAsia"/>
        </w:rPr>
        <w:br/>
      </w:r>
      <w:r>
        <w:rPr>
          <w:rFonts w:hint="eastAsia"/>
        </w:rPr>
        <w:t>　　　　1.7.2 干浴培养箱行业发展主要特点</w:t>
      </w:r>
      <w:r>
        <w:rPr>
          <w:rFonts w:hint="eastAsia"/>
        </w:rPr>
        <w:br/>
      </w:r>
      <w:r>
        <w:rPr>
          <w:rFonts w:hint="eastAsia"/>
        </w:rPr>
        <w:t>　　　　1.7.3 干浴培养箱行业发展影响因素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干浴培养箱有利因素</w:t>
      </w:r>
      <w:r>
        <w:rPr>
          <w:rFonts w:hint="eastAsia"/>
        </w:rPr>
        <w:br/>
      </w:r>
      <w:r>
        <w:rPr>
          <w:rFonts w:hint="eastAsia"/>
        </w:rPr>
        <w:t>　　　　1.7.3 .2 干浴培养箱不利因素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全球市场，近三年干浴培养箱主要企业占有率及排名（按销量）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干浴培养箱主要企业在国际市场占有率（按销量，2023-2026）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2025年干浴培养箱主要企业在国际市场排名（按销量）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全球市场主要企业干浴培养箱销量（2023-2026）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全球市场，近三年干浴培养箱主要企业占有率及排名（按收入）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干浴培养箱主要企业在国际市场占有率（按收入，2023-2026）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2025年干浴培养箱主要企业在国际市场排名（按收入）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全球市场主要企业干浴培养箱销售收入（2023-2026）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全球市场主要企业干浴培养箱销售价格（2023-2026）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中国市场，近三年干浴培养箱主要企业占有率及排名（按销量）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干浴培养箱主要企业在中国市场占有率（按销量，2023-2026）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2025年干浴培养箱主要企业在中国市场排名（按销量）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中国市场主要企业干浴培养箱销量（2023-2026）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中国市场，近三年干浴培养箱主要企业占有率及排名（按收入）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干浴培养箱主要企业在中国市场占有率（按收入，2023-2026）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2025年干浴培养箱主要企业在中国市场排名（按收入）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中国市场主要企业干浴培养箱销售收入（2023-2026）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全球主要厂商干浴培养箱总部及产地分布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全球主要厂商成立时间及干浴培养箱商业化日期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全球主要厂商干浴培养箱产品类型及应用</w:t>
      </w:r>
      <w:r>
        <w:rPr>
          <w:rFonts w:hint="eastAsia"/>
        </w:rPr>
        <w:br/>
      </w:r>
      <w:r>
        <w:rPr>
          <w:rFonts w:hint="eastAsia"/>
        </w:rPr>
        <w:t>　　2.9 干浴培养箱行业集中度、竞争程度分析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干浴培养箱行业集中度分析：2025年全球Top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全球干浴培养箱第一梯队、第二梯队和第三梯队生产商（品牌）及市场份额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全球干浴培养箱总体规模分析</w:t>
      </w:r>
      <w:r>
        <w:rPr>
          <w:rFonts w:hint="eastAsia"/>
        </w:rPr>
        <w:br/>
      </w:r>
      <w:r>
        <w:rPr>
          <w:rFonts w:hint="eastAsia"/>
        </w:rPr>
        <w:t>　　3.1 全球干浴培养箱供需现状及预测（2021-2032）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全球干浴培养箱产能、产量、产能利用率及发展趋势（2021-2032）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全球干浴培养箱产量、需求量及发展趋势（2021-2032）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全球主要地区干浴培养箱产量及发展趋势（2021-2032）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全球主要地区干浴培养箱产量（2021-2026）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全球主要地区干浴培养箱产量（2027-2032）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全球主要地区干浴培养箱产量市场份额（2021-2032）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中国干浴培养箱供需现状及预测（2021-2032）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中国干浴培养箱产能、产量、产能利用率及发展趋势（2021-2032）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中国干浴培养箱产量、市场需求量及发展趋势（2021-2032）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中国市场干浴培养箱进出口（2021-2032）</w:t>
      </w:r>
      <w:r>
        <w:rPr>
          <w:rFonts w:hint="eastAsia"/>
        </w:rPr>
        <w:br/>
      </w:r>
      <w:r>
        <w:rPr>
          <w:rFonts w:hint="eastAsia"/>
        </w:rPr>
        <w:t>　　3.4 全球干浴培养箱销量及销售额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全球市场干浴培养箱销售额（2021-2032）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全球市场干浴培养箱销量（2021-2032）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全球市场干浴培养箱价格趋势（2021-2032）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全球干浴培养箱主要地区分析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全球主要地区干浴培养箱市场规模分析：2021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全球主要地区干浴培养箱销售收入及市场份额（2021-2026）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全球主要地区干浴培养箱销售收入预测（2027-2032）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全球主要地区干浴培养箱销量分析：2021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全球主要地区干浴培养箱销量及市场份额（2021-2026）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全球主要地区干浴培养箱销量及市场份额预测（2027-2032）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中东市场干浴培养箱销量、收入及增长率（2021-2032）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干浴培养箱销量、收入、价格及毛利率（2021-2026）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不同产品类型干浴培养箱分析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全球不同产品类型干浴培养箱销量（2021-2032）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全球不同产品类型干浴培养箱销量及市场份额（2021-2026）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全球不同产品类型干浴培养箱销量预测（2027-2032）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全球不同产品类型干浴培养箱收入（2021-2032）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全球不同产品类型干浴培养箱收入及市场份额（2021-2026）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全球不同产品类型干浴培养箱收入预测（2027-2032）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全球不同产品类型干浴培养箱价格走势（2021-2032）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中国不同产品类型干浴培养箱销量（2021-2032）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中国不同产品类型干浴培养箱销量及市场份额（2021-2026）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中国不同产品类型干浴培养箱销量预测（2027-2032）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中国不同产品类型干浴培养箱收入（2021-2032）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中国不同产品类型干浴培养箱收入及市场份额（2021-2026）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中国不同产品类型干浴培养箱收入预测（2027-2032）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不同应用干浴培养箱分析</w:t>
      </w:r>
      <w:r>
        <w:rPr>
          <w:rFonts w:hint="eastAsia"/>
        </w:rPr>
        <w:br/>
      </w:r>
      <w:r>
        <w:rPr>
          <w:rFonts w:hint="eastAsia"/>
        </w:rPr>
        <w:t>　　7.1 全球不同应用干浴培养箱销量（2021-2032）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全球不同应用干浴培养箱销量及市场份额（2021-2026）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全球不同应用干浴培养箱销量预测（2027-2032）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全球不同应用干浴培养箱收入（2021-2032）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全球不同应用干浴培养箱收入及市场份额（2021-2026）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全球不同应用干浴培养箱收入预测（2027-2032）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全球不同应用干浴培养箱价格走势（2021-2032）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中国不同应用干浴培养箱销量（2021-2032）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中国不同应用干浴培养箱销量及市场份额（2021-2026）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中国不同应用干浴培养箱销量预测（2027-2032）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中国不同应用干浴培养箱收入（2021-2032）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中国不同应用干浴培养箱收入及市场份额（2021-2026）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中国不同应用干浴培养箱收入预测（2027-2032）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干浴培养箱行业发展趋势</w:t>
      </w:r>
      <w:r>
        <w:rPr>
          <w:rFonts w:hint="eastAsia"/>
        </w:rPr>
        <w:br/>
      </w:r>
      <w:r>
        <w:rPr>
          <w:rFonts w:hint="eastAsia"/>
        </w:rPr>
        <w:t>　　8.2 干浴培养箱行业主要驱动因素</w:t>
      </w:r>
      <w:r>
        <w:rPr>
          <w:rFonts w:hint="eastAsia"/>
        </w:rPr>
        <w:br/>
      </w:r>
      <w:r>
        <w:rPr>
          <w:rFonts w:hint="eastAsia"/>
        </w:rPr>
        <w:t>　　8.3 干浴培养箱中国企业SWOT分析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中国干浴培养箱行业政策环境分析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干浴培养箱行业产业链简介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干浴培养箱行业供应链分析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干浴培养箱主要原料及供应情况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干浴培养箱行业采购模式</w:t>
      </w:r>
      <w:r>
        <w:rPr>
          <w:rFonts w:hint="eastAsia"/>
        </w:rPr>
        <w:br/>
      </w:r>
      <w:r>
        <w:rPr>
          <w:rFonts w:hint="eastAsia"/>
        </w:rPr>
        <w:t>　　9.3 干浴培养箱行业生产模式</w:t>
      </w:r>
      <w:r>
        <w:rPr>
          <w:rFonts w:hint="eastAsia"/>
        </w:rPr>
        <w:br/>
      </w:r>
      <w:r>
        <w:rPr>
          <w:rFonts w:hint="eastAsia"/>
        </w:rPr>
        <w:t>　　9.4 干浴培养箱行业销售模式及销售渠道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按产品类型细分，全球干浴培养箱市场规模2021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按模块配置细分，全球干浴培养箱市场规模2021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按精度细分，全球干浴培养箱市场规模2021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按应用细分，全球干浴培养箱市场规模（CAGR）2021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干浴培养箱行业发展主要特点</w:t>
      </w:r>
      <w:r>
        <w:rPr>
          <w:rFonts w:hint="eastAsia"/>
        </w:rPr>
        <w:br/>
      </w:r>
      <w:r>
        <w:rPr>
          <w:rFonts w:hint="eastAsia"/>
        </w:rPr>
        <w:t>　　表 6： 干浴培养箱行业发展有利因素分析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干浴培养箱行业发展不利因素分析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进入干浴培养箱行业壁垒</w:t>
      </w:r>
      <w:r>
        <w:rPr>
          <w:rFonts w:hint="eastAsia"/>
        </w:rPr>
        <w:br/>
      </w:r>
      <w:r>
        <w:rPr>
          <w:rFonts w:hint="eastAsia"/>
        </w:rPr>
        <w:t>　　表 9： 干浴培养箱主要企业在国际市场占有率（按销量，2023-2026）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2025年干浴培养箱主要企业在国际市场排名（按销量）&amp;（台）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全球市场主要企业干浴培养箱销量（2023-2026）&amp;（台）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干浴培养箱主要企业在国际市场占有率（按收入，2023-2026）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2025年干浴培养箱主要企业在国际市场排名（按收入）&amp;（万元）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全球市场主要企业干浴培养箱销售收入（2023-2026）&amp;（万元）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全球市场主要企业干浴培养箱销售价格（2023-2026）&amp;（元/台）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干浴培养箱主要企业在中国市场占有率（按销量，2023-2026）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2025年干浴培养箱主要企业在中国市场排名（按销量）&amp;（台）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中国市场主要企业干浴培养箱销量（2023-2026）&amp;（台）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干浴培养箱主要企业在中国市场占有率（按收入，2023-2026）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2025年干浴培养箱主要企业在中国市场排名（按收入）&amp;（万元）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中国市场主要企业干浴培养箱销售收入（2023-2026）&amp;（万元）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全球主要厂商干浴培养箱总部及产地分布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全球主要厂商成立时间及干浴培养箱商业化日期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全球主要厂商干浴培养箱产品类型及应用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2025年全球干浴培养箱主要厂商市场地位（第一梯队、第二梯队和第三梯队）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全球干浴培养箱市场投资、并购等现状分析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全球主要地区干浴培养箱产量增速（CAGR）：（2021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全球主要地区干浴培养箱产量（2021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全球主要地区干浴培养箱产量（2021-2026）&amp;（台）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全球主要地区干浴培养箱产量（2027-2032）&amp;（台）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全球主要地区干浴培养箱产量市场份额（2021-2026）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全球主要地区干浴培养箱产量市场份额（2027-2032）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中国市场干浴培养箱产量、销量、进出口（2021-2026）&amp;（台）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中国市场干浴培养箱产量、销量、进出口预测（2027-2032）&amp;（台）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全球主要地区干浴培养箱销售收入增速：（2021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全球主要地区干浴培养箱销售收入（2021-2026）&amp;（万元）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全球主要地区干浴培养箱销售收入市场份额（2021-2026）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全球主要地区干浴培养箱收入（2027-2032）&amp;（万元）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全球主要地区干浴培养箱收入市场份额（2027-2032）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全球主要地区干浴培养箱销量（台）：2021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全球主要地区干浴培养箱销量（2021-2026）&amp;（台）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全球主要地区干浴培养箱销量市场份额（2021-2026）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全球主要地区干浴培养箱销量（2027-2032）&amp;（台）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全球主要地区干浴培养箱销量份额（2027-2032）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干浴培养箱生产基地、销售区域、竞争对手及市场地位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干浴培养箱产品规格、参数及市场应用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干浴培养箱销量（台）、收入（万元）、价格（元/台）及毛利率（2021-2026）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全球不同产品类型干浴培养箱销量（2021-2026）&amp;（台）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全球不同产品类型干浴培养箱销量市场份额（2021-2026）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全球不同产品类型干浴培养箱销量预测（2027-2032）&amp;（台）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全球市场不同产品类型干浴培养箱销量市场份额预测（2027-2032）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全球不同产品类型干浴培养箱收入（2021-2026）&amp;（万元）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全球不同产品类型干浴培养箱收入市场份额（2021-2026）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全球不同产品类型干浴培养箱收入预测（2027-2032）&amp;（万元）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全球不同产品类型干浴培养箱收入市场份额预测（2027-2032）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中国不同产品类型干浴培养箱销量（2021-2026）&amp;（台）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中国不同产品类型干浴培养箱销量市场份额（2021-2026）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中国不同产品类型干浴培养箱销量预测（2027-2032）&amp;（台）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全球市场不同产品类型干浴培养箱销量市场份额预测（2027-2032）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中国不同产品类型干浴培养箱收入（2021-2026）&amp;（万元）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中国不同产品类型干浴培养箱收入市场份额（2021-2026）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中国不同产品类型干浴培养箱收入预测（2027-2032）&amp;（万元）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中国不同产品类型干浴培养箱收入市场份额预测（2027-2032）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全球不同应用干浴培养箱销量（2021-2026）&amp;（台）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全球不同应用干浴培养箱销量市场份额（2021-2026）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全球不同应用干浴培养箱销量预测（2027-2032）&amp;（台）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全球市场不同应用干浴培养箱销量市场份额预测（2027-2032）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全球不同应用干浴培养箱收入（2021-2026）&amp;（万元）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全球不同应用干浴培养箱收入市场份额（2021-2026）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全球不同应用干浴培养箱收入预测（2027-2032）&amp;（万元）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全球不同应用干浴培养箱收入市场份额预测（2027-2032）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中国不同应用干浴培养箱销量（2021-2026）&amp;（台）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中国不同应用干浴培养箱销量市场份额（2021-2026）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中国不同应用干浴培养箱销量预测（2027-2032）&amp;（台）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中国市场不同应用干浴培养箱销量市场份额预测（2027-2032）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中国不同应用干浴培养箱收入（2021-2026）&amp;（万元）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中国不同应用干浴培养箱收入市场份额（2021-2026）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中国不同应用干浴培养箱收入预测（2027-2032）&amp;（万元）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中国不同应用干浴培养箱收入市场份额预测（2027-2032）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干浴培养箱行业发展趋势</w:t>
      </w:r>
      <w:r>
        <w:rPr>
          <w:rFonts w:hint="eastAsia"/>
        </w:rPr>
        <w:br/>
      </w:r>
      <w:r>
        <w:rPr>
          <w:rFonts w:hint="eastAsia"/>
        </w:rPr>
        <w:t>　　表 178： 干浴培养箱行业主要驱动因素</w:t>
      </w:r>
      <w:r>
        <w:rPr>
          <w:rFonts w:hint="eastAsia"/>
        </w:rPr>
        <w:br/>
      </w:r>
      <w:r>
        <w:rPr>
          <w:rFonts w:hint="eastAsia"/>
        </w:rPr>
        <w:t>　　表 179： 干浴培养箱行业供应链分析</w:t>
      </w:r>
      <w:r>
        <w:rPr>
          <w:rFonts w:hint="eastAsia"/>
        </w:rPr>
        <w:br/>
      </w:r>
      <w:r>
        <w:rPr>
          <w:rFonts w:hint="eastAsia"/>
        </w:rPr>
        <w:t>　　表 180： 干浴培养箱上游原料供应商</w:t>
      </w:r>
      <w:r>
        <w:rPr>
          <w:rFonts w:hint="eastAsia"/>
        </w:rPr>
        <w:br/>
      </w:r>
      <w:r>
        <w:rPr>
          <w:rFonts w:hint="eastAsia"/>
        </w:rPr>
        <w:t>　　表 181： 干浴培养箱主要地区不同应用客户分析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干浴培养箱典型经销商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干浴培养箱产品图片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全球不同产品类型干浴培养箱销售额2021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全球不同产品类型干浴培养箱市场份额2025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金属模块加热产品图片</w:t>
      </w:r>
      <w:r>
        <w:rPr>
          <w:rFonts w:hint="eastAsia"/>
        </w:rPr>
        <w:br/>
      </w:r>
      <w:r>
        <w:rPr>
          <w:rFonts w:hint="eastAsia"/>
        </w:rPr>
        <w:t>　　图 5： 红外辐射加热产品图片</w:t>
      </w:r>
      <w:r>
        <w:rPr>
          <w:rFonts w:hint="eastAsia"/>
        </w:rPr>
        <w:br/>
      </w:r>
      <w:r>
        <w:rPr>
          <w:rFonts w:hint="eastAsia"/>
        </w:rPr>
        <w:t>　　图 6： 热风循环加热产品图片</w:t>
      </w:r>
      <w:r>
        <w:rPr>
          <w:rFonts w:hint="eastAsia"/>
        </w:rPr>
        <w:br/>
      </w:r>
      <w:r>
        <w:rPr>
          <w:rFonts w:hint="eastAsia"/>
        </w:rPr>
        <w:t>　　图 7： 半导体制冷/加热产品图片</w:t>
      </w:r>
      <w:r>
        <w:rPr>
          <w:rFonts w:hint="eastAsia"/>
        </w:rPr>
        <w:br/>
      </w:r>
      <w:r>
        <w:rPr>
          <w:rFonts w:hint="eastAsia"/>
        </w:rPr>
        <w:t>　　图 8： 全球不同模块配置干浴培养箱销售额2021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全球不同模块配置干浴培养箱市场份额2025 &amp; 2032</w:t>
      </w:r>
      <w:r>
        <w:rPr>
          <w:rFonts w:hint="eastAsia"/>
        </w:rPr>
        <w:br/>
      </w:r>
      <w:r>
        <w:rPr>
          <w:rFonts w:hint="eastAsia"/>
        </w:rPr>
        <w:t>　　图 10： 单模块产品图片</w:t>
      </w:r>
      <w:r>
        <w:rPr>
          <w:rFonts w:hint="eastAsia"/>
        </w:rPr>
        <w:br/>
      </w:r>
      <w:r>
        <w:rPr>
          <w:rFonts w:hint="eastAsia"/>
        </w:rPr>
        <w:t>　　图 11： 多模块产品图片</w:t>
      </w:r>
      <w:r>
        <w:rPr>
          <w:rFonts w:hint="eastAsia"/>
        </w:rPr>
        <w:br/>
      </w:r>
      <w:r>
        <w:rPr>
          <w:rFonts w:hint="eastAsia"/>
        </w:rPr>
        <w:t>　　图 12： 可更换模块产品图片</w:t>
      </w:r>
      <w:r>
        <w:rPr>
          <w:rFonts w:hint="eastAsia"/>
        </w:rPr>
        <w:br/>
      </w:r>
      <w:r>
        <w:rPr>
          <w:rFonts w:hint="eastAsia"/>
        </w:rPr>
        <w:t>　　图 13： 全球不同精度干浴培养箱销售额2021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全球不同精度干浴培养箱市场份额2025 &amp; 2032</w:t>
      </w:r>
      <w:r>
        <w:rPr>
          <w:rFonts w:hint="eastAsia"/>
        </w:rPr>
        <w:br/>
      </w:r>
      <w:r>
        <w:rPr>
          <w:rFonts w:hint="eastAsia"/>
        </w:rPr>
        <w:t>　　图 15： ±0.5℃~±1℃产品图片</w:t>
      </w:r>
      <w:r>
        <w:rPr>
          <w:rFonts w:hint="eastAsia"/>
        </w:rPr>
        <w:br/>
      </w:r>
      <w:r>
        <w:rPr>
          <w:rFonts w:hint="eastAsia"/>
        </w:rPr>
        <w:t>　　图 16： ±0.1℃~±0.3℃产品图片</w:t>
      </w:r>
      <w:r>
        <w:rPr>
          <w:rFonts w:hint="eastAsia"/>
        </w:rPr>
        <w:br/>
      </w:r>
      <w:r>
        <w:rPr>
          <w:rFonts w:hint="eastAsia"/>
        </w:rPr>
        <w:t>　　图 17： ±0.3℃~±0.5℃产品图片</w:t>
      </w:r>
      <w:r>
        <w:rPr>
          <w:rFonts w:hint="eastAsia"/>
        </w:rPr>
        <w:br/>
      </w:r>
      <w:r>
        <w:rPr>
          <w:rFonts w:hint="eastAsia"/>
        </w:rPr>
        <w:t>　　图 18： ±0.05℃~±0.1℃产品图片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全球不同应用干浴培养箱市场份额2025 &amp; 2032</w:t>
      </w:r>
      <w:r>
        <w:rPr>
          <w:rFonts w:hint="eastAsia"/>
        </w:rPr>
        <w:br/>
      </w:r>
      <w:r>
        <w:rPr>
          <w:rFonts w:hint="eastAsia"/>
        </w:rPr>
        <w:t>　　图 21： 科研实验室</w:t>
      </w:r>
      <w:r>
        <w:rPr>
          <w:rFonts w:hint="eastAsia"/>
        </w:rPr>
        <w:br/>
      </w:r>
      <w:r>
        <w:rPr>
          <w:rFonts w:hint="eastAsia"/>
        </w:rPr>
        <w:t>　　图 22： 临床诊断</w:t>
      </w:r>
      <w:r>
        <w:rPr>
          <w:rFonts w:hint="eastAsia"/>
        </w:rPr>
        <w:br/>
      </w:r>
      <w:r>
        <w:rPr>
          <w:rFonts w:hint="eastAsia"/>
        </w:rPr>
        <w:t>　　图 23： 食品安全检测</w:t>
      </w:r>
      <w:r>
        <w:rPr>
          <w:rFonts w:hint="eastAsia"/>
        </w:rPr>
        <w:br/>
      </w:r>
      <w:r>
        <w:rPr>
          <w:rFonts w:hint="eastAsia"/>
        </w:rPr>
        <w:t>　　图 24： 工业生产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2025年全球前五大生产商干浴培养箱市场份额</w:t>
      </w:r>
      <w:r>
        <w:rPr>
          <w:rFonts w:hint="eastAsia"/>
        </w:rPr>
        <w:br/>
      </w:r>
      <w:r>
        <w:rPr>
          <w:rFonts w:hint="eastAsia"/>
        </w:rPr>
        <w:t>　　图 27： 2025年全球干浴培养箱第一梯队、第二梯队和第三梯队厂商及市场份额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全球干浴培养箱产能、产量、产能利用率及发展趋势（2021-2032）&amp;（台）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全球干浴培养箱产量、需求量及发展趋势（2021-2032）&amp;（台）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全球主要地区干浴培养箱产量市场份额（2021-2032）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中国干浴培养箱产能、产量、产能利用率及发展趋势（2021-2032）&amp;（台）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中国干浴培养箱产量、市场需求量及发展趋势（2021-2032）&amp;（台）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全球干浴培养箱市场销售额及增长率：（2021-2032）&amp;（万元）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全球市场干浴培养箱市场规模：2021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全球市场干浴培养箱价格趋势（2021-2032）&amp;（元/台）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全球主要地区干浴培养箱销售收入（2021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全球主要地区干浴培养箱销售收入市场份额（2021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中东市场干浴培养箱销量及增长率（2021-2032）&amp;（台）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中东市场干浴培养箱收入及增长率（2021-2032）&amp;（万元）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全球不同产品类型干浴培养箱价格走势（2021-2032）&amp;（元/台）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全球不同应用干浴培养箱价格走势（2021-2032）&amp;（元/台）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干浴培养箱中国企业SWOT分析</w:t>
      </w:r>
      <w:r>
        <w:rPr>
          <w:rFonts w:hint="eastAsia"/>
        </w:rPr>
        <w:br/>
      </w:r>
      <w:r>
        <w:rPr>
          <w:rFonts w:hint="eastAsia"/>
        </w:rPr>
        <w:t>　　图 58： 干浴培养箱产业链</w:t>
      </w:r>
      <w:r>
        <w:rPr>
          <w:rFonts w:hint="eastAsia"/>
        </w:rPr>
        <w:br/>
      </w:r>
      <w:r>
        <w:rPr>
          <w:rFonts w:hint="eastAsia"/>
        </w:rPr>
        <w:t>　　图 59： 干浴培养箱行业采购模式分析</w:t>
      </w:r>
      <w:r>
        <w:rPr>
          <w:rFonts w:hint="eastAsia"/>
        </w:rPr>
        <w:br/>
      </w:r>
      <w:r>
        <w:rPr>
          <w:rFonts w:hint="eastAsia"/>
        </w:rPr>
        <w:t>　　图 60： 干浴培养箱行业生产模式</w:t>
      </w:r>
      <w:r>
        <w:rPr>
          <w:rFonts w:hint="eastAsia"/>
        </w:rPr>
        <w:br/>
      </w:r>
      <w:r>
        <w:rPr>
          <w:rFonts w:hint="eastAsia"/>
        </w:rPr>
        <w:t>　　图 61： 干浴培养箱行业销售模式分析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2a6e35af4373" w:history="1">
        <w:r>
          <w:rPr>
            <w:rStyle w:val="Hyperlink"/>
          </w:rPr>
          <w:t>2026-2032年全球与中国干浴培养箱发展现状及前景趋势分析报告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e2a6e35af4373" w:history="1">
        <w:r>
          <w:rPr>
            <w:rStyle w:val="Hyperlink"/>
          </w:rPr>
          <w:t>https://www.20087.com/0/62/GanYuPeiYangXiangXianZhuangYuQianJingFenXi.html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热点：干燥箱培养箱、干燥两用培养箱、培养箱干热灭菌、培养皿在干燥箱里多少度、恒温干燥培养箱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a30064ee4566" w:history="1">
      <w:r>
        <w:rPr>
          <w:rStyle w:val="Hyperlink"/>
        </w:rPr>
        <w:t>2026-2032年全球与中国干浴培养箱发展现状及前景趋势分析报告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nYuPeiYangXiangXianZhuangYuQianJingFenXi.html" TargetMode="External" Id="Re2ce2a6e35a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nYuPeiYangXiangXianZhuangYuQianJingFenXi.html" TargetMode="External" Id="R400fa30064e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2026-03-26T03:16:21Z</dcterms:created>
  <dcterms:modified xsi:type="dcterms:W3CDTF">2026-03-26T04:16:21Z</dcterms:modified>
  <dc:subject>2026-2032年全球与中国干浴培养箱发展现状及前景趋势分析报告</dc:subject>
  <dc:title>2026-2032年全球与中国干浴培养箱发展现状及前景趋势分析报告</dc:title>
  <cp:keywords>2026-2032年全球与中国干浴培养箱发展现状及前景趋势分析报告</cp:keywords>
  <dc:description>2026-2032年全球与中国干浴培养箱发展现状及前景趋势分析报告</dc:description>
</cp:coreProperties>
</file>