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b4aaa5e1c404d" w:history="1">
              <w:r>
                <w:rPr>
                  <w:rStyle w:val="Hyperlink"/>
                </w:rPr>
                <w:t>2025-2031年全球与中国异佛尔酮行业发展全面调研与未来趋势报告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b4aaa5e1c404d" w:history="1">
              <w:r>
                <w:rPr>
                  <w:rStyle w:val="Hyperlink"/>
                </w:rPr>
                <w:t>2025-2031年全球与中国异佛尔酮行业发展全面调研与未来趋势报告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b4aaa5e1c404d" w:history="1">
                <w:r>
                  <w:rPr>
                    <w:rStyle w:val="Hyperlink"/>
                  </w:rPr>
                  <w:t>https://www.20087.com/0/12/YiFoErTongDeFaZhanQuShi.html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是一种重要的有机化合物，具有广泛的应用领域，包括作为溶剂、固化剂、中间体等。近年来，随着工业技术的进步和环保法规的趋严，异佛尔酮的生产工艺不断优化，以减少对环境的影响。目前，异佛尔酮主要用于涂料、黏合剂、树脂和塑料改性等行业。随着新材料技术的发展，异佛尔酮的需求持续增长，特别是在高性能涂料和复合材料领域。</w:t>
      </w:r>
      <w:r>
        <w:rPr>
          <w:rFonts w:hint="eastAsia"/>
        </w:rPr>
        <w:br/>
      </w:r>
      <w:r>
        <w:rPr>
          <w:rFonts w:hint="eastAsia"/>
        </w:rPr>
        <w:t>　　未来，异佛尔酮的发展将更加注重环保性和功能性。一方面，通过开发更环保的生产工艺，如使用绿色溶剂和催化剂，减少有害物质的排放。另一方面，随着高性能材料的需求增加，异佛尔酮将被用于更多高科技领域，如电子封装材料、特种纤维等。此外，随着循环经济理念的推广，异佛尔酮的回收再利用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b4aaa5e1c404d" w:history="1">
        <w:r>
          <w:rPr>
            <w:rStyle w:val="Hyperlink"/>
          </w:rPr>
          <w:t>2025-2031年全球与中国异佛尔酮行业发展全面调研与未来趋势报告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异佛尔酮行业的现状与发展趋势，并对异佛尔酮产业链各环节进行了系统性探讨。报告科学预测了异佛尔酮行业未来发展方向，重点分析了异佛尔酮技术现状及创新路径，同时聚焦异佛尔酮重点企业的经营表现，评估了市场竞争格局、品牌影响力及市场集中度。通过对细分市场的深入研究及SWOT分析，报告揭示了异佛尔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异佛尔酮行业概述及发展现状</w:t>
      </w:r>
      <w:r>
        <w:rPr>
          <w:rFonts w:hint="eastAsia"/>
        </w:rPr>
        <w:br/>
      </w:r>
      <w:r>
        <w:rPr>
          <w:rFonts w:hint="eastAsia"/>
        </w:rPr>
        <w:t>　　1.1 异佛尔酮行业介绍</w:t>
      </w:r>
      <w:r>
        <w:rPr>
          <w:rFonts w:hint="eastAsia"/>
        </w:rPr>
        <w:br/>
      </w:r>
      <w:r>
        <w:rPr>
          <w:rFonts w:hint="eastAsia"/>
        </w:rPr>
        <w:t>　　1.2 异佛尔酮主要种类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2024年不同种类异佛尔酮产量占比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2020-2031年不同种类异佛尔酮价格走势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异佛尔酮主要应用领域分析</w:t>
      </w:r>
      <w:r>
        <w:rPr>
          <w:rFonts w:hint="eastAsia"/>
        </w:rPr>
        <w:br/>
      </w:r>
      <w:r>
        <w:rPr>
          <w:rFonts w:hint="eastAsia"/>
        </w:rPr>
        <w:t>　　　　1.3.1 异佛尔酮主要应用领域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2024年全球异佛尔酮不同应用领域消费量占比分析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全球与中国异佛尔酮市场发展现状对比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2020-2031年全球异佛尔酮市场现状及发展趋势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2020-2031年中国异佛尔酮市场现状及发展趋势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2020-2031年全球异佛尔酮供需现状及趋势预测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2020-2031年全球异佛尔酮产能、产量、产能利用率情况及趋势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2020-2031年全球异佛尔酮产量、表观消费量情况及趋势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2020-2031年中国异佛尔酮供需现状及趋势预测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2020-2031年中国异佛尔酮产能、产量、产能利用率情况及趋势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2020-2031年中国异佛尔酮产量、表观消费量情况及趋势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2020-2031年中国异佛尔酮产量、需求量、市场缺口情况及趋势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中国异佛尔酮行业政策分析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全球与中国异佛尔酮重点企业产量、产值、集中度分析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全球市场异佛尔酮重点企业2024和2025年产量、产值对比分析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全球市场异佛尔酮重点企业2024和2025年产量对比分析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全球市场异佛尔酮重点企业2024和2025年产值对比分析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全球市场异佛尔酮重点企业2024和2025年产品价格分析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中国市场异佛尔酮重点企业2024和2025年产量、产值对比分析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中国市场异佛尔酮重点企业2024和2025年产量对比分析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中国市场异佛尔酮重点企业2024和2025年产值对比分析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异佛尔酮重点厂商总部</w:t>
      </w:r>
      <w:r>
        <w:rPr>
          <w:rFonts w:hint="eastAsia"/>
        </w:rPr>
        <w:br/>
      </w:r>
      <w:r>
        <w:rPr>
          <w:rFonts w:hint="eastAsia"/>
        </w:rPr>
        <w:t>　　2.4 异佛尔酮行业企业集中度分析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全球重点异佛尔酮企业SWOT分析</w:t>
      </w:r>
      <w:r>
        <w:rPr>
          <w:rFonts w:hint="eastAsia"/>
        </w:rPr>
        <w:br/>
      </w:r>
      <w:r>
        <w:rPr>
          <w:rFonts w:hint="eastAsia"/>
        </w:rPr>
        <w:t>　　2.6 中国重点异佛尔酮企业SWOT分析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2020-2031年全球主要地区异佛尔酮产量、产值、市场份额情况及趋势预测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2020-2031年全球主要地区异佛尔酮产量、产值及市场份额情况及趋势预测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2020-2031年全球主要地区异佛尔酮产量及市场份额情况及趋势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2020-2031年全球主要地区异佛尔酮产值及市场份额情况及趋势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2020-2031年中国市场异佛尔酮产量、产值情况及趋势预测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2020-2031年北美市场异佛尔酮产量、产值情况及趋势预测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2020-2031年欧洲市场异佛尔酮产量、产值情况及趋势预测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2020-2031年日本市场异佛尔酮产量、产值情况及趋势预测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2020-2031年全球主要地区异佛尔酮消费量、市场份额及发展趋势分析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2020-2031年全球主要地区异佛尔酮消费量、市场份额及发展趋势预测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2020-2031年中国市场异佛尔酮消费情况及发展趋势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2020-2031年北美市场异佛尔酮消费情况及发展趋势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2020-2031年欧洲市场异佛尔酮消费情况及发展趋势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2020-2031年日本市场异佛尔酮消费情况及发展趋势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异佛尔酮行业重点企业调研分析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企业异佛尔酮产品</w:t>
      </w:r>
      <w:r>
        <w:rPr>
          <w:rFonts w:hint="eastAsia"/>
        </w:rPr>
        <w:br/>
      </w:r>
      <w:r>
        <w:rPr>
          <w:rFonts w:hint="eastAsia"/>
        </w:rPr>
        <w:t>　　　　5.1.3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企业异佛尔酮产品</w:t>
      </w:r>
      <w:r>
        <w:rPr>
          <w:rFonts w:hint="eastAsia"/>
        </w:rPr>
        <w:br/>
      </w:r>
      <w:r>
        <w:rPr>
          <w:rFonts w:hint="eastAsia"/>
        </w:rPr>
        <w:t>　　　　5.2.3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企业异佛尔酮产品</w:t>
      </w:r>
      <w:r>
        <w:rPr>
          <w:rFonts w:hint="eastAsia"/>
        </w:rPr>
        <w:br/>
      </w:r>
      <w:r>
        <w:rPr>
          <w:rFonts w:hint="eastAsia"/>
        </w:rPr>
        <w:t>　　　　5.3.3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企业异佛尔酮产品</w:t>
      </w:r>
      <w:r>
        <w:rPr>
          <w:rFonts w:hint="eastAsia"/>
        </w:rPr>
        <w:br/>
      </w:r>
      <w:r>
        <w:rPr>
          <w:rFonts w:hint="eastAsia"/>
        </w:rPr>
        <w:t>　　　　5.4.3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企业异佛尔酮产品</w:t>
      </w:r>
      <w:r>
        <w:rPr>
          <w:rFonts w:hint="eastAsia"/>
        </w:rPr>
        <w:br/>
      </w:r>
      <w:r>
        <w:rPr>
          <w:rFonts w:hint="eastAsia"/>
        </w:rPr>
        <w:t>　　　　5.5.3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企业异佛尔酮产品</w:t>
      </w:r>
      <w:r>
        <w:rPr>
          <w:rFonts w:hint="eastAsia"/>
        </w:rPr>
        <w:br/>
      </w:r>
      <w:r>
        <w:rPr>
          <w:rFonts w:hint="eastAsia"/>
        </w:rPr>
        <w:t>　　　　5.6.3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企业异佛尔酮产品</w:t>
      </w:r>
      <w:r>
        <w:rPr>
          <w:rFonts w:hint="eastAsia"/>
        </w:rPr>
        <w:br/>
      </w:r>
      <w:r>
        <w:rPr>
          <w:rFonts w:hint="eastAsia"/>
        </w:rPr>
        <w:t>　　　　5.7.3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企业异佛尔酮产品</w:t>
      </w:r>
      <w:r>
        <w:rPr>
          <w:rFonts w:hint="eastAsia"/>
        </w:rPr>
        <w:br/>
      </w:r>
      <w:r>
        <w:rPr>
          <w:rFonts w:hint="eastAsia"/>
        </w:rPr>
        <w:t>　　　　5.8.3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企业异佛尔酮产品</w:t>
      </w:r>
      <w:r>
        <w:rPr>
          <w:rFonts w:hint="eastAsia"/>
        </w:rPr>
        <w:br/>
      </w:r>
      <w:r>
        <w:rPr>
          <w:rFonts w:hint="eastAsia"/>
        </w:rPr>
        <w:t>　　　　5.9.3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企业异佛尔酮产品</w:t>
      </w:r>
      <w:r>
        <w:rPr>
          <w:rFonts w:hint="eastAsia"/>
        </w:rPr>
        <w:br/>
      </w:r>
      <w:r>
        <w:rPr>
          <w:rFonts w:hint="eastAsia"/>
        </w:rPr>
        <w:t>　　　　5.10.3 企业异佛尔酮产量、价格、收入、成本、毛利情况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2020-2031不同种类异佛尔酮产量、价格、产值及市场份额情况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全球市场不同种类异佛尔酮产量、产值及市场份额情况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2020-2031年全球市场不同种类异佛尔酮产量、市场份额情况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2020-2031年全球市场不同种类异佛尔酮产值、市场份额情况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2020-2031年全球市场不同种类异佛尔酮价格走势分析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中国市场不同种类异佛尔酮产量、产值及市场份额情况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2020-2031年中国市场不同种类异佛尔酮产量、市场份额情况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2020-2031年中国市场不同种类异佛尔酮产值、市场份额情况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2020-2031年中国市场不同种类异佛尔酮价格走势分析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异佛尔酮上游原料及下游主要应用领域分析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异佛尔酮产业链分析</w:t>
      </w:r>
      <w:r>
        <w:rPr>
          <w:rFonts w:hint="eastAsia"/>
        </w:rPr>
        <w:br/>
      </w:r>
      <w:r>
        <w:rPr>
          <w:rFonts w:hint="eastAsia"/>
        </w:rPr>
        <w:t>　　7.2 异佛尔酮产业上游供应分析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2020-2031年全球市场异佛尔酮下游主要应用领域消费量、市场份额情况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2020-2031年中国市场异佛尔酮下游主要应用领域消费量、市场份额及增长情况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2020-2031年中国市场异佛尔酮产量、消费量、进出口分析及发展趋势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2020-2031年中国市场异佛尔酮产量、消费量、进出口分析及发展趋势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2020-2031年中国市场异佛尔酮进出口贸易趋势</w:t>
      </w:r>
      <w:r>
        <w:rPr>
          <w:rFonts w:hint="eastAsia"/>
        </w:rPr>
        <w:br/>
      </w:r>
      <w:r>
        <w:rPr>
          <w:rFonts w:hint="eastAsia"/>
        </w:rPr>
        <w:t>　　8.3 中国市场异佛尔酮主要进口来源</w:t>
      </w:r>
      <w:r>
        <w:rPr>
          <w:rFonts w:hint="eastAsia"/>
        </w:rPr>
        <w:br/>
      </w:r>
      <w:r>
        <w:rPr>
          <w:rFonts w:hint="eastAsia"/>
        </w:rPr>
        <w:t>　　8.4 中国市场异佛尔酮主要出口目的地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2025年中国市场异佛尔酮主要地区分布</w:t>
      </w:r>
      <w:r>
        <w:rPr>
          <w:rFonts w:hint="eastAsia"/>
        </w:rPr>
        <w:br/>
      </w:r>
      <w:r>
        <w:rPr>
          <w:rFonts w:hint="eastAsia"/>
        </w:rPr>
        <w:t>　　9.1 中国异佛尔酮生产地区分布</w:t>
      </w:r>
      <w:r>
        <w:rPr>
          <w:rFonts w:hint="eastAsia"/>
        </w:rPr>
        <w:br/>
      </w:r>
      <w:r>
        <w:rPr>
          <w:rFonts w:hint="eastAsia"/>
        </w:rPr>
        <w:t>　　9.2 中国异佛尔酮消费地区分布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影响中国市场异佛尔酮供需因素分析</w:t>
      </w:r>
      <w:r>
        <w:rPr>
          <w:rFonts w:hint="eastAsia"/>
        </w:rPr>
        <w:br/>
      </w:r>
      <w:r>
        <w:rPr>
          <w:rFonts w:hint="eastAsia"/>
        </w:rPr>
        <w:t>　　10.1 异佛尔酮及相关行业技术发展概况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2020-2031年异佛尔酮进出口贸易现状及趋势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2020-2031年异佛尔酮产品技术趋势与价格走势预测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异佛尔酮行业市场环境发展趋势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2020-2031年不同种类异佛尔酮产品技术发展趋势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2020-2031年异佛尔酮价格走势预测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异佛尔酮销售渠道分析及建议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国内市场异佛尔酮销售渠道分析</w:t>
      </w:r>
      <w:r>
        <w:rPr>
          <w:rFonts w:hint="eastAsia"/>
        </w:rPr>
        <w:br/>
      </w:r>
      <w:r>
        <w:rPr>
          <w:rFonts w:hint="eastAsia"/>
        </w:rPr>
        <w:t>　　　　12.1.1 当前异佛尔酮主要销售模式及销售渠道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2020-2031年国内市场异佛尔酮销售模式及销售渠道趋势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海外市场异佛尔酮销售渠道分析</w:t>
      </w:r>
      <w:r>
        <w:rPr>
          <w:rFonts w:hint="eastAsia"/>
        </w:rPr>
        <w:br/>
      </w:r>
      <w:r>
        <w:rPr>
          <w:rFonts w:hint="eastAsia"/>
        </w:rPr>
        <w:t>　　12.3 异佛尔酮行业营销策略建议</w:t>
      </w:r>
      <w:r>
        <w:rPr>
          <w:rFonts w:hint="eastAsia"/>
        </w:rPr>
        <w:br/>
      </w:r>
      <w:r>
        <w:rPr>
          <w:rFonts w:hint="eastAsia"/>
        </w:rPr>
        <w:t>　　　　12.3.1 异佛尔酮市场定位及目标消费者分析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异佛尔酮行业营销模式及销售渠道建议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异佛尔酮产品介绍</w:t>
      </w:r>
      <w:r>
        <w:rPr>
          <w:rFonts w:hint="eastAsia"/>
        </w:rPr>
        <w:br/>
      </w:r>
      <w:r>
        <w:rPr>
          <w:rFonts w:hint="eastAsia"/>
        </w:rPr>
        <w:t>　　表 异佛尔酮产品分类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2024年全球不同种类异佛尔酮产量份额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2020-2031年不同种类异佛尔酮价格及趋势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异佛尔酮主要应用领域</w:t>
      </w:r>
      <w:r>
        <w:rPr>
          <w:rFonts w:hint="eastAsia"/>
        </w:rPr>
        <w:br/>
      </w:r>
      <w:r>
        <w:rPr>
          <w:rFonts w:hint="eastAsia"/>
        </w:rPr>
        <w:t>　　图 全球2024年异佛尔酮不同应用领域消费量份额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2020-2031年全球市场异佛尔酮产值及增长情况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2020-2031年中国市场异佛尔酮产量、增长率及趋势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2020-2031年中国市场异佛尔酮产值、增长率及趋势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2020-2031年全球异佛尔酮产能、产量、产能利用率及趋势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2020-2031年全球异佛尔酮产量、表观消费量及趋势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2020-2031年中国异佛尔酮产能、产量、产能利用率及趋势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2020-2031年中国异佛尔酮产量、表观消费量及趋势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2020-2031年中国异佛尔酮产量、市场需求量及趋势</w:t>
      </w:r>
      <w:r>
        <w:rPr>
          <w:rFonts w:hint="eastAsia"/>
        </w:rPr>
        <w:br/>
      </w:r>
      <w:r>
        <w:rPr>
          <w:rFonts w:hint="eastAsia"/>
        </w:rPr>
        <w:t>　　表 异佛尔酮行业政策分析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全球市场异佛尔酮重点企业2025年产量、市场份额统计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全球市场异佛尔酮重点企业2025年产量、市场份额统计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全球市场异佛尔酮重点企业2025年产值、市场份额统计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全球市场异佛尔酮重点企业2025年产值、市场份额统计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全球市场异佛尔酮重点企业2024和2025年产品价格统计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中国市场异佛尔酮重点企业2024和2025年产量对比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中国市场异佛尔酮重点企业2024和2025年产量市场份额统计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中国市场异佛尔酮重点企业2025年产量、市场份额统计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中国市场异佛尔酮重点企业2025年产量、市场份额统计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中国市场异佛尔酮重点企业2024和2025年产值对比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中国市场异佛尔酮重点企业2024和2025年产值市场份额统计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中国市场异佛尔酮重点企业2025年产值、市场份额统计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中国市场异佛尔酮重点企业2025年产值、市场份额统计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异佛尔酮企业总部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2024和2025年全球市场异佛尔酮重点企业产值市场份额对比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全球异佛尔酮重点企业SWOT分析</w:t>
      </w:r>
      <w:r>
        <w:rPr>
          <w:rFonts w:hint="eastAsia"/>
        </w:rPr>
        <w:br/>
      </w:r>
      <w:r>
        <w:rPr>
          <w:rFonts w:hint="eastAsia"/>
        </w:rPr>
        <w:t>　　表 中国异佛尔酮重点企业SWOT分析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2020-2025年全球主要地区异佛尔酮产量统计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2025-2031年全球主要地区异佛尔酮产量预测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2020-2031年全球主要地区异佛尔酮产量市场份额统计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2025年全球主要地区异佛尔酮产量市场份额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2020-2025年全球主要地区异佛尔酮产值统计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2025-2031年全球主要地区异佛尔酮产值预测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2020-2031年全球主要地区异佛尔酮产值市场份额统计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2025年全球主要地区异佛尔酮产值市场份额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2020-2031年中国市场异佛尔酮产值及增长情况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2020-2031年北美市场异佛尔酮产值及增长情况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2020-2031年欧洲市场异佛尔酮产值及增长情况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2020-2031年日本市场异佛尔酮产量及增长情况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2020-2031年日本市场异佛尔酮产值及增长情况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2020-2025年全球主要地区异佛尔酮消费量统计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2025-2031年全球主要地区异佛尔酮消费量预测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2020-2031年全球主要地区异佛尔酮消费量市场份额统计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2025年全球主要地区异佛尔酮消费量市场份额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2020-2031年中国市场异佛尔酮消费量、增长率及趋势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2020-2031年北美市场异佛尔酮消费量、增长率及趋势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2020-2031年欧洲市场异佛尔酮消费量、增长率及趋势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2020-2031年日本市场异佛尔酮消费量、增长率及趋势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重点企业（十）异佛尔酮产品情况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重点企业（十）2024-2025年异佛尔酮产量、价格、收入、成本、毛利情况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2020-2025年全球市场不同种类异佛尔酮产量统计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2025-2031年全球市场不同种类异佛尔酮产量预测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2020-2031年全球市场不同种类异佛尔酮产量市场份额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2020-2025年全球市场不同种类异佛尔酮产值统计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2025-2031年全球市场不同种类异佛尔酮产值预测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2020-2031年全球市场不同种类异佛尔酮产值市场份额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2020-2031年全球市场不同种类异佛尔酮价格走势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2020-2025年中国市场不同种类异佛尔酮产量统计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2025-2031年中国市场不同种类异佛尔酮产量预测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2020-2031年中国市场不同种类异佛尔酮产量市场份额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2020-2025年中国市场不同种类异佛尔酮产值统计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2025-2031年中国市场不同种类异佛尔酮产值预测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2020-2031年中国市场不同种类异佛尔酮产值市场份额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2020-2031年中国市场不同种类异佛尔酮价格走势</w:t>
      </w:r>
      <w:r>
        <w:rPr>
          <w:rFonts w:hint="eastAsia"/>
        </w:rPr>
        <w:br/>
      </w:r>
      <w:r>
        <w:rPr>
          <w:rFonts w:hint="eastAsia"/>
        </w:rPr>
        <w:t>　　图 异佛尔酮产业链</w:t>
      </w:r>
      <w:r>
        <w:rPr>
          <w:rFonts w:hint="eastAsia"/>
        </w:rPr>
        <w:br/>
      </w:r>
      <w:r>
        <w:rPr>
          <w:rFonts w:hint="eastAsia"/>
        </w:rPr>
        <w:t>　　表 异佛尔酮原材料</w:t>
      </w:r>
      <w:r>
        <w:rPr>
          <w:rFonts w:hint="eastAsia"/>
        </w:rPr>
        <w:br/>
      </w:r>
      <w:r>
        <w:rPr>
          <w:rFonts w:hint="eastAsia"/>
        </w:rPr>
        <w:t>　　表 异佛尔酮上游原料供应商及联系方式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2020-2025年全球市场异佛尔酮主要应用领域消费量统计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2025-2031年全球市场异佛尔酮主要应用领域消费量预测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2020-2031年全球市场异佛尔酮主要应用领域消费量市场份额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2025年全球市场异佛尔酮主要应用领域消费量市场份额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2020-2031年全球市场异佛尔酮主要应用领域消费量增长率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2020-2025年中国市场异佛尔酮主要应用领域消费量统计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2025-2031年中国市场异佛尔酮主要应用领域消费量预测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2020-2031年中国市场异佛尔酮主要应用领域消费量市场份额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2020-2031年中国市场异佛尔酮主要应用领域消费量增长率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2020-2025年中国市场异佛尔酮产量、消费量、进出口情况分析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2025-2031年中国市场异佛尔酮产量、消费量、进出口情况预测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2020-2031年中国市场异佛尔酮进出口量</w:t>
      </w:r>
      <w:r>
        <w:rPr>
          <w:rFonts w:hint="eastAsia"/>
        </w:rPr>
        <w:br/>
      </w:r>
      <w:r>
        <w:rPr>
          <w:rFonts w:hint="eastAsia"/>
        </w:rPr>
        <w:t>　　图 2025年异佛尔酮生产地区分布</w:t>
      </w:r>
      <w:r>
        <w:rPr>
          <w:rFonts w:hint="eastAsia"/>
        </w:rPr>
        <w:br/>
      </w:r>
      <w:r>
        <w:rPr>
          <w:rFonts w:hint="eastAsia"/>
        </w:rPr>
        <w:t>　　图 2025年异佛尔酮消费地区分布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2020-2031年中国异佛尔酮进口量及趋势预测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2020-2031年中国异佛尔酮出口量及趋势预测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2025-2031年不同种类异佛尔酮产量占比</w:t>
      </w:r>
      <w:r>
        <w:rPr>
          <w:rFonts w:hint="eastAsia"/>
        </w:rPr>
        <w:br/>
      </w:r>
      <w:r>
        <w:rPr>
          <w:rFonts w:hint="eastAsia"/>
        </w:rPr>
        <w:t>　　图 2025-2031年异佛尔酮价格走势预测</w:t>
      </w:r>
      <w:r>
        <w:rPr>
          <w:rFonts w:hint="eastAsia"/>
        </w:rPr>
        <w:br/>
      </w:r>
      <w:r>
        <w:rPr>
          <w:rFonts w:hint="eastAsia"/>
        </w:rPr>
        <w:t>　　图 国内市场异佛尔酮未来销售渠道趋势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b4aaa5e1c404d" w:history="1">
        <w:r>
          <w:rPr>
            <w:rStyle w:val="Hyperlink"/>
          </w:rPr>
          <w:t>2025-2031年全球与中国异佛尔酮行业发展全面调研与未来趋势报告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b4aaa5e1c404d" w:history="1">
        <w:r>
          <w:rPr>
            <w:rStyle w:val="Hyperlink"/>
          </w:rPr>
          <w:t>https://www.20087.com/0/12/YiFoErTongDeFaZhanQuShi.html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热点：2-羟基查尔酮、异佛尔酮二异氰酸酯、异佛尔酮二异氰酸酯 价格、异佛尔酮对人体的危害、费洛蒙酮、异佛尔酮沸点、异佛尔酮783溶剂、异佛尔酮二异氰酸酯属于危化品吗、茶香酮和氧化异佛尔酮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8b8969b954c9e" w:history="1">
      <w:r>
        <w:rPr>
          <w:rStyle w:val="Hyperlink"/>
        </w:rPr>
        <w:t>2025-2031年全球与中国异佛尔酮行业发展全面调研与未来趋势报告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FoErTongDeFaZhanQuShi.html" TargetMode="External" Id="Rb3ab4aaa5e1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FoErTongDeFaZhanQuShi.html" TargetMode="External" Id="R7358b8969b9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2025-02-15T01:23:00Z</dcterms:created>
  <dcterms:modified xsi:type="dcterms:W3CDTF">2025-02-15T02:23:00Z</dcterms:modified>
  <dc:subject>2025-2031年全球与中国异佛尔酮行业发展全面调研与未来趋势报告</dc:subject>
  <dc:title>2025-2031年全球与中国异佛尔酮行业发展全面调研与未来趋势报告</dc:title>
  <cp:keywords>2025-2031年全球与中国异佛尔酮行业发展全面调研与未来趋势报告</cp:keywords>
  <dc:description>2025-2031年全球与中国异佛尔酮行业发展全面调研与未来趋势报告</dc:description>
</cp:coreProperties>
</file>