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ed6e2bec049f5" w:history="1">
              <w:r>
                <w:rPr>
                  <w:rStyle w:val="Hyperlink"/>
                </w:rPr>
                <w:t>2025-2031年中国弹性防水涂料市场研究分析与前景趋势预测报告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ed6e2bec049f5" w:history="1">
              <w:r>
                <w:rPr>
                  <w:rStyle w:val="Hyperlink"/>
                </w:rPr>
                <w:t>2025-2031年中国弹性防水涂料市场研究分析与前景趋势预测报告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ed6e2bec049f5" w:history="1">
                <w:r>
                  <w:rPr>
                    <w:rStyle w:val="Hyperlink"/>
                  </w:rPr>
                  <w:t>https://www.20087.com/0/02/DanXingFangShuiTuLiaoShiChangXianZhuangHeQianJing.html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防水涂料是一种能够形成连续防水层的高分子材料，广泛应用于建筑的屋面、外墙、地下室等部位，以防止水分渗透。这类涂料因其良好的伸缩性和粘结力，能够在建筑物表面形成一层持久的防水屏障，同时具备一定的抗紫外线和耐候性。近年来，随着环保要求的提高，水性弹性防水涂料因其低挥发性有机化合物(VOCs)排放而受到市场的青睐。</w:t>
      </w:r>
      <w:r>
        <w:rPr>
          <w:rFonts w:hint="eastAsia"/>
        </w:rPr>
        <w:br/>
      </w:r>
      <w:r>
        <w:rPr>
          <w:rFonts w:hint="eastAsia"/>
        </w:rPr>
        <w:t>　　未来，弹性防水涂料将更加注重可持续性和功能性。环保型涂料将采用生物基原材料和可回收成分，减少对环境的影响。同时，多功能复合涂料的发展将集防水、隔热、隔音等功能于一体，提高建筑物的整体性能。此外，智能涂料的出现，如自修复涂层和动态响应涂层，将能够感知环境变化并自动调整其性能，为建筑物提供更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d6e2bec049f5" w:history="1">
        <w:r>
          <w:rPr>
            <w:rStyle w:val="Hyperlink"/>
          </w:rPr>
          <w:t>2025-2031年中国弹性防水涂料市场研究分析与前景趋势预测报告</w:t>
        </w:r>
      </w:hyperlink>
      <w:r>
        <w:rPr>
          <w:rFonts w:hint="eastAsia"/>
        </w:rPr>
        <w:t>》基于对弹性防水涂料行业长期跟踪研究，采用定量与定性相结合的分析方法，系统梳理弹性防水涂料行业市场现状。报告从弹性防水涂料供需关系角度分析市场规模、产品动态及品牌竞争格局，考察弹性防水涂料重点企业经营状况，并评估弹性防水涂料行业技术发展现状与创新方向。通过对弹性防水涂料市场环境的分析，报告对弹性防水涂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弹性防水涂料行业相关概述</w:t>
      </w:r>
      <w:r>
        <w:rPr>
          <w:rFonts w:hint="eastAsia"/>
        </w:rPr>
        <w:br/>
      </w:r>
      <w:r>
        <w:rPr>
          <w:rFonts w:hint="eastAsia"/>
        </w:rPr>
        <w:t>　　　　一、弹性防水涂料行业定义及特点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1、弹性防水涂料行业定义</w:t>
      </w:r>
      <w:r>
        <w:rPr>
          <w:rFonts w:hint="eastAsia"/>
        </w:rPr>
        <w:br/>
      </w:r>
      <w:r>
        <w:rPr>
          <w:rFonts w:hint="eastAsia"/>
        </w:rPr>
        <w:t>　　　　　　2、弹性防水涂料行业特点</w:t>
      </w:r>
      <w:r>
        <w:rPr>
          <w:rFonts w:hint="eastAsia"/>
        </w:rPr>
        <w:br/>
      </w:r>
      <w:r>
        <w:rPr>
          <w:rFonts w:hint="eastAsia"/>
        </w:rPr>
        <w:t>　　　　二、弹性防水涂料行业经营模式分析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1、弹性防水涂料生产模式</w:t>
      </w:r>
      <w:r>
        <w:rPr>
          <w:rFonts w:hint="eastAsia"/>
        </w:rPr>
        <w:br/>
      </w:r>
      <w:r>
        <w:rPr>
          <w:rFonts w:hint="eastAsia"/>
        </w:rPr>
        <w:t>　　　　　　2、弹性防水涂料采购模式</w:t>
      </w:r>
      <w:r>
        <w:rPr>
          <w:rFonts w:hint="eastAsia"/>
        </w:rPr>
        <w:br/>
      </w:r>
      <w:r>
        <w:rPr>
          <w:rFonts w:hint="eastAsia"/>
        </w:rPr>
        <w:t>　　　　　　3、弹性防水涂料销售模式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2025年全球弹性防水涂料行业市场运行形势分析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2025年全球弹性防水涂料行业发展概况</w:t>
      </w:r>
      <w:r>
        <w:rPr>
          <w:rFonts w:hint="eastAsia"/>
        </w:rPr>
        <w:br/>
      </w:r>
      <w:r>
        <w:rPr>
          <w:rFonts w:hint="eastAsia"/>
        </w:rPr>
        <w:t>　　第二节 全球弹性防水涂料行业发展走势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一、全球弹性防水涂料行业市场分布情况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二、全球弹性防水涂料行业发展趋势分析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全球弹性防水涂料行业重点国家和区域分析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弹性防水涂料行业经济环境分析</w:t>
      </w:r>
      <w:r>
        <w:rPr>
          <w:rFonts w:hint="eastAsia"/>
        </w:rPr>
        <w:br/>
      </w:r>
      <w:r>
        <w:rPr>
          <w:rFonts w:hint="eastAsia"/>
        </w:rPr>
        <w:t>　　第二节 弹性防水涂料行业政策环境分析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一、弹性防水涂料行业政策影响分析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二、相关弹性防水涂料行业标准分析</w:t>
      </w:r>
      <w:r>
        <w:rPr>
          <w:rFonts w:hint="eastAsia"/>
        </w:rPr>
        <w:br/>
      </w:r>
      <w:r>
        <w:rPr>
          <w:rFonts w:hint="eastAsia"/>
        </w:rPr>
        <w:t>　　第三节 弹性防水涂料行业社会环境分析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国内外弹性防水涂料行业技术差异与原因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中国弹性防水涂料行业市场供需状况分析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中国弹性防水涂料行业市场规模情况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中国弹性防水涂料行业盈利情况分析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中国弹性防水涂料行业市场需求状况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一、2019-2024年弹性防水涂料行业市场需求情况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二、弹性防水涂料行业市场需求特点分析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三、2025-2031年弹性防水涂料行业市场需求预测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中国弹性防水涂料行业产量情况分析与预测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一、2019-2024年弹性防水涂料行业产量统计分析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二、2025年弹性防水涂料行业产量特点分析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三、2025-2031年弹性防水涂料行业产量预测分析</w:t>
      </w:r>
      <w:r>
        <w:rPr>
          <w:rFonts w:hint="eastAsia"/>
        </w:rPr>
        <w:br/>
      </w:r>
      <w:r>
        <w:rPr>
          <w:rFonts w:hint="eastAsia"/>
        </w:rPr>
        <w:t>　　第五节 弹性防水涂料行业市场供需平衡状况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弹性防水涂料行业细分产品市场调研分析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中国弹性防水涂料行业进出口情况分析预测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2019-2024年中国弹性防水涂料行业进出口情况分析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一、2019-2024年中国弹性防水涂料行业进口分析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二、2019-2024年中国弹性防水涂料行业出口分析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2025-2031年中国弹性防水涂料行业进出口情况预测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一、2025-2031年中国弹性防水涂料行业进口预测分析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二、2025-2031年中国弹性防水涂料行业出口预测分析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影响弹性防水涂料行业进出口变化的主要原因分析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2019-2024年中国弹性防水涂料行业区域市场分析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中国弹性防水涂料行业区域市场结构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重点地区弹性防水涂料行业调研分析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一、重点地区（一）弹性防水涂料市场分析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二、重点地区（二）弹性防水涂料市场分析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三、重点地区（三）弹性防水涂料市场分析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四、重点地区（四）弹性防水涂料市场分析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五、重点地区（五）弹性防水涂料市场分析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中国弹性防水涂料行业市场行情分析预测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弹性防水涂料价格影响因素分析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2019-2024年中国弹性防水涂料市场价格趋向分析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2025-2031年中国弹性防水涂料市场价格趋向预测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弹性防水涂料行业上、下游市场分析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弹性防水涂料行业上游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弹性防水涂料行业下游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弹性防水涂料行业集中度分析</w:t>
      </w:r>
      <w:r>
        <w:rPr>
          <w:rFonts w:hint="eastAsia"/>
        </w:rPr>
        <w:br/>
      </w:r>
      <w:r>
        <w:rPr>
          <w:rFonts w:hint="eastAsia"/>
        </w:rPr>
        <w:t>　　　　一、弹性防水涂料市场集中度分析</w:t>
      </w:r>
      <w:r>
        <w:rPr>
          <w:rFonts w:hint="eastAsia"/>
        </w:rPr>
        <w:br/>
      </w:r>
      <w:r>
        <w:rPr>
          <w:rFonts w:hint="eastAsia"/>
        </w:rPr>
        <w:t>　　　　二、弹性防水涂料企业集中度分析</w:t>
      </w:r>
      <w:r>
        <w:rPr>
          <w:rFonts w:hint="eastAsia"/>
        </w:rPr>
        <w:br/>
      </w:r>
      <w:r>
        <w:rPr>
          <w:rFonts w:hint="eastAsia"/>
        </w:rPr>
        <w:t>　　　　三、弹性防水涂料区域集中度分析</w:t>
      </w:r>
      <w:r>
        <w:rPr>
          <w:rFonts w:hint="eastAsia"/>
        </w:rPr>
        <w:br/>
      </w:r>
      <w:r>
        <w:rPr>
          <w:rFonts w:hint="eastAsia"/>
        </w:rPr>
        <w:t>　　第二节 弹性防水涂料行业竞争格局分析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一、2025年弹性防水涂料行业竞争分析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二、2025年中外弹性防水涂料产品竞争分析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三、2019-2024年中国弹性防水涂料市场竞争分析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四、2025-2031年国内主要弹性防水涂料企业动向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弹性防水涂料重点企业（一）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弹性防水涂料重点企业（二）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弹性防水涂料重点企业（三）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弹性防水涂料重点企业（四）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弹性防水涂料重点企业（五）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弹性防水涂料重点企业（六）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弹性防水涂料企业发展策略分析</w:t>
      </w:r>
      <w:r>
        <w:rPr>
          <w:rFonts w:hint="eastAsia"/>
        </w:rPr>
        <w:br/>
      </w:r>
      <w:r>
        <w:rPr>
          <w:rFonts w:hint="eastAsia"/>
        </w:rPr>
        <w:t>　　第一节 弹性防水涂料市场策略分析</w:t>
      </w:r>
      <w:r>
        <w:rPr>
          <w:rFonts w:hint="eastAsia"/>
        </w:rPr>
        <w:br/>
      </w:r>
      <w:r>
        <w:rPr>
          <w:rFonts w:hint="eastAsia"/>
        </w:rPr>
        <w:t>　　　　一、弹性防水涂料价格策略分析</w:t>
      </w:r>
      <w:r>
        <w:rPr>
          <w:rFonts w:hint="eastAsia"/>
        </w:rPr>
        <w:br/>
      </w:r>
      <w:r>
        <w:rPr>
          <w:rFonts w:hint="eastAsia"/>
        </w:rPr>
        <w:t>　　　　二、弹性防水涂料渠道策略分析</w:t>
      </w:r>
      <w:r>
        <w:rPr>
          <w:rFonts w:hint="eastAsia"/>
        </w:rPr>
        <w:br/>
      </w:r>
      <w:r>
        <w:rPr>
          <w:rFonts w:hint="eastAsia"/>
        </w:rPr>
        <w:t>　　第二节 弹性防水涂料销售策略分析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提高弹性防水涂料企业竞争力的策略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一、提高中国弹性防水涂料企业核心竞争力的对策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二、弹性防水涂料企业提升竞争力的主要方向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三、影响弹性防水涂料企业核心竞争力的因素及提升途径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四、提高弹性防水涂料企业竞争力的策略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对我国弹性防水涂料品牌的战略思考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一、弹性防水涂料实施品牌战略的意义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三、我国弹性防水涂料企业的品牌战略</w:t>
      </w:r>
      <w:r>
        <w:rPr>
          <w:rFonts w:hint="eastAsia"/>
        </w:rPr>
        <w:br/>
      </w:r>
      <w:r>
        <w:rPr>
          <w:rFonts w:hint="eastAsia"/>
        </w:rPr>
        <w:t>　　　　四、弹性防水涂料品牌战略管理的策略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中国弹性防水涂料行业营销策略分析</w:t>
      </w:r>
      <w:r>
        <w:rPr>
          <w:rFonts w:hint="eastAsia"/>
        </w:rPr>
        <w:br/>
      </w:r>
      <w:r>
        <w:rPr>
          <w:rFonts w:hint="eastAsia"/>
        </w:rPr>
        <w:t>　　第一节 弹性防水涂料市场推广策略研究分析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一、做好弹性防水涂料产品导入</w:t>
      </w:r>
      <w:r>
        <w:rPr>
          <w:rFonts w:hint="eastAsia"/>
        </w:rPr>
        <w:br/>
      </w:r>
      <w:r>
        <w:rPr>
          <w:rFonts w:hint="eastAsia"/>
        </w:rPr>
        <w:t>　　　　二、做好弹性防水涂料产品组合和产品线决策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三、弹性防水涂料行业城市市场推广策略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弹性防水涂料行业渠道营销研究分析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一、弹性防水涂料行业营销环境分析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二、弹性防水涂料行业现存的营销渠道分析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三、弹性防水涂料行业终端市场营销管理策略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弹性防水涂料行业营销战略研究分析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一、中国弹性防水涂料行业有效整合营销策略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二、建立弹性防水涂料行业厂商的双嬴模式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2025-2031年中国弹性防水涂料行业前景与风险预测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2025年弹性防水涂料市场前景分析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2025年弹性防水涂料发展趋势预测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2025-2031年中国弹性防水涂料行业投资特性分析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一、2025-2031年中国弹性防水涂料行业进入壁垒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二、2025-2031年中国弹性防水涂料行业盈利模式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三、2025-2031年中国弹性防水涂料行业盈利因素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2025-2031年中国弹性防水涂料行业投资机会分析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一、2025-2031年中国弹性防水涂料细分市场投资机会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二、2025-2031年中国弹性防水涂料行业区域市场投资潜力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2025-2031年中国弹性防水涂料行业投资风险分析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一、2025-2031年中国弹性防水涂料行业市场竞争风险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二、2025-2031年中国弹性防水涂料行业技术风险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三、2025-2031年中国弹性防水涂料行业政策风险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四、2025-2031年中国弹性防水涂料行业进入退出风险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2025-2031年中国弹性防水涂料行业盈利模式与投资策略分析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国外弹性防水涂料行业投资现状及经营模式分析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一、境外弹性防水涂料行业成长情况调查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中国弹性防水涂料行业商业模式探讨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中国弹性防水涂料行业投资国际化发展战略分析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中国弹性防水涂料行业投资策略分析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中国弹性防水涂料行业资本运作战略选择方案研究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中智⋅林⋅：中国弹性防水涂料行业多元化经营战略的可行性分析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弹性防水涂料行业类别</w:t>
      </w:r>
      <w:r>
        <w:rPr>
          <w:rFonts w:hint="eastAsia"/>
        </w:rPr>
        <w:br/>
      </w:r>
      <w:r>
        <w:rPr>
          <w:rFonts w:hint="eastAsia"/>
        </w:rPr>
        <w:t>　　图表 弹性防水涂料行业产业链调研</w:t>
      </w:r>
      <w:r>
        <w:rPr>
          <w:rFonts w:hint="eastAsia"/>
        </w:rPr>
        <w:br/>
      </w:r>
      <w:r>
        <w:rPr>
          <w:rFonts w:hint="eastAsia"/>
        </w:rPr>
        <w:t>　　图表 弹性防水涂料行业现状</w:t>
      </w:r>
      <w:r>
        <w:rPr>
          <w:rFonts w:hint="eastAsia"/>
        </w:rPr>
        <w:br/>
      </w:r>
      <w:r>
        <w:rPr>
          <w:rFonts w:hint="eastAsia"/>
        </w:rPr>
        <w:t>　　图表 弹性防水涂料行业标准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2024年中国弹性防水涂料行业产能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2019-2024年中国弹性防水涂料行业产量统计</w:t>
      </w:r>
      <w:r>
        <w:rPr>
          <w:rFonts w:hint="eastAsia"/>
        </w:rPr>
        <w:br/>
      </w:r>
      <w:r>
        <w:rPr>
          <w:rFonts w:hint="eastAsia"/>
        </w:rPr>
        <w:t>　　图表 弹性防水涂料行业动态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2024年中国弹性防水涂料行业需求区域调研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2019-2024年中国弹性防水涂料行情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**地区弹性防水涂料市场规模</w:t>
      </w:r>
      <w:r>
        <w:rPr>
          <w:rFonts w:hint="eastAsia"/>
        </w:rPr>
        <w:br/>
      </w:r>
      <w:r>
        <w:rPr>
          <w:rFonts w:hint="eastAsia"/>
        </w:rPr>
        <w:t>　　图表 **地区弹性防水涂料行业市场需求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**地区弹性防水涂料市场调研</w:t>
      </w:r>
      <w:r>
        <w:rPr>
          <w:rFonts w:hint="eastAsia"/>
        </w:rPr>
        <w:br/>
      </w:r>
      <w:r>
        <w:rPr>
          <w:rFonts w:hint="eastAsia"/>
        </w:rPr>
        <w:t>　　图表 **地区弹性防水涂料行业市场需求分析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**地区弹性防水涂料市场规模</w:t>
      </w:r>
      <w:r>
        <w:rPr>
          <w:rFonts w:hint="eastAsia"/>
        </w:rPr>
        <w:br/>
      </w:r>
      <w:r>
        <w:rPr>
          <w:rFonts w:hint="eastAsia"/>
        </w:rPr>
        <w:t>　　图表 **地区弹性防水涂料行业市场需求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**地区弹性防水涂料市场调研</w:t>
      </w:r>
      <w:r>
        <w:rPr>
          <w:rFonts w:hint="eastAsia"/>
        </w:rPr>
        <w:br/>
      </w:r>
      <w:r>
        <w:rPr>
          <w:rFonts w:hint="eastAsia"/>
        </w:rPr>
        <w:t>　　图表 **地区弹性防水涂料行业市场需求分析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弹性防水涂料行业准入条件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2025-2031年中国弹性防水涂料行业信息化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2025-2031年中国弹性防水涂料行业发展趋势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2025-2031年中国弹性防水涂料市场前景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ed6e2bec049f5" w:history="1">
        <w:r>
          <w:rPr>
            <w:rStyle w:val="Hyperlink"/>
          </w:rPr>
          <w:t>2025-2031年中国弹性防水涂料市场研究分析与前景趋势预测报告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ed6e2bec049f5" w:history="1">
        <w:r>
          <w:rPr>
            <w:rStyle w:val="Hyperlink"/>
          </w:rPr>
          <w:t>https://www.20087.com/0/02/DanXingFangShuiTuLiaoShiChangXianZhuangHeQianJing.html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热点：屋顶防水最好的处理方法、弹性防水涂料能防水吗、弹性涂料效果图片、弹性防水涂料是什么、有弹性的家用防水物品、弹性防水涂料配方、外墙弹涂的做法、弹性防水涂料标准、弹性防水涂料怎么用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ae80a064b427a" w:history="1">
      <w:r>
        <w:rPr>
          <w:rStyle w:val="Hyperlink"/>
        </w:rPr>
        <w:t>2025-2031年中国弹性防水涂料市场研究分析与前景趋势预测报告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anXingFangShuiTuLiaoShiChangXianZhuangHeQianJing.html" TargetMode="External" Id="R57ced6e2bec0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anXingFangShuiTuLiaoShiChangXianZhuangHeQianJing.html" TargetMode="External" Id="R124ae80a064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2024-11-22T06:55:00Z</dcterms:created>
  <dcterms:modified xsi:type="dcterms:W3CDTF">2024-11-22T07:55:00Z</dcterms:modified>
  <dc:subject>2025-2031年中国弹性防水涂料市场研究分析与前景趋势预测报告</dc:subject>
  <dc:title>2025-2031年中国弹性防水涂料市场研究分析与前景趋势预测报告</dc:title>
  <cp:keywords>2025-2031年中国弹性防水涂料市场研究分析与前景趋势预测报告</cp:keywords>
  <dc:description>2025-2031年中国弹性防水涂料市场研究分析与前景趋势预测报告</dc:description>
</cp:coreProperties>
</file>