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d790076924e84" w:history="1">
              <w:r>
                <w:rPr>
                  <w:rStyle w:val="Hyperlink"/>
                </w:rPr>
                <w:t>2025-2031年中国微生物制剂行业研究与前景趋势分析报告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d790076924e84" w:history="1">
              <w:r>
                <w:rPr>
                  <w:rStyle w:val="Hyperlink"/>
                </w:rPr>
                <w:t>2025-2031年中国微生物制剂行业研究与前景趋势分析报告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d790076924e84" w:history="1">
                <w:r>
                  <w:rPr>
                    <w:rStyle w:val="Hyperlink"/>
                  </w:rPr>
                  <w:t>https://www.20087.com/0/82/WeiShengWuZhiJiHangYeQianJingQuShi.html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制剂在农业、食品加工、环境保护和医药健康等多个领域展现出巨大潜力。在农业中，微生物制剂作为生物肥料和生物农药，有助于提高作物产量，减少化学肥料和农药的使用。在食品加工中，微生物制剂用于发酵过程，改善食品风味和营养价值。环境治理方面，微生物制剂用于废水处理和生物修复，减少污染物。医药领域，益生菌和益生元制剂用于肠道健康和免疫系统支持。</w:t>
      </w:r>
      <w:r>
        <w:rPr>
          <w:rFonts w:hint="eastAsia"/>
        </w:rPr>
        <w:br/>
      </w:r>
      <w:r>
        <w:rPr>
          <w:rFonts w:hint="eastAsia"/>
        </w:rPr>
        <w:t>　　未来，微生物制剂将更深入地融入人类生活的各个方面。基因编辑技术如CRISPR-Cas9将允许更精确地设计微生物，以实现特定功能。微生物组学的研究将揭示更多关于微生物与宿主相互作用的机理，指导开发更有效的微生物制剂。同时，个性化微生物制剂的开发，如定制化的益生菌产品，将满足个体差异化的健康需求。此外，微生物制剂在能源生产和废弃物管理方面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d790076924e84" w:history="1">
        <w:r>
          <w:rPr>
            <w:rStyle w:val="Hyperlink"/>
          </w:rPr>
          <w:t>2025-2031年中国微生物制剂行业研究与前景趋势分析报告</w:t>
        </w:r>
      </w:hyperlink>
      <w:r>
        <w:rPr>
          <w:rFonts w:hint="eastAsia"/>
        </w:rPr>
        <w:t>》基于国家统计局及微生物制剂行业协会的权威数据，全面调研了微生物制剂行业的市场规模、市场需求、产业链结构及价格变动，并对微生物制剂细分市场进行了深入分析。报告详细剖析了微生物制剂市场竞争格局，重点关注品牌影响力及重点企业的运营表现，同时科学预测了微生物制剂市场前景与发展趋势，识别了行业潜在的风险与机遇。通过专业、科学的研究方法，报告为微生物制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微生物制剂行业概述</w:t>
      </w:r>
      <w:r>
        <w:rPr>
          <w:rFonts w:hint="eastAsia"/>
        </w:rPr>
        <w:br/>
      </w:r>
      <w:r>
        <w:rPr>
          <w:rFonts w:hint="eastAsia"/>
        </w:rPr>
        <w:t>　　第一节 微生物制剂定义与分类</w:t>
      </w:r>
      <w:r>
        <w:rPr>
          <w:rFonts w:hint="eastAsia"/>
        </w:rPr>
        <w:br/>
      </w:r>
      <w:r>
        <w:rPr>
          <w:rFonts w:hint="eastAsia"/>
        </w:rPr>
        <w:t>　　第二节 微生物制剂应用领域</w:t>
      </w:r>
      <w:r>
        <w:rPr>
          <w:rFonts w:hint="eastAsia"/>
        </w:rPr>
        <w:br/>
      </w:r>
      <w:r>
        <w:rPr>
          <w:rFonts w:hint="eastAsia"/>
        </w:rPr>
        <w:t>　　第三节 微生物制剂行业经济指标分析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微生物制剂产业链及经营模式分析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三、微生物制剂销售模式及销售渠道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全球微生物制剂市场发展综述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2019-2024年全球微生物制剂市场规模与趋势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主要国家与地区微生物制剂市场分析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2025-2031年全球微生物制剂行业发展趋势与前景预测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中国微生物制剂行业市场分析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2024-2025年微生物制剂产能与投资动态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一、国内微生物制剂产能及利用情况</w:t>
      </w:r>
      <w:r>
        <w:rPr>
          <w:rFonts w:hint="eastAsia"/>
        </w:rPr>
        <w:br/>
      </w:r>
      <w:r>
        <w:rPr>
          <w:rFonts w:hint="eastAsia"/>
        </w:rPr>
        <w:t>　　　　二、微生物制剂产能扩张与投资动态</w:t>
      </w:r>
      <w:r>
        <w:rPr>
          <w:rFonts w:hint="eastAsia"/>
        </w:rPr>
        <w:br/>
      </w:r>
      <w:r>
        <w:rPr>
          <w:rFonts w:hint="eastAsia"/>
        </w:rPr>
        <w:t>　　第二节 微生物制剂行业产量情况分析与趋势预测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一、2019-2024年微生物制剂行业产量数据统计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1、2019-2024年微生物制剂产量及增长趋势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2、2019-2024年微生物制剂细分产品产量及份额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二、影响微生物制剂产量的关键因素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三、2025-2031年微生物制剂产量预测</w:t>
      </w:r>
      <w:r>
        <w:rPr>
          <w:rFonts w:hint="eastAsia"/>
        </w:rPr>
        <w:br/>
      </w:r>
      <w:r>
        <w:rPr>
          <w:rFonts w:hint="eastAsia"/>
        </w:rPr>
        <w:t>　　第三节 2025-2031年微生物制剂市场需求与销售分析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一、2024-2025年微生物制剂行业需求现状</w:t>
      </w:r>
      <w:r>
        <w:rPr>
          <w:rFonts w:hint="eastAsia"/>
        </w:rPr>
        <w:br/>
      </w:r>
      <w:r>
        <w:rPr>
          <w:rFonts w:hint="eastAsia"/>
        </w:rPr>
        <w:t>　　　　二、微生物制剂客户群体与需求特点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三、2019-2024年微生物制剂行业销售规模分析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四、2025-2031年微生物制剂市场增长潜力与规模预测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2024-2025年微生物制剂行业技术发展现状及趋势分析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微生物制剂行业技术发展现状分析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国内外微生物制剂行业技术差异与原因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微生物制剂行业技术发展方向、趋势预测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提升微生物制剂行业技术能力策略建议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中国微生物制剂细分市场与下游应用领域分析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微生物制剂细分市场分析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一、2024-2025年微生物制剂主要细分产品市场现状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微生物制剂下游应用与客户群体分析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一、2024-2025年微生物制剂各应用领域市场现状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微生物制剂价格机制与竞争策略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一、2019-2024年微生物制剂市场价格走势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微生物制剂定价策略与方法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2025-2031年微生物制剂价格竞争态势与趋势预测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中国微生物制剂行业重点区域市场研究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2024-2025年重点区域微生物制剂市场发展概况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2019-2024年中国微生物制剂行业进出口情况分析</w:t>
      </w:r>
      <w:r>
        <w:rPr>
          <w:rFonts w:hint="eastAsia"/>
        </w:rPr>
        <w:br/>
      </w:r>
      <w:r>
        <w:rPr>
          <w:rFonts w:hint="eastAsia"/>
        </w:rPr>
        <w:t>　　第一节 微生物制剂行业进口情况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一、2019-2024年微生物制剂进口规模及增长情况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二、微生物制剂主要进口来源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微生物制剂行业出口情况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一、2019-2024年微生物制剂出口规模及增长情况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二、微生物制剂主要出口目的地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2019-2024年中国微生物制剂行业总体发展与财务状况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2019-2024年中国微生物制剂行业规模情况</w:t>
      </w:r>
      <w:r>
        <w:rPr>
          <w:rFonts w:hint="eastAsia"/>
        </w:rPr>
        <w:br/>
      </w:r>
      <w:r>
        <w:rPr>
          <w:rFonts w:hint="eastAsia"/>
        </w:rPr>
        <w:t>　　　　一、微生物制剂行业企业数量规模</w:t>
      </w:r>
      <w:r>
        <w:rPr>
          <w:rFonts w:hint="eastAsia"/>
        </w:rPr>
        <w:br/>
      </w:r>
      <w:r>
        <w:rPr>
          <w:rFonts w:hint="eastAsia"/>
        </w:rPr>
        <w:t>　　　　二、微生物制剂行业从业人员规模</w:t>
      </w:r>
      <w:r>
        <w:rPr>
          <w:rFonts w:hint="eastAsia"/>
        </w:rPr>
        <w:br/>
      </w:r>
      <w:r>
        <w:rPr>
          <w:rFonts w:hint="eastAsia"/>
        </w:rPr>
        <w:t>　　　　三、微生物制剂行业市场敏感性分析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2019-2024年中国微生物制剂行业财务能力分析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一、微生物制剂行业盈利能力</w:t>
      </w:r>
      <w:r>
        <w:rPr>
          <w:rFonts w:hint="eastAsia"/>
        </w:rPr>
        <w:br/>
      </w:r>
      <w:r>
        <w:rPr>
          <w:rFonts w:hint="eastAsia"/>
        </w:rPr>
        <w:t>　　　　二、微生物制剂行业偿债能力</w:t>
      </w:r>
      <w:r>
        <w:rPr>
          <w:rFonts w:hint="eastAsia"/>
        </w:rPr>
        <w:br/>
      </w:r>
      <w:r>
        <w:rPr>
          <w:rFonts w:hint="eastAsia"/>
        </w:rPr>
        <w:t>　　　　三、微生物制剂行业营运能力</w:t>
      </w:r>
      <w:r>
        <w:rPr>
          <w:rFonts w:hint="eastAsia"/>
        </w:rPr>
        <w:br/>
      </w:r>
      <w:r>
        <w:rPr>
          <w:rFonts w:hint="eastAsia"/>
        </w:rPr>
        <w:t>　　　　四、微生物制剂行业发展能力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微生物制剂行业重点企业调研分析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中国微生物制剂行业竞争格局分析</w:t>
      </w:r>
      <w:r>
        <w:rPr>
          <w:rFonts w:hint="eastAsia"/>
        </w:rPr>
        <w:br/>
      </w:r>
      <w:r>
        <w:rPr>
          <w:rFonts w:hint="eastAsia"/>
        </w:rPr>
        <w:t>　　第一节 微生物制剂行业竞争格局总览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2024-2025年微生物制剂行业竞争力分析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2019-2024年微生物制剂行业企业并购活动分析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2024-2025年微生物制剂行业会展与招投标活动分析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一、微生物制剂行业会展活动及其市场影响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2025年中国微生物制剂企业发展企业发展策略与建议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微生物制剂销售模式与渠道策略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微生物制剂品牌与市场推广策略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微生物制剂研发投入与技术创新能力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微生物制剂合作联盟与资源整合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中国微生物制剂行业风险与对策</w:t>
      </w:r>
      <w:r>
        <w:rPr>
          <w:rFonts w:hint="eastAsia"/>
        </w:rPr>
        <w:br/>
      </w:r>
      <w:r>
        <w:rPr>
          <w:rFonts w:hint="eastAsia"/>
        </w:rPr>
        <w:t>　　第一节 微生物制剂行业SWOT分析</w:t>
      </w:r>
      <w:r>
        <w:rPr>
          <w:rFonts w:hint="eastAsia"/>
        </w:rPr>
        <w:br/>
      </w:r>
      <w:r>
        <w:rPr>
          <w:rFonts w:hint="eastAsia"/>
        </w:rPr>
        <w:t>　　　　一、微生物制剂行业优势</w:t>
      </w:r>
      <w:r>
        <w:rPr>
          <w:rFonts w:hint="eastAsia"/>
        </w:rPr>
        <w:br/>
      </w:r>
      <w:r>
        <w:rPr>
          <w:rFonts w:hint="eastAsia"/>
        </w:rPr>
        <w:t>　　　　二、微生物制剂行业劣势</w:t>
      </w:r>
      <w:r>
        <w:rPr>
          <w:rFonts w:hint="eastAsia"/>
        </w:rPr>
        <w:br/>
      </w:r>
      <w:r>
        <w:rPr>
          <w:rFonts w:hint="eastAsia"/>
        </w:rPr>
        <w:t>　　　　三、微生物制剂市场机会</w:t>
      </w:r>
      <w:r>
        <w:rPr>
          <w:rFonts w:hint="eastAsia"/>
        </w:rPr>
        <w:br/>
      </w:r>
      <w:r>
        <w:rPr>
          <w:rFonts w:hint="eastAsia"/>
        </w:rPr>
        <w:t>　　　　四、微生物制剂市场威胁</w:t>
      </w:r>
      <w:r>
        <w:rPr>
          <w:rFonts w:hint="eastAsia"/>
        </w:rPr>
        <w:br/>
      </w:r>
      <w:r>
        <w:rPr>
          <w:rFonts w:hint="eastAsia"/>
        </w:rPr>
        <w:t>　　第二节 微生物制剂行业风险及对策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2025-2031年中国微生物制剂行业前景与发展趋势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2024-2025年微生物制剂行业发展环境分析</w:t>
      </w:r>
      <w:r>
        <w:rPr>
          <w:rFonts w:hint="eastAsia"/>
        </w:rPr>
        <w:br/>
      </w:r>
      <w:r>
        <w:rPr>
          <w:rFonts w:hint="eastAsia"/>
        </w:rPr>
        <w:t>　　　　一、微生物制剂行业主管部门与监管体制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二、微生物制剂行业主要法律法规及政策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三、微生物制剂行业标准与质量监管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2025-2031年微生物制剂行业发展趋势与方向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2025-2031年微生物制剂行业发展潜力与机遇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微生物制剂行业研究结论与建议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(中~智林)微生物制剂行业发展建议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2019-2024年中国微生物制剂市场规模及增长情况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2019-2024年中国微生物制剂行业产量及增长趋势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2025-2031年中国微生物制剂行业产量预测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2019-2024年中国微生物制剂行业市场需求及增长情况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2025-2031年中国微生物制剂行业市场需求预测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**地区微生物制剂市场规模及增长情况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2019-2024年中国微生物制剂行业出口情况分析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2025年微生物制剂行业壁垒</w:t>
      </w:r>
      <w:r>
        <w:rPr>
          <w:rFonts w:hint="eastAsia"/>
        </w:rPr>
        <w:br/>
      </w:r>
      <w:r>
        <w:rPr>
          <w:rFonts w:hint="eastAsia"/>
        </w:rPr>
        <w:t>　　图表 2025年微生物制剂市场前景分析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2025-2031年中国微生物制剂市场规模预测</w:t>
      </w:r>
      <w:r>
        <w:rPr>
          <w:rFonts w:hint="eastAsia"/>
        </w:rPr>
        <w:br/>
      </w:r>
      <w:r>
        <w:rPr>
          <w:rFonts w:hint="eastAsia"/>
        </w:rPr>
        <w:t>　　图表 2025年微生物制剂发展趋势预测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d790076924e84" w:history="1">
        <w:r>
          <w:rPr>
            <w:rStyle w:val="Hyperlink"/>
          </w:rPr>
          <w:t>2025-2031年中国微生物制剂行业研究与前景趋势分析报告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d790076924e84" w:history="1">
        <w:r>
          <w:rPr>
            <w:rStyle w:val="Hyperlink"/>
          </w:rPr>
          <w:t>https://www.20087.com/0/82/WeiShengWuZhiJiHangYeQianJingQuShi.html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制剂应该保存在多少度、微生物制剂名词解释、抗微生物药物的定义、微生物制剂杀菌剂有哪些、微生物制剂有哪些用途、微生物制剂与抗生素用药间隔、微生物制剂不适宜用于、微生物制剂包括、微生物制剂有哪些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a5a2870a6401a" w:history="1">
      <w:r>
        <w:rPr>
          <w:rStyle w:val="Hyperlink"/>
        </w:rPr>
        <w:t>2025-2031年中国微生物制剂行业研究与前景趋势分析报告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WeiShengWuZhiJiHangYeQianJingQuShi.html" TargetMode="External" Id="R864d79007692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WeiShengWuZhiJiHangYeQianJingQuShi.html" TargetMode="External" Id="R0b5a5a2870a6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2025-03-17T03:17:00Z</dcterms:created>
  <dcterms:modified xsi:type="dcterms:W3CDTF">2025-03-17T04:17:00Z</dcterms:modified>
  <dc:subject>2025-2031年中国微生物制剂行业研究与前景趋势分析报告</dc:subject>
  <dc:title>2025-2031年中国微生物制剂行业研究与前景趋势分析报告</dc:title>
  <cp:keywords>2025-2031年中国微生物制剂行业研究与前景趋势分析报告</cp:keywords>
  <dc:description>2025-2031年中国微生物制剂行业研究与前景趋势分析报告</dc:description>
</cp:coreProperties>
</file>