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1a8f52e794d8e" w:history="1">
              <w:r>
                <w:rPr>
                  <w:rStyle w:val="Hyperlink"/>
                </w:rPr>
                <w:t>2025-2031年中国微生物杀虫剂市场现状调研与前景趋势报告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1a8f52e794d8e" w:history="1">
              <w:r>
                <w:rPr>
                  <w:rStyle w:val="Hyperlink"/>
                </w:rPr>
                <w:t>2025-2031年中国微生物杀虫剂市场现状调研与前景趋势报告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1a8f52e794d8e" w:history="1">
                <w:r>
                  <w:rPr>
                    <w:rStyle w:val="Hyperlink"/>
                  </w:rPr>
                  <w:t>https://www.20087.com/0/72/WeiShengWuShaChongJiHangYeQianJing.html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杀虫剂是一种生物防治手段，近年来在农业领域获得了广泛关注。相比于传统的化学农药，微生物杀虫剂具有环境友好、对人畜安全、不易产生抗药性等优点。目前，市场上常见的微生物杀虫剂包括苏云金杆菌（Bt）、真菌和病毒等，它们通过感染和杀死害虫来控制虫害。然而，如何提高微生物杀虫剂的效果和稳定性，以及如何在大规模农业生产中实现其有效应用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微生物杀虫剂将朝着更高效、更精准、更可持续的方向发展。一方面，通过基因编辑和合成生物学技术，开发出对特定害虫更具靶向性的微生物杀虫剂，提高其杀虫效率和减少对非目标生物的影响。另一方面，结合精准农业和物联网技术，实现微生物杀虫剂的精准施用，根据作物生长状态和害虫动态智能调整用量和时机，提高资源利用效率和防治效果。此外，随着生物农药法规的完善和消费者对食品安全的重视，微生物杀虫剂将获得更广泛的社会认可和市场空间，成为绿色农业和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1a8f52e794d8e" w:history="1">
        <w:r>
          <w:rPr>
            <w:rStyle w:val="Hyperlink"/>
          </w:rPr>
          <w:t>2025-2031年中国微生物杀虫剂市场现状调研与前景趋势报告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微生物杀虫剂行业的市场规模、需求变化、产业链动态及区域发展格局。报告重点解读了微生物杀虫剂行业竞争态势与重点企业的市场表现，并通过科学研判行业趋势与前景，揭示了微生物杀虫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微生物杀虫剂行业相关概述</w:t>
      </w:r>
      <w:r>
        <w:rPr>
          <w:rFonts w:hint="eastAsia"/>
        </w:rPr>
        <w:br/>
      </w:r>
      <w:r>
        <w:rPr>
          <w:rFonts w:hint="eastAsia"/>
        </w:rPr>
        <w:t>　　　　一、微生物杀虫剂行业定义及特点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1、微生物杀虫剂行业定义</w:t>
      </w:r>
      <w:r>
        <w:rPr>
          <w:rFonts w:hint="eastAsia"/>
        </w:rPr>
        <w:br/>
      </w:r>
      <w:r>
        <w:rPr>
          <w:rFonts w:hint="eastAsia"/>
        </w:rPr>
        <w:t>　　　　　　2、微生物杀虫剂行业特点</w:t>
      </w:r>
      <w:r>
        <w:rPr>
          <w:rFonts w:hint="eastAsia"/>
        </w:rPr>
        <w:br/>
      </w:r>
      <w:r>
        <w:rPr>
          <w:rFonts w:hint="eastAsia"/>
        </w:rPr>
        <w:t>　　　　二、微生物杀虫剂行业经营模式分析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1、微生物杀虫剂生产模式</w:t>
      </w:r>
      <w:r>
        <w:rPr>
          <w:rFonts w:hint="eastAsia"/>
        </w:rPr>
        <w:br/>
      </w:r>
      <w:r>
        <w:rPr>
          <w:rFonts w:hint="eastAsia"/>
        </w:rPr>
        <w:t>　　　　　　2、微生物杀虫剂采购模式</w:t>
      </w:r>
      <w:r>
        <w:rPr>
          <w:rFonts w:hint="eastAsia"/>
        </w:rPr>
        <w:br/>
      </w:r>
      <w:r>
        <w:rPr>
          <w:rFonts w:hint="eastAsia"/>
        </w:rPr>
        <w:t>　　　　　　3、微生物杀虫剂销售模式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2024-2025年全球微生物杀虫剂行业市场运行形势分析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2024-2025年全球微生物杀虫剂行业发展概况</w:t>
      </w:r>
      <w:r>
        <w:rPr>
          <w:rFonts w:hint="eastAsia"/>
        </w:rPr>
        <w:br/>
      </w:r>
      <w:r>
        <w:rPr>
          <w:rFonts w:hint="eastAsia"/>
        </w:rPr>
        <w:t>　　第二节 全球微生物杀虫剂行业发展走势</w:t>
      </w:r>
      <w:r>
        <w:rPr>
          <w:rFonts w:hint="eastAsia"/>
        </w:rPr>
        <w:br/>
      </w:r>
      <w:r>
        <w:rPr>
          <w:rFonts w:hint="eastAsia"/>
        </w:rPr>
        <w:t>　　　　一、全球微生物杀虫剂行业市场分布情况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二、全球微生物杀虫剂行业发展趋势分析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全球微生物杀虫剂行业重点国家和区域分析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微生物杀虫剂行业经济环境分析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微生物杀虫剂行业政策环境分析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微生物杀虫剂行业技术环境分析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2024-2025年微生物杀虫剂行业技术发展现状及趋势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当前我国微生物杀虫剂技术发展现状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中外微生物杀虫剂技术差距及产生差距的主要原因分析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提高我国微生物杀虫剂技术的对策</w:t>
      </w:r>
      <w:r>
        <w:rPr>
          <w:rFonts w:hint="eastAsia"/>
        </w:rPr>
        <w:br/>
      </w:r>
      <w:r>
        <w:rPr>
          <w:rFonts w:hint="eastAsia"/>
        </w:rPr>
        <w:t>　　第四节 中国微生物杀虫剂研发、设计发展趋势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中国微生物杀虫剂行业市场供需状况分析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中国微生物杀虫剂行业市场规模情况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中国微生物杀虫剂行业盈利情况分析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中国微生物杀虫剂行业市场需求状况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二、微生物杀虫剂行业市场需求特点分析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三、2025-2031年微生物杀虫剂行业市场需求预测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中国微生物杀虫剂行业产量情况分析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一、2019-2024年微生物杀虫剂行业产量统计</w:t>
      </w:r>
      <w:r>
        <w:rPr>
          <w:rFonts w:hint="eastAsia"/>
        </w:rPr>
        <w:br/>
      </w:r>
      <w:r>
        <w:rPr>
          <w:rFonts w:hint="eastAsia"/>
        </w:rPr>
        <w:t>　　　　二、微生物杀虫剂行业市场供给特点分析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三、2025-2031年微生物杀虫剂行业产量预测</w:t>
      </w:r>
      <w:r>
        <w:rPr>
          <w:rFonts w:hint="eastAsia"/>
        </w:rPr>
        <w:br/>
      </w:r>
      <w:r>
        <w:rPr>
          <w:rFonts w:hint="eastAsia"/>
        </w:rPr>
        <w:t>　　第五节 微生物杀虫剂行业市场供需平衡状况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2019-2024年中国微生物杀虫剂行业进出口情况分析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一、2019-2024年中国微生物杀虫剂行业进口分析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二、2019-2024年中国微生物杀虫剂行业出口分析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2025-2031年中国微生物杀虫剂行业进出口情况预测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一、2025-2031年中国微生物杀虫剂行业进口预测分析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影响微生物杀虫剂行业进出口变化的主要原因分析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二、**地区微生物杀虫剂市场调研分析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三、**地区微生物杀虫剂市场调研分析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四、**地区微生物杀虫剂市场调研分析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五、**地区微生物杀虫剂市场调研分析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六、**地区微生物杀虫剂市场调研分析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微生物杀虫剂行业细分产品市场调研分析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中国微生物杀虫剂行业市场行情分析预测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微生物杀虫剂价格影响因素分析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2019-2024年中国微生物杀虫剂市场价格趋向分析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2025-2031年中国微生物杀虫剂市场价格趋向预测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二、微生物杀虫剂企业集中度分析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三、微生物杀虫剂区域集中度分析</w:t>
      </w:r>
      <w:r>
        <w:rPr>
          <w:rFonts w:hint="eastAsia"/>
        </w:rPr>
        <w:br/>
      </w:r>
      <w:r>
        <w:rPr>
          <w:rFonts w:hint="eastAsia"/>
        </w:rPr>
        <w:t>　　第二节 微生物杀虫剂行业竞争格局分析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一、2025年微生物杀虫剂行业竞争分析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二、2025年中外微生物杀虫剂产品竞争分析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三、2019-2024年中国微生物杀虫剂市场竞争分析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四、2025-2031年国内主要微生物杀虫剂企业动向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微生物杀虫剂重点企业（一）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微生物杀虫剂重点企业（二）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微生物杀虫剂重点企业（三）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微生物杀虫剂重点企业（四）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微生物杀虫剂重点企业（五）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微生物杀虫剂重点企业（六）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微生物杀虫剂市场策略分析</w:t>
      </w:r>
      <w:r>
        <w:rPr>
          <w:rFonts w:hint="eastAsia"/>
        </w:rPr>
        <w:br/>
      </w:r>
      <w:r>
        <w:rPr>
          <w:rFonts w:hint="eastAsia"/>
        </w:rPr>
        <w:t>　　　　一、微生物杀虫剂价格策略分析</w:t>
      </w:r>
      <w:r>
        <w:rPr>
          <w:rFonts w:hint="eastAsia"/>
        </w:rPr>
        <w:br/>
      </w:r>
      <w:r>
        <w:rPr>
          <w:rFonts w:hint="eastAsia"/>
        </w:rPr>
        <w:t>　　　　二、微生物杀虫剂渠道策略分析</w:t>
      </w:r>
      <w:r>
        <w:rPr>
          <w:rFonts w:hint="eastAsia"/>
        </w:rPr>
        <w:br/>
      </w:r>
      <w:r>
        <w:rPr>
          <w:rFonts w:hint="eastAsia"/>
        </w:rPr>
        <w:t>　　第二节 微生物杀虫剂销售策略分析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提高微生物杀虫剂企业竞争力的策略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四、提高微生物杀虫剂企业竞争力的策略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对我国微生物杀虫剂品牌的战略思考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中国微生物杀虫剂行业营销策略分析</w:t>
      </w:r>
      <w:r>
        <w:rPr>
          <w:rFonts w:hint="eastAsia"/>
        </w:rPr>
        <w:br/>
      </w:r>
      <w:r>
        <w:rPr>
          <w:rFonts w:hint="eastAsia"/>
        </w:rPr>
        <w:t>　　第一节 微生物杀虫剂市场推广策略研究分析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一、做好微生物杀虫剂产品导入</w:t>
      </w:r>
      <w:r>
        <w:rPr>
          <w:rFonts w:hint="eastAsia"/>
        </w:rPr>
        <w:br/>
      </w:r>
      <w:r>
        <w:rPr>
          <w:rFonts w:hint="eastAsia"/>
        </w:rPr>
        <w:t>　　　　二、做好微生物杀虫剂产品组合和产品线决策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三、微生物杀虫剂行业城市市场推广策略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微生物杀虫剂行业渠道营销研究分析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一、微生物杀虫剂行业营销环境分析</w:t>
      </w:r>
      <w:r>
        <w:rPr>
          <w:rFonts w:hint="eastAsia"/>
        </w:rPr>
        <w:br/>
      </w:r>
      <w:r>
        <w:rPr>
          <w:rFonts w:hint="eastAsia"/>
        </w:rPr>
        <w:t>　　　　二、微生物杀虫剂行业现存的营销渠道分析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三、微生物杀虫剂行业终端市场营销管理策略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微生物杀虫剂行业营销战略研究分析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一、中国微生物杀虫剂行业有效整合营销策略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二、建立微生物杀虫剂行业厂商的双嬴模式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2025-2031年中国微生物杀虫剂行业前景与风险预测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2025年微生物杀虫剂市场前景分析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2025年微生物杀虫剂发展趋势预测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一、2025-2031年中国微生物杀虫剂行业进入壁垒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三、2025-2031年中国微生物杀虫剂行业盈利因素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2025-2031年中国微生物杀虫剂行业投资机会分析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一、2025-2031年中国微生物杀虫剂细分市场投资机会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2025-2031年中国微生物杀虫剂行业投资风险分析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一、2025-2031年中国微生物杀虫剂行业市场竞争风险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三、2025-2031年中国微生物杀虫剂行业政策风险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四、2025-2031年中国微生物杀虫剂行业进入退出风险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2025-2031年中国微生物杀虫剂行业盈利模式与投资策略分析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国外微生物杀虫剂行业投资现状及经营模式分析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一、境外微生物杀虫剂行业成长情况调查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中国微生物杀虫剂行业商业模式探讨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中国微生物杀虫剂行业投资国际化发展战略分析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中国微生物杀虫剂行业投资策略分析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中国微生物杀虫剂行业资本运作战略选择方案研究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中国微生物杀虫剂行业多元化经营战略的可行性分析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微生物杀虫剂重点企业经营情况分析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2025年微生物杀虫剂市场前景分析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2025-2031年中国微生物杀虫剂市场需求预测</w:t>
      </w:r>
      <w:r>
        <w:rPr>
          <w:rFonts w:hint="eastAsia"/>
        </w:rPr>
        <w:br/>
      </w:r>
      <w:r>
        <w:rPr>
          <w:rFonts w:hint="eastAsia"/>
        </w:rPr>
        <w:t>　　图表 2025年微生物杀虫剂发展趋势预测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1a8f52e794d8e" w:history="1">
        <w:r>
          <w:rPr>
            <w:rStyle w:val="Hyperlink"/>
          </w:rPr>
          <w:t>2025-2031年中国微生物杀虫剂市场现状调研与前景趋势报告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1a8f52e794d8e" w:history="1">
        <w:r>
          <w:rPr>
            <w:rStyle w:val="Hyperlink"/>
          </w:rPr>
          <w:t>https://www.20087.com/0/72/WeiShengWuShaChongJiHangYeQianJing.html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热点：微生物农药、微生物杀虫剂有哪些、氨基甲酸酯类杀虫剂、微生物杀虫剂的缺点、真菌杀虫剂主要是、微生物杀虫剂的特点、甲氰菊酯的使用方法、微生物杀虫剂的微生物类型包括、抗生素类杀虫剂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a68a15d734909" w:history="1">
      <w:r>
        <w:rPr>
          <w:rStyle w:val="Hyperlink"/>
        </w:rPr>
        <w:t>2025-2031年中国微生物杀虫剂市场现状调研与前景趋势报告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eiShengWuShaChongJiHangYeQianJing.html" TargetMode="External" Id="R6dc1a8f52e79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eiShengWuShaChongJiHangYeQianJing.html" TargetMode="External" Id="Rba2a68a15d73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2024-11-11T01:12:00Z</dcterms:created>
  <dcterms:modified xsi:type="dcterms:W3CDTF">2024-11-11T02:12:00Z</dcterms:modified>
  <dc:subject>2025-2031年中国微生物杀虫剂市场现状调研与前景趋势报告</dc:subject>
  <dc:title>2025-2031年中国微生物杀虫剂市场现状调研与前景趋势报告</dc:title>
  <cp:keywords>2025-2031年中国微生物杀虫剂市场现状调研与前景趋势报告</cp:keywords>
  <dc:description>2025-2031年中国微生物杀虫剂市场现状调研与前景趋势报告</dc:description>
</cp:coreProperties>
</file>