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11caf2f164ffc" w:history="1">
              <w:r>
                <w:rPr>
                  <w:rStyle w:val="Hyperlink"/>
                </w:rPr>
                <w:t>2025-2031年中国成膜助剂行业发展调研与市场前景分析报告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11caf2f164ffc" w:history="1">
              <w:r>
                <w:rPr>
                  <w:rStyle w:val="Hyperlink"/>
                </w:rPr>
                <w:t>2025-2031年中国成膜助剂行业发展调研与市场前景分析报告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11caf2f164ffc" w:history="1">
                <w:r>
                  <w:rPr>
                    <w:rStyle w:val="Hyperlink"/>
                  </w:rPr>
                  <w:t>https://www.20087.com/0/62/ChengMoZhuJiFaZhanQuShi.html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膜助剂是涂料和油漆中的一种添加剂，用于改善成膜过程，使涂层更平整、更牢固。目前，随着环保法规的严格和消费者对健康生活的追求，水性涂料和低VOC（挥发性有机化合物）涂料成为市场主流，对成膜助剂的性能和环保性提出了更高要求。</w:t>
      </w:r>
      <w:r>
        <w:rPr>
          <w:rFonts w:hint="eastAsia"/>
        </w:rPr>
        <w:br/>
      </w:r>
      <w:r>
        <w:rPr>
          <w:rFonts w:hint="eastAsia"/>
        </w:rPr>
        <w:t>　　未来的成膜助剂将更加注重环保和功能性。在环保方面，开发低气味、低排放的成膜助剂，以满足日益严格的环保标准。在功能性方面，研发能够赋予涂料特殊功能（如自清洁、抗菌、隔热）的成膜助剂，以拓宽其应用领域。此外，智能响应型成膜助剂，如能根据环境条件改变其性能的助剂，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11caf2f164ffc" w:history="1">
        <w:r>
          <w:rPr>
            <w:rStyle w:val="Hyperlink"/>
          </w:rPr>
          <w:t>2025-2031年中国成膜助剂行业发展调研与市场前景分析报告</w:t>
        </w:r>
      </w:hyperlink>
      <w:r>
        <w:rPr>
          <w:rFonts w:hint="eastAsia"/>
        </w:rPr>
        <w:t>》基于国家统计局及相关行业协会的详实数据，系统分析了成膜助剂市场规模、竞争格局及成膜助剂重点企业经营状况，梳理成膜助剂行业技术发展现状与未来方向。报告还结合成膜助剂市场供需变化与政策环境，对成膜助剂行业发展前景与趋势作出科学预测，并评估成膜助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中国成膜助剂行业概述</w:t>
      </w:r>
      <w:r>
        <w:rPr>
          <w:rFonts w:hint="eastAsia"/>
        </w:rPr>
        <w:br/>
      </w:r>
      <w:r>
        <w:rPr>
          <w:rFonts w:hint="eastAsia"/>
        </w:rPr>
        <w:t>　　第一节 成膜助剂行业定义</w:t>
      </w:r>
      <w:r>
        <w:rPr>
          <w:rFonts w:hint="eastAsia"/>
        </w:rPr>
        <w:br/>
      </w:r>
      <w:r>
        <w:rPr>
          <w:rFonts w:hint="eastAsia"/>
        </w:rPr>
        <w:t>　　第二节 成膜助剂行业发展种类</w:t>
      </w:r>
      <w:r>
        <w:rPr>
          <w:rFonts w:hint="eastAsia"/>
        </w:rPr>
        <w:br/>
      </w:r>
      <w:r>
        <w:rPr>
          <w:rFonts w:hint="eastAsia"/>
        </w:rPr>
        <w:t>　　第三节 成膜助剂行业特征</w:t>
      </w:r>
      <w:r>
        <w:rPr>
          <w:rFonts w:hint="eastAsia"/>
        </w:rPr>
        <w:br/>
      </w:r>
      <w:r>
        <w:rPr>
          <w:rFonts w:hint="eastAsia"/>
        </w:rPr>
        <w:t>　　第四节 成膜助剂行业发展历程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2024-2025年中国成膜助剂行业发展环境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成膜助剂行业相关政策及影响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中国成膜助剂行业发展特点</w:t>
      </w:r>
      <w:r>
        <w:rPr>
          <w:rFonts w:hint="eastAsia"/>
        </w:rPr>
        <w:br/>
      </w:r>
      <w:r>
        <w:rPr>
          <w:rFonts w:hint="eastAsia"/>
        </w:rPr>
        <w:t>　　第一节 成膜助剂行业运行分析</w:t>
      </w:r>
      <w:r>
        <w:rPr>
          <w:rFonts w:hint="eastAsia"/>
        </w:rPr>
        <w:br/>
      </w:r>
      <w:r>
        <w:rPr>
          <w:rFonts w:hint="eastAsia"/>
        </w:rPr>
        <w:t>　　第二节 中国成膜助剂行业重要性</w:t>
      </w:r>
      <w:r>
        <w:rPr>
          <w:rFonts w:hint="eastAsia"/>
        </w:rPr>
        <w:br/>
      </w:r>
      <w:r>
        <w:rPr>
          <w:rFonts w:hint="eastAsia"/>
        </w:rPr>
        <w:t>　　第三节 成膜助剂行业特性分析</w:t>
      </w:r>
      <w:r>
        <w:rPr>
          <w:rFonts w:hint="eastAsia"/>
        </w:rPr>
        <w:br/>
      </w:r>
      <w:r>
        <w:rPr>
          <w:rFonts w:hint="eastAsia"/>
        </w:rPr>
        <w:t>　　第四节 成膜助剂行业发展历程</w:t>
      </w:r>
      <w:r>
        <w:rPr>
          <w:rFonts w:hint="eastAsia"/>
        </w:rPr>
        <w:br/>
      </w:r>
      <w:r>
        <w:rPr>
          <w:rFonts w:hint="eastAsia"/>
        </w:rPr>
        <w:t>　　第五节 成膜助剂行业技术现状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中国成膜助剂厂商市场竞争力与市场竞争格局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成膜助剂行业竞争格局分析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中国成膜助剂行业供需情况</w:t>
      </w:r>
      <w:r>
        <w:rPr>
          <w:rFonts w:hint="eastAsia"/>
        </w:rPr>
        <w:br/>
      </w:r>
      <w:r>
        <w:rPr>
          <w:rFonts w:hint="eastAsia"/>
        </w:rPr>
        <w:t>　　第一节 成膜助剂行业市场需求分析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成膜助剂行业供给能力分析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成膜助剂行业销售状况分析</w:t>
      </w:r>
      <w:r>
        <w:rPr>
          <w:rFonts w:hint="eastAsia"/>
        </w:rPr>
        <w:br/>
      </w:r>
      <w:r>
        <w:rPr>
          <w:rFonts w:hint="eastAsia"/>
        </w:rPr>
        <w:t>　　第一节 成膜助剂行业销售收入分析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成膜助剂行业投资收益率分析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成膜助剂行业产品销售成本分析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成膜助剂行业销售税金分析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成膜助剂行业进出口分析</w:t>
      </w:r>
      <w:r>
        <w:rPr>
          <w:rFonts w:hint="eastAsia"/>
        </w:rPr>
        <w:br/>
      </w:r>
      <w:r>
        <w:rPr>
          <w:rFonts w:hint="eastAsia"/>
        </w:rPr>
        <w:t>　　第一节 成膜助剂行业历史进出口总量变化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一、成膜助剂行业进口总量变化</w:t>
      </w:r>
      <w:r>
        <w:rPr>
          <w:rFonts w:hint="eastAsia"/>
        </w:rPr>
        <w:br/>
      </w:r>
      <w:r>
        <w:rPr>
          <w:rFonts w:hint="eastAsia"/>
        </w:rPr>
        <w:t>　　　　二、成膜助剂行业出口总量变化</w:t>
      </w:r>
      <w:r>
        <w:rPr>
          <w:rFonts w:hint="eastAsia"/>
        </w:rPr>
        <w:br/>
      </w:r>
      <w:r>
        <w:rPr>
          <w:rFonts w:hint="eastAsia"/>
        </w:rPr>
        <w:t>　　　　三、成膜助剂行业进出口差量变动情况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成膜助剂行业历史进出口结构变化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一、成膜助剂行业进口来源分析</w:t>
      </w:r>
      <w:r>
        <w:rPr>
          <w:rFonts w:hint="eastAsia"/>
        </w:rPr>
        <w:br/>
      </w:r>
      <w:r>
        <w:rPr>
          <w:rFonts w:hint="eastAsia"/>
        </w:rPr>
        <w:t>　　　　二、成膜助剂行业出口去向分析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影响成膜助剂行业进出口的主要因素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成膜助剂行业进出口态势展望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一、成膜助剂行业进口态势展望</w:t>
      </w:r>
      <w:r>
        <w:rPr>
          <w:rFonts w:hint="eastAsia"/>
        </w:rPr>
        <w:br/>
      </w:r>
      <w:r>
        <w:rPr>
          <w:rFonts w:hint="eastAsia"/>
        </w:rPr>
        <w:t>　　　　二、成膜助剂行业出口态势展望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中国成膜助剂区域市场投资状况分析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中国成膜助剂市场发展预测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成膜助剂重点企业发展展望</w:t>
      </w:r>
      <w:r>
        <w:rPr>
          <w:rFonts w:hint="eastAsia"/>
        </w:rPr>
        <w:br/>
      </w:r>
      <w:r>
        <w:rPr>
          <w:rFonts w:hint="eastAsia"/>
        </w:rPr>
        <w:t>　　第一节 成膜助剂企业（一）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成膜助剂企业（二）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成膜助剂企业（三）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成膜助剂企业（四）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成膜助剂企业（五）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成膜助剂企业（六）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中国成膜助剂行业未来发展预测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一、2025-2031年成膜助剂行业产能预测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二、2025-2031年成膜助剂行业产量预测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一、2025-2031年成膜助剂行业需求预测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二、2025-2031年成膜助剂行业市场供需平衡预测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成膜助剂产业链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2020-2025年中国成膜助剂行业市场规模及增长情况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2020-2025年中国成膜助剂行业产量及增长趋势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2020-2025年中国成膜助剂市场需求量及增速统计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2020-2025年中国成膜助剂行业盈利情况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2020-2025年中国成膜助剂行业企业数量情况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2020-2025年中国成膜助剂行业企业平均规模情况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2020-2025年中国成膜助剂行业市场规模及增长情况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**地区成膜助剂市场规模及增长情况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**地区成膜助剂行业市场需求情况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成膜助剂重点企业（一）基本信息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成膜助剂重点企业（一）经营情况分析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成膜助剂重点企业（一）主要经济指标情况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成膜助剂重点企业（一）盈利能力情况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成膜助剂重点企业（一）偿债能力情况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成膜助剂重点企业（一）运营能力情况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成膜助剂重点企业（一）成长能力情况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成膜助剂重点企业（二）基本信息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成膜助剂重点企业（二）经营情况分析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成膜助剂重点企业（二）主要经济指标情况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成膜助剂重点企业（二）盈利能力情况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成膜助剂重点企业（二）偿债能力情况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成膜助剂重点企业（二）运营能力情况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成膜助剂重点企业（二）成长能力情况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2025-2031年中国成膜助剂行业产量预测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2025-2031年中国成膜助剂市场需求量预测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2025-2031年中国成膜助剂行业市场规模预测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2025-2031年中国成膜助剂市场前景分析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2025-2031年中国成膜助剂行业发展趋势预测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11caf2f164ffc" w:history="1">
        <w:r>
          <w:rPr>
            <w:rStyle w:val="Hyperlink"/>
          </w:rPr>
          <w:t>2025-2031年中国成膜助剂行业发展调研与市场前景分析报告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11caf2f164ffc" w:history="1">
        <w:r>
          <w:rPr>
            <w:rStyle w:val="Hyperlink"/>
          </w:rPr>
          <w:t>https://www.20087.com/0/62/ChengMoZhuJiFaZhanQuShi.html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化工助剂公司、成膜助剂在涂料中的作用、成膜助剂在涂料中的作用、成膜助剂添加量、成膜助剂哪个品牌的最好、醇酯十二成膜助剂、成膜助剂添加量计算公式、dpnb成膜助剂、误喝成膜助剂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9d4b31aa9485e" w:history="1">
      <w:r>
        <w:rPr>
          <w:rStyle w:val="Hyperlink"/>
        </w:rPr>
        <w:t>2025-2031年中国成膜助剂行业发展调研与市场前景分析报告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ChengMoZhuJiFaZhanQuShi.html" TargetMode="External" Id="Rca711caf2f16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ChengMoZhuJiFaZhanQuShi.html" TargetMode="External" Id="Rb449d4b31aa9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2025-01-09T02:25:00Z</dcterms:created>
  <dcterms:modified xsi:type="dcterms:W3CDTF">2025-01-09T03:25:00Z</dcterms:modified>
  <dc:subject>2025-2031年中国成膜助剂行业发展调研与市场前景分析报告</dc:subject>
  <dc:title>2025-2031年中国成膜助剂行业发展调研与市场前景分析报告</dc:title>
  <cp:keywords>2025-2031年中国成膜助剂行业发展调研与市场前景分析报告</cp:keywords>
  <dc:description>2025-2031年中国成膜助剂行业发展调研与市场前景分析报告</dc:description>
</cp:coreProperties>
</file>