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95903e532487a" w:history="1">
              <w:r>
                <w:rPr>
                  <w:rStyle w:val="Hyperlink"/>
                </w:rPr>
                <w:t>2025-2031年中国技术玻璃行业调研与前景趋势预测报告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95903e532487a" w:history="1">
              <w:r>
                <w:rPr>
                  <w:rStyle w:val="Hyperlink"/>
                </w:rPr>
                <w:t>2025-2031年中国技术玻璃行业调研与前景趋势预测报告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95903e532487a" w:history="1">
                <w:r>
                  <w:rPr>
                    <w:rStyle w:val="Hyperlink"/>
                  </w:rPr>
                  <w:t>https://www.20087.com/0/22/JiShuBoLiDeQianJingQuShi.html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，如钢化玻璃、夹层玻璃、Low-E玻璃等，凭借其优异的物理性能，在建筑、汽车、电子产品等多个领域得到广泛应用。随着对能效和安全性能要求的提升，高性能、多功能的玻璃产品不断涌现，如自洁玻璃、调光玻璃等，极大丰富了市场选择。</w:t>
      </w:r>
      <w:r>
        <w:rPr>
          <w:rFonts w:hint="eastAsia"/>
        </w:rPr>
        <w:br/>
      </w:r>
      <w:r>
        <w:rPr>
          <w:rFonts w:hint="eastAsia"/>
        </w:rPr>
        <w:t>　　技术玻璃的未来发展趋势将聚焦于智能化和环境适应性。智能玻璃技术，如电致变色、光致变色玻璃，将随着物联网技术的融合，成为智能家居、智能建筑的重要组成部分。同时，针对可持续发展目标，开发具有更高透光率、更低辐射系数的节能玻璃，以及可再生能源集成的玻璃产品（如太阳能光伏玻璃），将成为行业研究的热点。此外，通过3D打印、精密成型等技术提升定制化生产能力，也是未来技术玻璃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95903e532487a" w:history="1">
        <w:r>
          <w:rPr>
            <w:rStyle w:val="Hyperlink"/>
          </w:rPr>
          <w:t>2025-2031年中国技术玻璃行业调研与前景趋势预测报告</w:t>
        </w:r>
      </w:hyperlink>
      <w:r>
        <w:rPr>
          <w:rFonts w:hint="eastAsia"/>
        </w:rPr>
        <w:t>》从产业链视角出发，系统分析了技术玻璃行业的市场现状与需求动态，详细解读了技术玻璃市场规模、价格波动及上下游影响因素。报告深入剖析了技术玻璃细分领域的发展特点，基于权威数据对市场前景及未来趋势进行了科学预测，同时揭示了技术玻璃重点企业的竞争格局与市场集中度变化。报告客观翔实地指出了技术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技术玻璃行业定义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技术玻璃主要应用领域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2024-2025年全球技术玻璃行业市场调研分析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全球技术玻璃行业经济环境分析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全球技术玻璃市场总体情况分析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一、全球技术玻璃行业的发展特点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二、全球技术玻璃市场结构</w:t>
      </w:r>
      <w:r>
        <w:rPr>
          <w:rFonts w:hint="eastAsia"/>
        </w:rPr>
        <w:br/>
      </w:r>
      <w:r>
        <w:rPr>
          <w:rFonts w:hint="eastAsia"/>
        </w:rPr>
        <w:t>　　　　三、全球技术玻璃行业竞争格局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全球主要国家（地区）技术玻璃市场分析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2025-2031年全球技术玻璃行业发展趋势预测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2024-2025年技术玻璃行业发展环境分析</w:t>
      </w:r>
      <w:r>
        <w:rPr>
          <w:rFonts w:hint="eastAsia"/>
        </w:rPr>
        <w:br/>
      </w:r>
      <w:r>
        <w:rPr>
          <w:rFonts w:hint="eastAsia"/>
        </w:rPr>
        <w:t>　　第一节 技术玻璃行业环境分析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技术玻璃行业相关政策、法规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2024-2025年技术玻璃行业技术发展现状及趋势分析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技术玻璃行业技术发展方向、趋势预测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2024-2025年中国技术玻璃市场现状</w:t>
      </w:r>
      <w:r>
        <w:rPr>
          <w:rFonts w:hint="eastAsia"/>
        </w:rPr>
        <w:br/>
      </w:r>
      <w:r>
        <w:rPr>
          <w:rFonts w:hint="eastAsia"/>
        </w:rPr>
        <w:t>　　第二节 中国技术玻璃行业产量情况分析及预测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一、技术玻璃总体产能规模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、2019-2024年中国技术玻璃产量统计分析</w:t>
      </w:r>
      <w:r>
        <w:rPr>
          <w:rFonts w:hint="eastAsia"/>
        </w:rPr>
        <w:br/>
      </w:r>
      <w:r>
        <w:rPr>
          <w:rFonts w:hint="eastAsia"/>
        </w:rPr>
        <w:t>　　　　三、技术玻璃生产区域分布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四、2025-2031年中国技术玻璃产量预测分析</w:t>
      </w:r>
      <w:r>
        <w:rPr>
          <w:rFonts w:hint="eastAsia"/>
        </w:rPr>
        <w:br/>
      </w:r>
      <w:r>
        <w:rPr>
          <w:rFonts w:hint="eastAsia"/>
        </w:rPr>
        <w:t>　　第三节 中国技术玻璃市场需求情况分析及预测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一、中国技术玻璃市场需求特点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二、2019-2024年中国技术玻璃市场需求统计</w:t>
      </w:r>
      <w:r>
        <w:rPr>
          <w:rFonts w:hint="eastAsia"/>
        </w:rPr>
        <w:br/>
      </w:r>
      <w:r>
        <w:rPr>
          <w:rFonts w:hint="eastAsia"/>
        </w:rPr>
        <w:t>　　　　三、技术玻璃市场饱和度</w:t>
      </w:r>
      <w:r>
        <w:rPr>
          <w:rFonts w:hint="eastAsia"/>
        </w:rPr>
        <w:br/>
      </w:r>
      <w:r>
        <w:rPr>
          <w:rFonts w:hint="eastAsia"/>
        </w:rPr>
        <w:t>　　　　四、影响技术玻璃市场需求的因素</w:t>
      </w:r>
      <w:r>
        <w:rPr>
          <w:rFonts w:hint="eastAsia"/>
        </w:rPr>
        <w:br/>
      </w:r>
      <w:r>
        <w:rPr>
          <w:rFonts w:hint="eastAsia"/>
        </w:rPr>
        <w:t>　　　　五、技术玻璃市场潜力分析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六、2025-2031年中国技术玻璃市场需求预测分析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一、2019-2024年技术玻璃进口量及增速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三、2025-2031年技术玻璃进口量及增速预测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一、2019-2024年技术玻璃出口量及增速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一、中国技术玻璃行业区域市场分布情况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二、**地区技术玻璃行业市场需求规模情况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三、**地区技术玻璃行业市场需求规模情况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四、**地区技术玻璃行业市场需求规模情况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五、**地区技术玻璃行业市场需求规模情况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六、**地区技术玻璃行业市场需求规模情况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2024-2025年中国技术玻璃细分行业调研</w:t>
      </w:r>
      <w:r>
        <w:rPr>
          <w:rFonts w:hint="eastAsia"/>
        </w:rPr>
        <w:br/>
      </w:r>
      <w:r>
        <w:rPr>
          <w:rFonts w:hint="eastAsia"/>
        </w:rPr>
        <w:t>　　第一节 主要技术玻璃细分行业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技术玻璃行业重点企业发展调研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2025年中国技术玻璃企业营销及发展建议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技术玻璃企业营销策略分析及建议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技术玻璃企业营销策略分析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一、技术玻璃企业营销策略</w:t>
      </w:r>
      <w:r>
        <w:rPr>
          <w:rFonts w:hint="eastAsia"/>
        </w:rPr>
        <w:br/>
      </w:r>
      <w:r>
        <w:rPr>
          <w:rFonts w:hint="eastAsia"/>
        </w:rPr>
        <w:t>　　　　二、技术玻璃企业经验借鉴</w:t>
      </w:r>
      <w:r>
        <w:rPr>
          <w:rFonts w:hint="eastAsia"/>
        </w:rPr>
        <w:br/>
      </w:r>
      <w:r>
        <w:rPr>
          <w:rFonts w:hint="eastAsia"/>
        </w:rPr>
        <w:t>　　第三节 技术玻璃企业营销模式演化与创新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技术玻璃企业经营发展分析及建议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一、技术玻璃企业存在的问题</w:t>
      </w:r>
      <w:r>
        <w:rPr>
          <w:rFonts w:hint="eastAsia"/>
        </w:rPr>
        <w:br/>
      </w:r>
      <w:r>
        <w:rPr>
          <w:rFonts w:hint="eastAsia"/>
        </w:rPr>
        <w:t>　　　　二、技术玻璃企业应对的策略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2025年技术玻璃市场前景分析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2025年技术玻璃行业发展趋势预测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影响技术玻璃行业发展的主要因素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一、2025年影响技术玻璃行业运行的有利因素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二、2025年影响技术玻璃行业运行的稳定因素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三、2025年影响技术玻璃行业运行的不利因素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四、2025年中国技术玻璃行业发展面临的挑战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五、2025年中国技术玻璃行业发展面临的机遇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技术玻璃行业投资风险预警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一、2025-2031年技术玻璃行业市场风险及控制策略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二、2025-2031年技术玻璃行业政策风险及控制策略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四、2025-2031年技术玻璃同业竞争风险及控制策略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五、2025-2031年技术玻璃行业其他风险及控制策略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技术玻璃行业投资战略研究</w:t>
      </w:r>
      <w:r>
        <w:rPr>
          <w:rFonts w:hint="eastAsia"/>
        </w:rPr>
        <w:br/>
      </w:r>
      <w:r>
        <w:rPr>
          <w:rFonts w:hint="eastAsia"/>
        </w:rPr>
        <w:t>　　第一节 技术玻璃行业发展战略研究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对我国技术玻璃品牌的战略思考</w:t>
      </w:r>
      <w:r>
        <w:rPr>
          <w:rFonts w:hint="eastAsia"/>
        </w:rPr>
        <w:br/>
      </w:r>
      <w:r>
        <w:rPr>
          <w:rFonts w:hint="eastAsia"/>
        </w:rPr>
        <w:t>　　　　一、技术玻璃品牌的重要性</w:t>
      </w:r>
      <w:r>
        <w:rPr>
          <w:rFonts w:hint="eastAsia"/>
        </w:rPr>
        <w:br/>
      </w:r>
      <w:r>
        <w:rPr>
          <w:rFonts w:hint="eastAsia"/>
        </w:rPr>
        <w:t>　　　　二、技术玻璃实施品牌战略的意义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三、技术玻璃企业品牌的现状分析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四、我国技术玻璃企业的品牌战略</w:t>
      </w:r>
      <w:r>
        <w:rPr>
          <w:rFonts w:hint="eastAsia"/>
        </w:rPr>
        <w:br/>
      </w:r>
      <w:r>
        <w:rPr>
          <w:rFonts w:hint="eastAsia"/>
        </w:rPr>
        <w:t>　　　　五、技术玻璃品牌战略管理的策略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技术玻璃经营策略分析</w:t>
      </w:r>
      <w:r>
        <w:rPr>
          <w:rFonts w:hint="eastAsia"/>
        </w:rPr>
        <w:br/>
      </w:r>
      <w:r>
        <w:rPr>
          <w:rFonts w:hint="eastAsia"/>
        </w:rPr>
        <w:t>　　　　一、技术玻璃市场细分策略</w:t>
      </w:r>
      <w:r>
        <w:rPr>
          <w:rFonts w:hint="eastAsia"/>
        </w:rPr>
        <w:br/>
      </w:r>
      <w:r>
        <w:rPr>
          <w:rFonts w:hint="eastAsia"/>
        </w:rPr>
        <w:t>　　　　二、技术玻璃市场创新策略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四、技术玻璃新产品差异化战略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技术玻璃行业投资战略研究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一、2025-2031年技术玻璃行业投资战略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技术玻璃行业历程</w:t>
      </w:r>
      <w:r>
        <w:rPr>
          <w:rFonts w:hint="eastAsia"/>
        </w:rPr>
        <w:br/>
      </w:r>
      <w:r>
        <w:rPr>
          <w:rFonts w:hint="eastAsia"/>
        </w:rPr>
        <w:t>　　图表 技术玻璃行业生命周期</w:t>
      </w:r>
      <w:r>
        <w:rPr>
          <w:rFonts w:hint="eastAsia"/>
        </w:rPr>
        <w:br/>
      </w:r>
      <w:r>
        <w:rPr>
          <w:rFonts w:hint="eastAsia"/>
        </w:rPr>
        <w:t>　　图表 技术玻璃行业产业链分析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2019-2024年技术玻璃行业市场容量分析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2019-2024年中国技术玻璃市场需求量及增速统计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2024年中国技术玻璃行业需求领域分布格局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2024年中国技术玻璃进口国家及地区分析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2024年中国技术玻璃出口国家及地区分析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95903e532487a" w:history="1">
        <w:r>
          <w:rPr>
            <w:rStyle w:val="Hyperlink"/>
          </w:rPr>
          <w:t>2025-2031年中国技术玻璃行业调研与前景趋势预测报告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95903e532487a" w:history="1">
        <w:r>
          <w:rPr>
            <w:rStyle w:val="Hyperlink"/>
          </w:rPr>
          <w:t>https://www.20087.com/0/22/JiShuBoLiDeQianJingQuShi.html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热点：显示屏玻璃、技术玻璃制品是什么、工业玻璃、技术玻璃制品制造、切割玻璃、技术玻璃制品制造经营范围、特种玻璃、技术玻璃制造、玻璃技术参数有哪些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15d76a574d42" w:history="1">
      <w:r>
        <w:rPr>
          <w:rStyle w:val="Hyperlink"/>
        </w:rPr>
        <w:t>2025-2031年中国技术玻璃行业调研与前景趋势预测报告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ShuBoLiDeQianJingQuShi.html" TargetMode="External" Id="R87595903e532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ShuBoLiDeQianJingQuShi.html" TargetMode="External" Id="R234d15d76a57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2024-10-12T04:55:00Z</dcterms:created>
  <dcterms:modified xsi:type="dcterms:W3CDTF">2024-10-12T05:55:00Z</dcterms:modified>
  <dc:subject>2025-2031年中国技术玻璃行业调研与前景趋势预测报告</dc:subject>
  <dc:title>2025-2031年中国技术玻璃行业调研与前景趋势预测报告</dc:title>
  <cp:keywords>2025-2031年中国技术玻璃行业调研与前景趋势预测报告</cp:keywords>
  <dc:description>2025-2031年中国技术玻璃行业调研与前景趋势预测报告</dc:description>
</cp:coreProperties>
</file>