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3ce0f0db240aa" w:history="1">
              <w:r>
                <w:rPr>
                  <w:rStyle w:val="Hyperlink"/>
                </w:rPr>
                <w:t>2024-2030年中国抗氧剂2246行业现状与前景趋势分析报告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3ce0f0db240aa" w:history="1">
              <w:r>
                <w:rPr>
                  <w:rStyle w:val="Hyperlink"/>
                </w:rPr>
                <w:t>2024-2030年中国抗氧剂2246行业现状与前景趋势分析报告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3ce0f0db240aa" w:history="1">
                <w:r>
                  <w:rPr>
                    <w:rStyle w:val="Hyperlink"/>
                  </w:rPr>
                  <w:t>https://www.20087.com/0/62/KangYangJi2246DeXianZhuangYuFaZhanQianJing.html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2246（2,6-二叔丁基-4-甲基苯酚），又称BHT，是一种广泛使用的抗氧化剂，用于保护油脂、塑料和橡胶制品免受氧化损伤。随着对材料耐久性和食品安全性的要求提高，抗氧剂2246的市场需求持续增长。目前，抗氧剂的生产技术已经成熟，但在环保法规趋严的背景下，开发更环保、对人体更安全的抗氧剂成为行业研究的焦点。</w:t>
      </w:r>
      <w:r>
        <w:rPr>
          <w:rFonts w:hint="eastAsia"/>
        </w:rPr>
        <w:br/>
      </w:r>
      <w:r>
        <w:rPr>
          <w:rFonts w:hint="eastAsia"/>
        </w:rPr>
        <w:t>　　未来，抗氧剂2246及其同类产品将更加注重可持续性和生物兼容性。随着绿色化学的发展，新型生物基抗氧剂将取代部分石油衍生的抗氧剂，减少对环境的影响。同时，纳米技术和表面改性技术的应用将提高抗氧剂的分散性和稳定性，增强其抗氧化效果。此外，随着对健康生活方式的追求，食品级抗氧剂的安全性和天然来源将获得更多关注，推动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3ce0f0db240aa" w:history="1">
        <w:r>
          <w:rPr>
            <w:rStyle w:val="Hyperlink"/>
          </w:rPr>
          <w:t>2024-2030年中国抗氧剂2246行业现状与前景趋势分析报告</w:t>
        </w:r>
      </w:hyperlink>
      <w:r>
        <w:rPr>
          <w:rFonts w:hint="eastAsia"/>
        </w:rPr>
        <w:t>》依托详实的数据支撑，全面剖析了抗氧剂2246行业的市场规模、需求动态与价格走势。抗氧剂2246报告深入挖掘产业链上下游关联，评估当前市场现状，并对未来抗氧剂2246市场前景作出科学预测。通过对抗氧剂2246细分市场的划分和重点企业的剖析，揭示了行业竞争格局、品牌影响力和市场集中度。此外，抗氧剂2246报告还为投资者提供了关于抗氧剂2246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抗氧剂2246行业发展概述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一、抗氧剂2246行业定义及分类</w:t>
      </w:r>
      <w:r>
        <w:rPr>
          <w:rFonts w:hint="eastAsia"/>
        </w:rPr>
        <w:br/>
      </w:r>
      <w:r>
        <w:rPr>
          <w:rFonts w:hint="eastAsia"/>
        </w:rPr>
        <w:t>　　　　二、抗氧剂2246行业经济特性</w:t>
      </w:r>
      <w:r>
        <w:rPr>
          <w:rFonts w:hint="eastAsia"/>
        </w:rPr>
        <w:br/>
      </w:r>
      <w:r>
        <w:rPr>
          <w:rFonts w:hint="eastAsia"/>
        </w:rPr>
        <w:t>　　　　三、抗氧剂2246行业产业链简介</w:t>
      </w:r>
      <w:r>
        <w:rPr>
          <w:rFonts w:hint="eastAsia"/>
        </w:rPr>
        <w:br/>
      </w:r>
      <w:r>
        <w:rPr>
          <w:rFonts w:hint="eastAsia"/>
        </w:rPr>
        <w:t>　　第二节 抗氧剂2246行业发展成熟度</w:t>
      </w:r>
      <w:r>
        <w:rPr>
          <w:rFonts w:hint="eastAsia"/>
        </w:rPr>
        <w:br/>
      </w:r>
      <w:r>
        <w:rPr>
          <w:rFonts w:hint="eastAsia"/>
        </w:rPr>
        <w:t>　　　　一、抗氧剂2246行业发展周期分析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抗氧剂2246行业相关产业动态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抗氧剂2246行业发展环境分析</w:t>
      </w:r>
      <w:r>
        <w:rPr>
          <w:rFonts w:hint="eastAsia"/>
        </w:rPr>
        <w:br/>
      </w:r>
      <w:r>
        <w:rPr>
          <w:rFonts w:hint="eastAsia"/>
        </w:rPr>
        <w:t>　　第一节 抗氧剂2246行业环境分析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抗氧剂2246行业相关政策、法规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抗氧剂2246行业技术发展现状及趋势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当前我国抗氧剂2246技术发展现状</w:t>
      </w:r>
      <w:r>
        <w:rPr>
          <w:rFonts w:hint="eastAsia"/>
        </w:rPr>
        <w:br/>
      </w:r>
      <w:r>
        <w:rPr>
          <w:rFonts w:hint="eastAsia"/>
        </w:rPr>
        <w:t>　　第二节 中外抗氧剂2246技术差距及产生差距的主要原因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提高我国抗氧剂2246技术的对策</w:t>
      </w:r>
      <w:r>
        <w:rPr>
          <w:rFonts w:hint="eastAsia"/>
        </w:rPr>
        <w:br/>
      </w:r>
      <w:r>
        <w:rPr>
          <w:rFonts w:hint="eastAsia"/>
        </w:rPr>
        <w:t>　　第四节 我国抗氧剂2246产品研发、设计发展趋势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中国抗氧剂2246市场发展调研</w:t>
      </w:r>
      <w:r>
        <w:rPr>
          <w:rFonts w:hint="eastAsia"/>
        </w:rPr>
        <w:br/>
      </w:r>
      <w:r>
        <w:rPr>
          <w:rFonts w:hint="eastAsia"/>
        </w:rPr>
        <w:t>　　第一节 抗氧剂2246市场现状分析及预测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一、2018-2023年中国抗氧剂2246市场规模分析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二、2024-2030年中国抗氧剂2246市场规模预测</w:t>
      </w:r>
      <w:r>
        <w:rPr>
          <w:rFonts w:hint="eastAsia"/>
        </w:rPr>
        <w:br/>
      </w:r>
      <w:r>
        <w:rPr>
          <w:rFonts w:hint="eastAsia"/>
        </w:rPr>
        <w:t>　　第二节 抗氧剂2246行业产能分析及预测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一、2018-2023年中国抗氧剂2246行业产能分析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二、2024-2030年中国抗氧剂2246行业产能预测</w:t>
      </w:r>
      <w:r>
        <w:rPr>
          <w:rFonts w:hint="eastAsia"/>
        </w:rPr>
        <w:br/>
      </w:r>
      <w:r>
        <w:rPr>
          <w:rFonts w:hint="eastAsia"/>
        </w:rPr>
        <w:t>　　第三节 抗氧剂2246行业产量分析及预测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一、2018-2023年中国抗氧剂2246行业产量分析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二、2024-2030年中国抗氧剂2246行业产量预测</w:t>
      </w:r>
      <w:r>
        <w:rPr>
          <w:rFonts w:hint="eastAsia"/>
        </w:rPr>
        <w:br/>
      </w:r>
      <w:r>
        <w:rPr>
          <w:rFonts w:hint="eastAsia"/>
        </w:rPr>
        <w:t>　　第四节 抗氧剂2246市场需求分析及预测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一、2018-2023年中国抗氧剂2246市场需求分析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二、2024-2030年中国抗氧剂2246市场需求预测</w:t>
      </w:r>
      <w:r>
        <w:rPr>
          <w:rFonts w:hint="eastAsia"/>
        </w:rPr>
        <w:br/>
      </w:r>
      <w:r>
        <w:rPr>
          <w:rFonts w:hint="eastAsia"/>
        </w:rPr>
        <w:t>　　第五节 抗氧剂2246进出口数据分析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一、2018-2023年中国抗氧剂2246进出口数据分析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二、2024-2030年国内抗氧剂2246进出口情况预测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2018-2023年中国抗氧剂2246行业总体发展状况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中国抗氧剂2246行业规模情况分析</w:t>
      </w:r>
      <w:r>
        <w:rPr>
          <w:rFonts w:hint="eastAsia"/>
        </w:rPr>
        <w:br/>
      </w:r>
      <w:r>
        <w:rPr>
          <w:rFonts w:hint="eastAsia"/>
        </w:rPr>
        <w:t>　　　　一、抗氧剂2246行业单位规模情况分析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二、抗氧剂2246行业人员规模状况分析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三、抗氧剂2246行业资产规模状况分析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四、抗氧剂2246行业市场规模状况分析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五、抗氧剂2246行业敏感性分析</w:t>
      </w:r>
      <w:r>
        <w:rPr>
          <w:rFonts w:hint="eastAsia"/>
        </w:rPr>
        <w:br/>
      </w:r>
      <w:r>
        <w:rPr>
          <w:rFonts w:hint="eastAsia"/>
        </w:rPr>
        <w:t>　　第二节 中国抗氧剂2246行业财务能力分析</w:t>
      </w:r>
      <w:r>
        <w:rPr>
          <w:rFonts w:hint="eastAsia"/>
        </w:rPr>
        <w:br/>
      </w:r>
      <w:r>
        <w:rPr>
          <w:rFonts w:hint="eastAsia"/>
        </w:rPr>
        <w:t>　　　　一、抗氧剂2246行业盈利能力分析</w:t>
      </w:r>
      <w:r>
        <w:rPr>
          <w:rFonts w:hint="eastAsia"/>
        </w:rPr>
        <w:br/>
      </w:r>
      <w:r>
        <w:rPr>
          <w:rFonts w:hint="eastAsia"/>
        </w:rPr>
        <w:t>　　　　二、抗氧剂2246行业偿债能力分析</w:t>
      </w:r>
      <w:r>
        <w:rPr>
          <w:rFonts w:hint="eastAsia"/>
        </w:rPr>
        <w:br/>
      </w:r>
      <w:r>
        <w:rPr>
          <w:rFonts w:hint="eastAsia"/>
        </w:rPr>
        <w:t>　　　　三、抗氧剂2246行业营运能力分析</w:t>
      </w:r>
      <w:r>
        <w:rPr>
          <w:rFonts w:hint="eastAsia"/>
        </w:rPr>
        <w:br/>
      </w:r>
      <w:r>
        <w:rPr>
          <w:rFonts w:hint="eastAsia"/>
        </w:rPr>
        <w:t>　　　　四、抗氧剂2246行业发展能力分析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中国抗氧剂2246行业重点区域发展分析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一、中国抗氧剂2246行业重点区域市场结构变化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二、重点地区（一）抗氧剂2246行业发展分析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三、重点地区（二）抗氧剂2246行业发展分析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四、重点地区（三）抗氧剂2246行业发展分析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五、重点地区（四）抗氧剂2246行业发展分析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六、重点地区（五）抗氧剂2246行业发展分析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抗氧剂2246行业产品价格分析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三、主要抗氧剂2246品牌产品价位分析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五、价格在抗氧剂2246行业竞争中的重要性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2023年中国抗氧剂2246行业上下游行业发展分析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抗氧剂2246上游行业分析</w:t>
      </w:r>
      <w:r>
        <w:rPr>
          <w:rFonts w:hint="eastAsia"/>
        </w:rPr>
        <w:br/>
      </w:r>
      <w:r>
        <w:rPr>
          <w:rFonts w:hint="eastAsia"/>
        </w:rPr>
        <w:t>　　　　一、抗氧剂2246产品成本构成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四、上游供给对抗氧剂2246行业的影响</w:t>
      </w:r>
      <w:r>
        <w:rPr>
          <w:rFonts w:hint="eastAsia"/>
        </w:rPr>
        <w:br/>
      </w:r>
      <w:r>
        <w:rPr>
          <w:rFonts w:hint="eastAsia"/>
        </w:rPr>
        <w:t>　　第二节 抗氧剂2246下游行业分析</w:t>
      </w:r>
      <w:r>
        <w:rPr>
          <w:rFonts w:hint="eastAsia"/>
        </w:rPr>
        <w:br/>
      </w:r>
      <w:r>
        <w:rPr>
          <w:rFonts w:hint="eastAsia"/>
        </w:rPr>
        <w:t>　　　　一、抗氧剂2246下游行业分布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四、下游需求对抗氧剂2246行业的影响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抗氧剂2246行业重点企业发展调研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抗氧剂2246重点企业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抗氧剂2246重点企业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抗氧剂2246重点企业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抗氧剂2246重点企业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抗氧剂2246重点企业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抗氧剂2246重点企业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2023年中国抗氧剂2246产业市场竞争格局分析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2023年中国抗氧剂2246产业竞争现状分析</w:t>
      </w:r>
      <w:r>
        <w:rPr>
          <w:rFonts w:hint="eastAsia"/>
        </w:rPr>
        <w:br/>
      </w:r>
      <w:r>
        <w:rPr>
          <w:rFonts w:hint="eastAsia"/>
        </w:rPr>
        <w:t>　　　　一、抗氧剂2246竞争力分析</w:t>
      </w:r>
      <w:r>
        <w:rPr>
          <w:rFonts w:hint="eastAsia"/>
        </w:rPr>
        <w:br/>
      </w:r>
      <w:r>
        <w:rPr>
          <w:rFonts w:hint="eastAsia"/>
        </w:rPr>
        <w:t>　　　　二、抗氧剂2246技术竞争分析</w:t>
      </w:r>
      <w:r>
        <w:rPr>
          <w:rFonts w:hint="eastAsia"/>
        </w:rPr>
        <w:br/>
      </w:r>
      <w:r>
        <w:rPr>
          <w:rFonts w:hint="eastAsia"/>
        </w:rPr>
        <w:t>　　　　三、抗氧剂2246价格竞争分析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2023年中国抗氧剂2246产业集中度分析</w:t>
      </w:r>
      <w:r>
        <w:rPr>
          <w:rFonts w:hint="eastAsia"/>
        </w:rPr>
        <w:br/>
      </w:r>
      <w:r>
        <w:rPr>
          <w:rFonts w:hint="eastAsia"/>
        </w:rPr>
        <w:t>　　　　一、抗氧剂2246市场集中度分析</w:t>
      </w:r>
      <w:r>
        <w:rPr>
          <w:rFonts w:hint="eastAsia"/>
        </w:rPr>
        <w:br/>
      </w:r>
      <w:r>
        <w:rPr>
          <w:rFonts w:hint="eastAsia"/>
        </w:rPr>
        <w:t>　　　　二、抗氧剂2246企业集中度分析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2024-2030年提高抗氧剂2246企业竞争力的策略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抗氧剂2246行业投资风险预警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2023年影响抗氧剂2246行业发展的主要因素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一、影响抗氧剂2246行业运行的有利因素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二、影响抗氧剂2246行业运行的稳定因素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三、影响抗氧剂2246行业运行的不利因素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四、我国抗氧剂2246行业发展面临的挑战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五、我国抗氧剂2246行业发展面临的机遇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对抗氧剂2246行业投资风险预警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一、2024-2030年抗氧剂2246行业市场风险及控制策略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二、2024-2030年抗氧剂2246行业政策风险及控制策略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三、2024-2030年抗氧剂2246行业经营风险及控制策略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四、2024-2030年抗氧剂2246同业竞争风险及控制策略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五、2024-2030年抗氧剂2246行业其他风险及控制策略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抗氧剂2246行业发展趋势与投资规划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2024-2030年抗氧剂2246市场发展潜力分析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2024-2030年抗氧剂2246行业发展趋势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2024-2030年抗氧剂2246行业投资前景研究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中智-林-：对我国抗氧剂2246品牌的战略思考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二、抗氧剂2246实施品牌战略的意义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三、抗氧剂2246企业品牌的现状分析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四、我国抗氧剂2246企业的品牌战略</w:t>
      </w:r>
      <w:r>
        <w:rPr>
          <w:rFonts w:hint="eastAsia"/>
        </w:rPr>
        <w:br/>
      </w:r>
      <w:r>
        <w:rPr>
          <w:rFonts w:hint="eastAsia"/>
        </w:rPr>
        <w:t>　　　　五、抗氧剂2246品牌战略管理的策略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抗氧剂2246行业类别</w:t>
      </w:r>
      <w:r>
        <w:rPr>
          <w:rFonts w:hint="eastAsia"/>
        </w:rPr>
        <w:br/>
      </w:r>
      <w:r>
        <w:rPr>
          <w:rFonts w:hint="eastAsia"/>
        </w:rPr>
        <w:t>　　图表 抗氧剂2246行业产业链调研</w:t>
      </w:r>
      <w:r>
        <w:rPr>
          <w:rFonts w:hint="eastAsia"/>
        </w:rPr>
        <w:br/>
      </w:r>
      <w:r>
        <w:rPr>
          <w:rFonts w:hint="eastAsia"/>
        </w:rPr>
        <w:t>　　图表 抗氧剂2246行业现状</w:t>
      </w:r>
      <w:r>
        <w:rPr>
          <w:rFonts w:hint="eastAsia"/>
        </w:rPr>
        <w:br/>
      </w:r>
      <w:r>
        <w:rPr>
          <w:rFonts w:hint="eastAsia"/>
        </w:rPr>
        <w:t>　　图表 抗氧剂2246行业标准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2018-2023年中国抗氧剂2246行业市场规模</w:t>
      </w:r>
      <w:r>
        <w:rPr>
          <w:rFonts w:hint="eastAsia"/>
        </w:rPr>
        <w:br/>
      </w:r>
      <w:r>
        <w:rPr>
          <w:rFonts w:hint="eastAsia"/>
        </w:rPr>
        <w:t>　　图表 2023年中国抗氧剂2246行业产能</w:t>
      </w:r>
      <w:r>
        <w:rPr>
          <w:rFonts w:hint="eastAsia"/>
        </w:rPr>
        <w:br/>
      </w:r>
      <w:r>
        <w:rPr>
          <w:rFonts w:hint="eastAsia"/>
        </w:rPr>
        <w:t>　　图表 2018-2023年中国抗氧剂2246行业产量统计</w:t>
      </w:r>
      <w:r>
        <w:rPr>
          <w:rFonts w:hint="eastAsia"/>
        </w:rPr>
        <w:br/>
      </w:r>
      <w:r>
        <w:rPr>
          <w:rFonts w:hint="eastAsia"/>
        </w:rPr>
        <w:t>　　图表 抗氧剂2246行业动态</w:t>
      </w:r>
      <w:r>
        <w:rPr>
          <w:rFonts w:hint="eastAsia"/>
        </w:rPr>
        <w:br/>
      </w:r>
      <w:r>
        <w:rPr>
          <w:rFonts w:hint="eastAsia"/>
        </w:rPr>
        <w:t>　　图表 2018-2023年中国抗氧剂2246市场需求量</w:t>
      </w:r>
      <w:r>
        <w:rPr>
          <w:rFonts w:hint="eastAsia"/>
        </w:rPr>
        <w:br/>
      </w:r>
      <w:r>
        <w:rPr>
          <w:rFonts w:hint="eastAsia"/>
        </w:rPr>
        <w:t>　　图表 2023年中国抗氧剂2246行业需求区域调研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2018-2023年中国抗氧剂2246行情</w:t>
      </w:r>
      <w:r>
        <w:rPr>
          <w:rFonts w:hint="eastAsia"/>
        </w:rPr>
        <w:br/>
      </w:r>
      <w:r>
        <w:rPr>
          <w:rFonts w:hint="eastAsia"/>
        </w:rPr>
        <w:t>　　图表 2018-2023年中国抗氧剂2246价格走势图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2018-2023年中国抗氧剂2246行业销售收入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2018-2023年中国抗氧剂2246行业盈利情况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2018-2023年中国抗氧剂2246行业利润总额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2018-2023年中国抗氧剂2246进口统计</w:t>
      </w:r>
      <w:r>
        <w:rPr>
          <w:rFonts w:hint="eastAsia"/>
        </w:rPr>
        <w:br/>
      </w:r>
      <w:r>
        <w:rPr>
          <w:rFonts w:hint="eastAsia"/>
        </w:rPr>
        <w:t>　　图表 2018-2023年中国抗氧剂2246出口统计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2018-2023年中国抗氧剂2246行业企业数量统计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**地区抗氧剂2246市场规模</w:t>
      </w:r>
      <w:r>
        <w:rPr>
          <w:rFonts w:hint="eastAsia"/>
        </w:rPr>
        <w:br/>
      </w:r>
      <w:r>
        <w:rPr>
          <w:rFonts w:hint="eastAsia"/>
        </w:rPr>
        <w:t>　　图表 **地区抗氧剂2246行业市场需求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**地区抗氧剂2246市场调研</w:t>
      </w:r>
      <w:r>
        <w:rPr>
          <w:rFonts w:hint="eastAsia"/>
        </w:rPr>
        <w:br/>
      </w:r>
      <w:r>
        <w:rPr>
          <w:rFonts w:hint="eastAsia"/>
        </w:rPr>
        <w:t>　　图表 **地区抗氧剂2246行业市场需求分析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**地区抗氧剂2246市场规模</w:t>
      </w:r>
      <w:r>
        <w:rPr>
          <w:rFonts w:hint="eastAsia"/>
        </w:rPr>
        <w:br/>
      </w:r>
      <w:r>
        <w:rPr>
          <w:rFonts w:hint="eastAsia"/>
        </w:rPr>
        <w:t>　　图表 **地区抗氧剂2246行业市场需求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**地区抗氧剂2246市场调研</w:t>
      </w:r>
      <w:r>
        <w:rPr>
          <w:rFonts w:hint="eastAsia"/>
        </w:rPr>
        <w:br/>
      </w:r>
      <w:r>
        <w:rPr>
          <w:rFonts w:hint="eastAsia"/>
        </w:rPr>
        <w:t>　　图表 **地区抗氧剂2246行业市场需求分析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抗氧剂2246行业竞争对手分析</w:t>
      </w:r>
      <w:r>
        <w:rPr>
          <w:rFonts w:hint="eastAsia"/>
        </w:rPr>
        <w:br/>
      </w:r>
      <w:r>
        <w:rPr>
          <w:rFonts w:hint="eastAsia"/>
        </w:rPr>
        <w:t>　　图表 抗氧剂2246重点企业（一）基本信息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抗氧剂2246重点企业（一）经营情况分析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抗氧剂2246重点企业（一）主要经济指标情况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抗氧剂2246重点企业（二）经营情况分析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抗氧剂2246重点企业（二）主要经济指标情况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抗氧剂2246重点企业（三）经营情况分析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抗氧剂2246重点企业（三）主要经济指标情况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抗氧剂2246重点企业（三）成长能力情况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2024-2030年中国抗氧剂2246行业产能预测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2024-2030年中国抗氧剂2246行业产量预测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2024-2030年中国抗氧剂2246市场需求预测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2024-2030年中国抗氧剂2246行业市场规模预测</w:t>
      </w:r>
      <w:r>
        <w:rPr>
          <w:rFonts w:hint="eastAsia"/>
        </w:rPr>
        <w:br/>
      </w:r>
      <w:r>
        <w:rPr>
          <w:rFonts w:hint="eastAsia"/>
        </w:rPr>
        <w:t>　　图表 抗氧剂2246行业准入条件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2024-2030年中国抗氧剂2246行业信息化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2024-2030年中国抗氧剂2246市场前景</w:t>
      </w:r>
      <w:r>
        <w:rPr>
          <w:rFonts w:hint="eastAsia"/>
        </w:rPr>
        <w:br/>
      </w:r>
      <w:r>
        <w:rPr>
          <w:rFonts w:hint="eastAsia"/>
        </w:rPr>
        <w:t>　　图表 2024-2030年中国抗氧剂2246行业风险分析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2024-2030年中国抗氧剂2246行业发展趋势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3ce0f0db240aa" w:history="1">
        <w:r>
          <w:rPr>
            <w:rStyle w:val="Hyperlink"/>
          </w:rPr>
          <w:t>2024-2030年中国抗氧剂2246行业现状与前景趋势分析报告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3ce0f0db240aa" w:history="1">
        <w:r>
          <w:rPr>
            <w:rStyle w:val="Hyperlink"/>
          </w:rPr>
          <w:t>https://www.20087.com/0/62/KangYangJi2246DeXianZhuangYuFaZhanQianJing.html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a358459b946b6" w:history="1">
      <w:r>
        <w:rPr>
          <w:rStyle w:val="Hyperlink"/>
        </w:rPr>
        <w:t>2024-2030年中国抗氧剂2246行业现状与前景趋势分析报告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angYangJi2246DeXianZhuangYuFaZhanQianJing.html" TargetMode="External" Id="R0423ce0f0db2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angYangJi2246DeXianZhuangYuFaZhanQianJing.html" TargetMode="External" Id="R09da358459b9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2024-03-03T06:32:09Z</dcterms:created>
  <dcterms:modified xsi:type="dcterms:W3CDTF">2024-03-03T07:32:09Z</dcterms:modified>
  <dc:subject>2024-2030年中国抗氧剂2246行业现状与前景趋势分析报告</dc:subject>
  <dc:title>2024-2030年中国抗氧剂2246行业现状与前景趋势分析报告</dc:title>
  <cp:keywords>2024-2030年中国抗氧剂2246行业现状与前景趋势分析报告</cp:keywords>
  <dc:description>2024-2030年中国抗氧剂2246行业现状与前景趋势分析报告</dc:description>
</cp:coreProperties>
</file>