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58d39383b4e30" w:history="1">
              <w:r>
                <w:rPr>
                  <w:rStyle w:val="Hyperlink"/>
                </w:rPr>
                <w:t>2025-2031年全球与中国抗氧化反渗透膜行业现状及前景趋势预测报告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58d39383b4e30" w:history="1">
              <w:r>
                <w:rPr>
                  <w:rStyle w:val="Hyperlink"/>
                </w:rPr>
                <w:t>2025-2031年全球与中国抗氧化反渗透膜行业现状及前景趋势预测报告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58d39383b4e30" w:history="1">
                <w:r>
                  <w:rPr>
                    <w:rStyle w:val="Hyperlink"/>
                  </w:rPr>
                  <w:t>https://www.20087.com/0/92/KangYangHuaFanShenTouMoDeXianZhuangYuFaZhanQianJing.html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反渗透膜是一种用于水处理过程中的过滤膜，具有较高的过滤效率和抗氧化性能。随着水处理技术和材料科学的发展，抗氧化反渗透膜不仅在过滤效率和抗氧化性上有所提升，还在耐久性和成本效益方面进行了改进。当前市场上，抗氧化反渗透膜不仅能够提供高效的水净化效果，还能适应各种不同的水质条件，如海水淡化、工业废水处理等。</w:t>
      </w:r>
      <w:r>
        <w:rPr>
          <w:rFonts w:hint="eastAsia"/>
        </w:rPr>
        <w:br/>
      </w:r>
      <w:r>
        <w:rPr>
          <w:rFonts w:hint="eastAsia"/>
        </w:rPr>
        <w:t>　　未来，抗氧化反渗透膜的发展将受到技术创新和市场需求的影响。一方面，随着对更高过滤效率和更长使用寿命的需求增长，对于能够提供更高效过滤、更稳定工作的抗氧化反渗透膜需求将持续增长，这将推动材料科学和制造技术的不断创新。另一方面，随着对水资源可持续利用的关注增加，对于能够实现更高效水回收、更环保的抗氧化反渗透膜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58d39383b4e30" w:history="1">
        <w:r>
          <w:rPr>
            <w:rStyle w:val="Hyperlink"/>
          </w:rPr>
          <w:t>2025-2031年全球与中国抗氧化反渗透膜行业现状及前景趋势预测报告</w:t>
        </w:r>
      </w:hyperlink>
      <w:r>
        <w:rPr>
          <w:rFonts w:hint="eastAsia"/>
        </w:rPr>
        <w:t>》基于多年抗氧化反渗透膜行业研究积累，结合抗氧化反渗透膜行业市场现状，通过资深研究团队对抗氧化反渗透膜市场资讯的系统整理与分析，依托权威数据资源及长期市场监测数据库，对抗氧化反渗透膜行业进行了全面调研。报告详细分析了抗氧化反渗透膜市场规模、市场前景、技术现状及未来发展方向，重点评估了抗氧化反渗透膜行业内企业的竞争格局及经营表现，并通过SWOT分析揭示了抗氧化反渗透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458d39383b4e30" w:history="1">
        <w:r>
          <w:rPr>
            <w:rStyle w:val="Hyperlink"/>
          </w:rPr>
          <w:t>2025-2031年全球与中国抗氧化反渗透膜行业现状及前景趋势预测报告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》为投资者提供了准确的市场现状分析及前景预判，帮助挖掘行业投资价值，并提出投资策略与营销策略建议，是把握抗氧化反渗透膜行业动态、优化决策的重要工具。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抗氧化反渗透膜市场概述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按照不同产品类型，抗氧化反渗透膜主要可以分为如下几个类别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全球不同产品类型抗氧化反渗透膜销售额增长趋势2020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聚四氟乙烯膜</w:t>
      </w:r>
      <w:r>
        <w:rPr>
          <w:rFonts w:hint="eastAsia"/>
        </w:rPr>
        <w:br/>
      </w:r>
      <w:r>
        <w:rPr>
          <w:rFonts w:hint="eastAsia"/>
        </w:rPr>
        <w:t>　　　　1.2.3 聚酰胺膜</w:t>
      </w:r>
      <w:r>
        <w:rPr>
          <w:rFonts w:hint="eastAsia"/>
        </w:rPr>
        <w:br/>
      </w:r>
      <w:r>
        <w:rPr>
          <w:rFonts w:hint="eastAsia"/>
        </w:rPr>
        <w:t>　　1.3 从不同应用，抗氧化反渗透膜主要包括如下几个方面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全球不同应用抗氧化反渗透膜销售额增长趋势2020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海水淡化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抗氧化反渗透膜行业背景、发展历史、现状及趋势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抗氧化反渗透膜行业目前现状分析</w:t>
      </w:r>
      <w:r>
        <w:rPr>
          <w:rFonts w:hint="eastAsia"/>
        </w:rPr>
        <w:br/>
      </w:r>
      <w:r>
        <w:rPr>
          <w:rFonts w:hint="eastAsia"/>
        </w:rPr>
        <w:t>　　　　1.4.2 抗氧化反渗透膜发展趋势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全球抗氧化反渗透膜总体规模分析</w:t>
      </w:r>
      <w:r>
        <w:rPr>
          <w:rFonts w:hint="eastAsia"/>
        </w:rPr>
        <w:br/>
      </w:r>
      <w:r>
        <w:rPr>
          <w:rFonts w:hint="eastAsia"/>
        </w:rPr>
        <w:t>　　2.1 全球抗氧化反渗透膜供需现状及预测（2020-2031）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全球抗氧化反渗透膜产能、产量、产能利用率及发展趋势（2020-2031）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全球抗氧化反渗透膜产量、需求量及发展趋势（2020-2031）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全球主要地区抗氧化反渗透膜产量及发展趋势（2020-2031）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全球主要地区抗氧化反渗透膜产量（2020-2025）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全球主要地区抗氧化反渗透膜产量（2025-2031）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全球主要地区抗氧化反渗透膜产量市场份额（2020-2031）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中国抗氧化反渗透膜供需现状及预测（2020-2031）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中国抗氧化反渗透膜产能、产量、产能利用率及发展趋势（2020-2031）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中国抗氧化反渗透膜产量、市场需求量及发展趋势（2020-2031）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全球抗氧化反渗透膜销量及销售额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全球市场抗氧化反渗透膜销售额（2020-2031）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全球市场抗氧化反渗透膜销量（2020-2031）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全球市场抗氧化反渗透膜价格趋势（2020-2031）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全球市场主要厂商抗氧化反渗透膜产能市场份额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全球市场主要厂商抗氧化反渗透膜销量（2020-2025）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全球市场主要厂商抗氧化反渗透膜销量（2020-2025）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全球市场主要厂商抗氧化反渗透膜销售收入（2020-2025）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全球市场主要厂商抗氧化反渗透膜销售价格（2020-2025）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2025年全球主要生产商抗氧化反渗透膜收入排名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中国市场主要厂商抗氧化反渗透膜销量（2020-2025）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中国市场主要厂商抗氧化反渗透膜销量（2020-2025）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中国市场主要厂商抗氧化反渗透膜销售收入（2020-2025）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2025年中国主要生产商抗氧化反渗透膜收入排名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中国市场主要厂商抗氧化反渗透膜销售价格（2020-2025）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全球主要厂商抗氧化反渗透膜总部及产地分布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全球主要厂商成立时间及抗氧化反渗透膜商业化日期</w:t>
      </w:r>
      <w:r>
        <w:rPr>
          <w:rFonts w:hint="eastAsia"/>
        </w:rPr>
        <w:br/>
      </w:r>
      <w:r>
        <w:rPr>
          <w:rFonts w:hint="eastAsia"/>
        </w:rPr>
        <w:t>　　3.6 全球主要厂商抗氧化反渗透膜产品类型及应用</w:t>
      </w:r>
      <w:r>
        <w:rPr>
          <w:rFonts w:hint="eastAsia"/>
        </w:rPr>
        <w:br/>
      </w:r>
      <w:r>
        <w:rPr>
          <w:rFonts w:hint="eastAsia"/>
        </w:rPr>
        <w:t>　　3.7 抗氧化反渗透膜行业集中度、竞争程度分析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抗氧化反渗透膜行业集中度分析：2025年全球Top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全球抗氧化反渗透膜第一梯队、第二梯队和第三梯队生产商（品牌）及市场份额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全球抗氧化反渗透膜主要地区分析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全球主要地区抗氧化反渗透膜市场规模分析：2020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全球主要地区抗氧化反渗透膜销售收入及市场份额（2020-2025年）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全球主要地区抗氧化反渗透膜销售收入预测（2025-2031年）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全球主要地区抗氧化反渗透膜销量分析：2020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全球主要地区抗氧化反渗透膜销量及市场份额（2020-2025年）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全球主要地区抗氧化反渗透膜销量及市场份额预测（2025-2031）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北美市场抗氧化反渗透膜销量、收入及增长率（2020-2031）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欧洲市场抗氧化反渗透膜销量、收入及增长率（2020-2031）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中国市场抗氧化反渗透膜销量、收入及增长率（2020-2031）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日本市场抗氧化反渗透膜销量、收入及增长率（2020-2031）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东南亚市场抗氧化反渗透膜销量、收入及增长率（2020-2031）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印度市场抗氧化反渗透膜销量、收入及增长率（2020-2031）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抗氧化反渗透膜销量、收入、价格及毛利率（2020-2025）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抗氧化反渗透膜销量、收入、价格及毛利率（2020-2025）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抗氧化反渗透膜销量、收入、价格及毛利率（2020-2025）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抗氧化反渗透膜销量、收入、价格及毛利率（2020-2025）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抗氧化反渗透膜销量、收入、价格及毛利率（2020-2025）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抗氧化反渗透膜销量、收入、价格及毛利率（2020-2025）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不同产品类型抗氧化反渗透膜分析</w:t>
      </w:r>
      <w:r>
        <w:rPr>
          <w:rFonts w:hint="eastAsia"/>
        </w:rPr>
        <w:br/>
      </w:r>
      <w:r>
        <w:rPr>
          <w:rFonts w:hint="eastAsia"/>
        </w:rPr>
        <w:t>　　6.1 全球不同产品类型抗氧化反渗透膜销量（2020-2031）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全球不同产品类型抗氧化反渗透膜销量及市场份额（2020-2025）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全球不同产品类型抗氧化反渗透膜销量预测（2025-2031）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全球不同产品类型抗氧化反渗透膜收入（2020-2031）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全球不同产品类型抗氧化反渗透膜收入及市场份额（2020-2025）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全球不同产品类型抗氧化反渗透膜收入预测（2025-2031）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全球不同产品类型抗氧化反渗透膜价格走势（2020-2031）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不同应用抗氧化反渗透膜分析</w:t>
      </w:r>
      <w:r>
        <w:rPr>
          <w:rFonts w:hint="eastAsia"/>
        </w:rPr>
        <w:br/>
      </w:r>
      <w:r>
        <w:rPr>
          <w:rFonts w:hint="eastAsia"/>
        </w:rPr>
        <w:t>　　7.1 全球不同应用抗氧化反渗透膜销量（2020-2031）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全球不同应用抗氧化反渗透膜销量及市场份额（2020-2025）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全球不同应用抗氧化反渗透膜销量预测（2025-2031）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全球不同应用抗氧化反渗透膜收入（2020-2031）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全球不同应用抗氧化反渗透膜收入及市场份额（2020-2025）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全球不同应用抗氧化反渗透膜收入预测（2025-2031）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全球不同应用抗氧化反渗透膜价格走势（2020-2031）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抗氧化反渗透膜产业链分析</w:t>
      </w:r>
      <w:r>
        <w:rPr>
          <w:rFonts w:hint="eastAsia"/>
        </w:rPr>
        <w:br/>
      </w:r>
      <w:r>
        <w:rPr>
          <w:rFonts w:hint="eastAsia"/>
        </w:rPr>
        <w:t>　　8.2 抗氧化反渗透膜产业上游供应分析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抗氧化反渗透膜下游典型客户</w:t>
      </w:r>
      <w:r>
        <w:rPr>
          <w:rFonts w:hint="eastAsia"/>
        </w:rPr>
        <w:br/>
      </w:r>
      <w:r>
        <w:rPr>
          <w:rFonts w:hint="eastAsia"/>
        </w:rPr>
        <w:t>　　8.4 抗氧化反渗透膜销售渠道分析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抗氧化反渗透膜行业发展机遇及主要驱动因素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抗氧化反渗透膜行业发展面临的风险</w:t>
      </w:r>
      <w:r>
        <w:rPr>
          <w:rFonts w:hint="eastAsia"/>
        </w:rPr>
        <w:br/>
      </w:r>
      <w:r>
        <w:rPr>
          <w:rFonts w:hint="eastAsia"/>
        </w:rPr>
        <w:t>　　9.3 抗氧化反渗透膜行业政策分析</w:t>
      </w:r>
      <w:r>
        <w:rPr>
          <w:rFonts w:hint="eastAsia"/>
        </w:rPr>
        <w:br/>
      </w:r>
      <w:r>
        <w:rPr>
          <w:rFonts w:hint="eastAsia"/>
        </w:rPr>
        <w:t>　　9.4 抗氧化反渗透膜中国企业SWOT分析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全球不同产品类型抗氧化反渗透膜销售额增长（CAGR）趋势2020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抗氧化反渗透膜行业目前发展现状</w:t>
      </w:r>
      <w:r>
        <w:rPr>
          <w:rFonts w:hint="eastAsia"/>
        </w:rPr>
        <w:br/>
      </w:r>
      <w:r>
        <w:rPr>
          <w:rFonts w:hint="eastAsia"/>
        </w:rPr>
        <w:t>　　表 4： 抗氧化反渗透膜发展趋势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全球主要地区抗氧化反渗透膜产量增速（CAGR）：（2020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全球主要地区抗氧化反渗透膜产量（2020-2025）&amp;（千平方米）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全球主要地区抗氧化反渗透膜产量（2025-2031）&amp;（千平方米）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全球主要地区抗氧化反渗透膜产量市场份额（2020-2025）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全球主要地区抗氧化反渗透膜产量（2025-2031）&amp;（千平方米）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全球市场主要厂商抗氧化反渗透膜产能（2024-2025）&amp;（千平方米）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全球市场主要厂商抗氧化反渗透膜销量（2020-2025）&amp;（千平方米）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全球市场主要厂商抗氧化反渗透膜销量市场份额（2020-2025）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全球市场主要厂商抗氧化反渗透膜销售收入（2020-2025）&amp;（百万美元）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全球市场主要厂商抗氧化反渗透膜销售收入市场份额（2020-2025）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全球市场主要厂商抗氧化反渗透膜销售价格（2020-2025）&amp;（美元/平方米）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2025年全球主要生产商抗氧化反渗透膜收入排名（百万美元）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中国市场主要厂商抗氧化反渗透膜销量（2020-2025）&amp;（千平方米）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中国市场主要厂商抗氧化反渗透膜销量市场份额（2020-2025）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中国市场主要厂商抗氧化反渗透膜销售收入（2020-2025）&amp;（百万美元）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中国市场主要厂商抗氧化反渗透膜销售收入市场份额（2020-2025）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2025年中国主要生产商抗氧化反渗透膜收入排名（百万美元）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中国市场主要厂商抗氧化反渗透膜销售价格（2020-2025）&amp;（美元/平方米）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全球主要厂商抗氧化反渗透膜总部及产地分布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全球主要厂商成立时间及抗氧化反渗透膜商业化日期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全球主要厂商抗氧化反渗透膜产品类型及应用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2025年全球抗氧化反渗透膜主要厂商市场地位（第一梯队、第二梯队和第三梯队）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全球抗氧化反渗透膜市场投资、并购等现状分析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全球主要地区抗氧化反渗透膜销售收入增速：（2020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全球主要地区抗氧化反渗透膜销售收入（2020-2025）&amp;（百万美元）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全球主要地区抗氧化反渗透膜销售收入市场份额（2020-2025）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全球主要地区抗氧化反渗透膜收入（2025-2031）&amp;（百万美元）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全球主要地区抗氧化反渗透膜收入市场份额（2025-2031）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全球主要地区抗氧化反渗透膜销量（千平方米）：2020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全球主要地区抗氧化反渗透膜销量（2020-2025）&amp;（千平方米）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全球主要地区抗氧化反渗透膜销量市场份额（2020-2025）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全球主要地区抗氧化反渗透膜销量（2025-2031）&amp;（千平方米）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全球主要地区抗氧化反渗透膜销量份额（2025-2031）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抗氧化反渗透膜销量（千平方米）、收入（百万美元）、价格（美元/平方米）及毛利率（2020-2025）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抗氧化反渗透膜销量（千平方米）、收入（百万美元）、价格（美元/平方米）及毛利率（2020-2025）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抗氧化反渗透膜销量（千平方米）、收入（百万美元）、价格（美元/平方米）及毛利率（2020-2025）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抗氧化反渗透膜销量（千平方米）、收入（百万美元）、价格（美元/平方米）及毛利率（2020-2025）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抗氧化反渗透膜销量（千平方米）、收入（百万美元）、价格（美元/平方米）及毛利率（2020-2025）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抗氧化反渗透膜生产基地、销售区域、竞争对手及市场地位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抗氧化反渗透膜产品规格、参数及市场应用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抗氧化反渗透膜销量（千平方米）、收入（百万美元）、价格（美元/平方米）及毛利率（2020-2025）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全球不同产品类型抗氧化反渗透膜销量（2020-2025年）&amp;（千平方米）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全球不同产品类型抗氧化反渗透膜销量市场份额（2020-2025）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全球不同产品类型抗氧化反渗透膜销量预测（2025-2031）&amp;（千平方米）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全球市场不同产品类型抗氧化反渗透膜销量市场份额预测（2025-2031）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全球不同产品类型抗氧化反渗透膜收入（2020-2025年）&amp;（百万美元）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全球不同产品类型抗氧化反渗透膜收入市场份额（2020-2025）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全球不同产品类型抗氧化反渗透膜收入预测（2025-2031）&amp;（百万美元）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全球不同产品类型抗氧化反渗透膜收入市场份额预测（2025-2031）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全球不同应用抗氧化反渗透膜销量（2020-2025年）&amp;（千平方米）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77： 全球不同应用抗氧化反渗透膜销量市场份额（2020-2025）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全球不同应用抗氧化反渗透膜销量预测（2025-2031）&amp;（千平方米）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全球市场不同应用抗氧化反渗透膜销量市场份额预测（2025-2031）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全球不同应用抗氧化反渗透膜收入（2020-2025年）&amp;（百万美元）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全球不同应用抗氧化反渗透膜收入市场份额（2020-2025）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全球不同应用抗氧化反渗透膜收入预测（2025-2031）&amp;（百万美元）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全球不同应用抗氧化反渗透膜收入市场份额预测（2025-2031）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抗氧化反渗透膜上游原料供应商及联系方式列表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抗氧化反渗透膜典型客户列表</w:t>
      </w:r>
      <w:r>
        <w:rPr>
          <w:rFonts w:hint="eastAsia"/>
        </w:rPr>
        <w:br/>
      </w:r>
      <w:r>
        <w:rPr>
          <w:rFonts w:hint="eastAsia"/>
        </w:rPr>
        <w:t>　　表 86： 抗氧化反渗透膜主要销售模式及销售渠道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抗氧化反渗透膜行业发展机遇及主要驱动因素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抗氧化反渗透膜行业发展面临的风险</w:t>
      </w:r>
      <w:r>
        <w:rPr>
          <w:rFonts w:hint="eastAsia"/>
        </w:rPr>
        <w:br/>
      </w:r>
      <w:r>
        <w:rPr>
          <w:rFonts w:hint="eastAsia"/>
        </w:rPr>
        <w:t>　　表 89： 抗氧化反渗透膜行业政策分析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抗氧化反渗透膜产品图片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全球不同产品类型抗氧化反渗透膜销售额2020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全球不同产品类型抗氧化反渗透膜市场份额2024 VS 2025</w:t>
      </w:r>
      <w:r>
        <w:rPr>
          <w:rFonts w:hint="eastAsia"/>
        </w:rPr>
        <w:br/>
      </w:r>
      <w:r>
        <w:rPr>
          <w:rFonts w:hint="eastAsia"/>
        </w:rPr>
        <w:t>　　图 4： 聚四氟乙烯膜产品图片</w:t>
      </w:r>
      <w:r>
        <w:rPr>
          <w:rFonts w:hint="eastAsia"/>
        </w:rPr>
        <w:br/>
      </w:r>
      <w:r>
        <w:rPr>
          <w:rFonts w:hint="eastAsia"/>
        </w:rPr>
        <w:t>　　图 5： 聚酰胺膜产品图片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全球不同应用抗氧化反渗透膜市场份额2024 VS 2025</w:t>
      </w:r>
      <w:r>
        <w:rPr>
          <w:rFonts w:hint="eastAsia"/>
        </w:rPr>
        <w:br/>
      </w:r>
      <w:r>
        <w:rPr>
          <w:rFonts w:hint="eastAsia"/>
        </w:rPr>
        <w:t>　　图 8： 海水淡化</w:t>
      </w:r>
      <w:r>
        <w:rPr>
          <w:rFonts w:hint="eastAsia"/>
        </w:rPr>
        <w:br/>
      </w:r>
      <w:r>
        <w:rPr>
          <w:rFonts w:hint="eastAsia"/>
        </w:rPr>
        <w:t>　　图 9： 废水处理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全球抗氧化反渗透膜产能、产量、产能利用率及发展趋势（2020-2031）&amp;（千平方米）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全球抗氧化反渗透膜产量、需求量及发展趋势（2020-2031）&amp;（千平方米）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全球主要地区抗氧化反渗透膜产量（2020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全球主要地区抗氧化反渗透膜产量市场份额（2020-2031）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中国抗氧化反渗透膜产能、产量、产能利用率及发展趋势（2020-2031）&amp;（千平方米）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中国抗氧化反渗透膜产量、市场需求量及发展趋势（2020-2031）&amp;（千平方米）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全球抗氧化反渗透膜市场销售额及增长率：（2020-2031）&amp;（百万美元）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全球市场抗氧化反渗透膜市场规模：2020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全球市场抗氧化反渗透膜销量及增长率（2020-2031）&amp;（千平方米）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全球市场抗氧化反渗透膜价格趋势（2020-2031）&amp;（美元/平方米）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2025年全球市场主要厂商抗氧化反渗透膜销量市场份额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2025年全球市场主要厂商抗氧化反渗透膜收入市场份额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2025年中国市场主要厂商抗氧化反渗透膜销量市场份额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2025年中国市场主要厂商抗氧化反渗透膜收入市场份额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2025年全球前五大生产商抗氧化反渗透膜市场份额</w:t>
      </w:r>
      <w:r>
        <w:rPr>
          <w:rFonts w:hint="eastAsia"/>
        </w:rPr>
        <w:br/>
      </w:r>
      <w:r>
        <w:rPr>
          <w:rFonts w:hint="eastAsia"/>
        </w:rPr>
        <w:t>　　图 26： 2025年全球抗氧化反渗透膜第一梯队、第二梯队和第三梯队厂商及市场份额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全球主要地区抗氧化反渗透膜销售收入（2020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全球主要地区抗氧化反渗透膜销售收入市场份额（2024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北美市场抗氧化反渗透膜销量及增长率（2020-2031）&amp;（千平方米）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北美市场抗氧化反渗透膜收入及增长率（2020-2031）&amp;（百万美元）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欧洲市场抗氧化反渗透膜销量及增长率（2020-2031）&amp;（千平方米）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欧洲市场抗氧化反渗透膜收入及增长率（2020-2031）&amp;（百万美元）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中国市场抗氧化反渗透膜销量及增长率（2020-2031）&amp;（千平方米）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中国市场抗氧化反渗透膜收入及增长率（2020-2031）&amp;（百万美元）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日本市场抗氧化反渗透膜销量及增长率（2020-2031）&amp;（千平方米）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日本市场抗氧化反渗透膜收入及增长率（2020-2031）&amp;（百万美元）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东南亚市场抗氧化反渗透膜销量及增长率（2020-2031）&amp;（千平方米）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东南亚市场抗氧化反渗透膜收入及增长率（2020-2031）&amp;（百万美元）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印度市场抗氧化反渗透膜销量及增长率（2020-2031）&amp;（千平方米）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印度市场抗氧化反渗透膜收入及增长率（2020-2031）&amp;（百万美元）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全球不同产品类型抗氧化反渗透膜价格走势（2020-2031）&amp;（美元/平方米）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全球不同应用抗氧化反渗透膜价格走势（2020-2031）&amp;（美元/平方米）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抗氧化反渗透膜产业链</w:t>
      </w:r>
      <w:r>
        <w:rPr>
          <w:rFonts w:hint="eastAsia"/>
        </w:rPr>
        <w:br/>
      </w:r>
      <w:r>
        <w:rPr>
          <w:rFonts w:hint="eastAsia"/>
        </w:rPr>
        <w:t>　　图 44： 抗氧化反渗透膜中国企业SWOT分析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58d39383b4e30" w:history="1">
        <w:r>
          <w:rPr>
            <w:rStyle w:val="Hyperlink"/>
          </w:rPr>
          <w:t>2025-2031年全球与中国抗氧化反渗透膜行业现状及前景趋势预测报告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58d39383b4e30" w:history="1">
        <w:r>
          <w:rPr>
            <w:rStyle w:val="Hyperlink"/>
          </w:rPr>
          <w:t>https://www.20087.com/0/92/KangYangHuaFanShenTouMoDeXianZhuangYuFaZhanQianJing.html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热点：反渗透膜的种类、抗氧化反渗透膜是什么、反渗透膜保护液是什么、抗污染反渗透膜、反渗透干膜和湿膜区别、反渗透氧化剂、反渗透膜材料、反渗透膜被氧化是什么原因造成的、反渗透膜的维护与保养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c41fea6fa4191" w:history="1">
      <w:r>
        <w:rPr>
          <w:rStyle w:val="Hyperlink"/>
        </w:rPr>
        <w:t>2025-2031年全球与中国抗氧化反渗透膜行业现状及前景趋势预测报告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KangYangHuaFanShenTouMoDeXianZhuangYuFaZhanQianJing.html" TargetMode="External" Id="Rd3458d39383b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KangYangHuaFanShenTouMoDeXianZhuangYuFaZhanQianJing.html" TargetMode="External" Id="Rb5fc41fea6fa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2025-01-24T01:00:00Z</dcterms:created>
  <dcterms:modified xsi:type="dcterms:W3CDTF">2025-01-24T02:00:00Z</dcterms:modified>
  <dc:subject>2025-2031年全球与中国抗氧化反渗透膜行业现状及前景趋势预测报告</dc:subject>
  <dc:title>2025-2031年全球与中国抗氧化反渗透膜行业现状及前景趋势预测报告</dc:title>
  <cp:keywords>2025-2031年全球与中国抗氧化反渗透膜行业现状及前景趋势预测报告</cp:keywords>
  <dc:description>2025-2031年全球与中国抗氧化反渗透膜行业现状及前景趋势预测报告</dc:description>
</cp:coreProperties>
</file>