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0e76af93249c0" w:history="1">
              <w:r>
                <w:rPr>
                  <w:rStyle w:val="Hyperlink"/>
                </w:rPr>
                <w:t>2025-2031年中国改性工程塑料市场现状调研与发展前景预测报告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0e76af93249c0" w:history="1">
              <w:r>
                <w:rPr>
                  <w:rStyle w:val="Hyperlink"/>
                </w:rPr>
                <w:t>2025-2031年中国改性工程塑料市场现状调研与发展前景预测报告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0e76af93249c0" w:history="1">
                <w:r>
                  <w:rPr>
                    <w:rStyle w:val="Hyperlink"/>
                  </w:rPr>
                  <w:t>https://www.20087.com/0/02/GaiXingGongChengSuLiaoShiChangXianZhuangHeQianJing.html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工程塑料通过物理或化学方法改善原有塑料的性能，以满足特定应用需求，如提高耐热性、增强力学性能、优化加工性能等。在汽车、电子电器、航空航天等行业中，改性工程塑料已广泛应用于结构件、绝缘材料、外壳部件等，有效减轻了产品重量，提高了耐用性和美观度。目前，随着对材料性能要求的不断提高，碳纤维、纳米材料等新型填料的应用日益增多，使得改性塑料的性能进一步提升。</w:t>
      </w:r>
      <w:r>
        <w:rPr>
          <w:rFonts w:hint="eastAsia"/>
        </w:rPr>
        <w:br/>
      </w:r>
      <w:r>
        <w:rPr>
          <w:rFonts w:hint="eastAsia"/>
        </w:rPr>
        <w:t>　　改性工程塑料的发展将更加注重高性能化、功能化和环保化。随着新型改性技术的发展，如多重改性、界面改性技术，将实现材料性能的飞跃，满足更多极端环境和特殊性能的需求。在环保方面，生物基改性塑料和可降解改性塑料的研发，将减少对化石资源的依赖，响应全球可持续发展的号召。此外，智能化改性塑料，如具备自感知、自修复功能的材料，将是未来材料科学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0e76af93249c0" w:history="1">
        <w:r>
          <w:rPr>
            <w:rStyle w:val="Hyperlink"/>
          </w:rPr>
          <w:t>2025-2031年中国改性工程塑料市场现状调研与发展前景预测报告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改性工程塑料市场监测，对改性工程塑料行业的发展现状、市场规模、需求动态、进出口情况、产业链结构、区域分布、竞争格局以及改性工程塑料行业风险和投资机会进行了深入分析。报告详细阐述了改性工程塑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改性工程塑料行业概述</w:t>
      </w:r>
      <w:r>
        <w:rPr>
          <w:rFonts w:hint="eastAsia"/>
        </w:rPr>
        <w:br/>
      </w:r>
      <w:r>
        <w:rPr>
          <w:rFonts w:hint="eastAsia"/>
        </w:rPr>
        <w:t>　　第一节 改性工程塑料定义与分类</w:t>
      </w:r>
      <w:r>
        <w:rPr>
          <w:rFonts w:hint="eastAsia"/>
        </w:rPr>
        <w:br/>
      </w:r>
      <w:r>
        <w:rPr>
          <w:rFonts w:hint="eastAsia"/>
        </w:rPr>
        <w:t>　　第二节 改性工程塑料应用领域</w:t>
      </w:r>
      <w:r>
        <w:rPr>
          <w:rFonts w:hint="eastAsia"/>
        </w:rPr>
        <w:br/>
      </w:r>
      <w:r>
        <w:rPr>
          <w:rFonts w:hint="eastAsia"/>
        </w:rPr>
        <w:t>　　第三节 改性工程塑料行业经济指标分析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改性工程塑料产业链及经营模式分析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三、改性工程塑料销售模式及销售渠道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全球改性工程塑料市场发展综述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2019-2024年全球改性工程塑料市场规模与趋势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主要国家与地区改性工程塑料市场分析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2025-2031年全球改性工程塑料行业发展趋势与前景预测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中国改性工程塑料行业市场分析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2024-2025年改性工程塑料产能与投资动态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一、国内改性工程塑料产能及利用情况</w:t>
      </w:r>
      <w:r>
        <w:rPr>
          <w:rFonts w:hint="eastAsia"/>
        </w:rPr>
        <w:br/>
      </w:r>
      <w:r>
        <w:rPr>
          <w:rFonts w:hint="eastAsia"/>
        </w:rPr>
        <w:t>　　　　二、改性工程塑料产能扩张与投资动态</w:t>
      </w:r>
      <w:r>
        <w:rPr>
          <w:rFonts w:hint="eastAsia"/>
        </w:rPr>
        <w:br/>
      </w:r>
      <w:r>
        <w:rPr>
          <w:rFonts w:hint="eastAsia"/>
        </w:rPr>
        <w:t>　　第二节 改性工程塑料行业产量情况分析与趋势预测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一、2019-2024年改性工程塑料行业产量数据统计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1、2019-2024年改性工程塑料产量及增长趋势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2、2019-2024年改性工程塑料细分产品产量及份额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二、影响改性工程塑料产量的关键因素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三、2025-2031年改性工程塑料产量预测</w:t>
      </w:r>
      <w:r>
        <w:rPr>
          <w:rFonts w:hint="eastAsia"/>
        </w:rPr>
        <w:br/>
      </w:r>
      <w:r>
        <w:rPr>
          <w:rFonts w:hint="eastAsia"/>
        </w:rPr>
        <w:t>　　第三节 2025-2031年改性工程塑料市场需求与销售分析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一、2024-2025年改性工程塑料行业需求现状</w:t>
      </w:r>
      <w:r>
        <w:rPr>
          <w:rFonts w:hint="eastAsia"/>
        </w:rPr>
        <w:br/>
      </w:r>
      <w:r>
        <w:rPr>
          <w:rFonts w:hint="eastAsia"/>
        </w:rPr>
        <w:t>　　　　二、改性工程塑料客户群体与需求特点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三、2019-2024年改性工程塑料行业销售规模分析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四、2025-2031年改性工程塑料市场增长潜力与规模预测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2024-2025年改性工程塑料行业技术发展现状及趋势分析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改性工程塑料行业技术发展现状分析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国内外改性工程塑料行业技术差异与原因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改性工程塑料行业技术发展方向、趋势预测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提升改性工程塑料行业技术能力策略建议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中国改性工程塑料细分市场与下游应用领域分析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改性工程塑料细分市场分析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一、2024-2025年改性工程塑料主要细分产品市场现状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改性工程塑料下游应用与客户群体分析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一、2024-2025年改性工程塑料各应用领域市场现状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改性工程塑料价格机制与竞争策略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一、2019-2024年改性工程塑料市场价格走势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改性工程塑料定价策略与方法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2025-2031年改性工程塑料价格竞争态势与趋势预测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中国改性工程塑料行业重点区域市场研究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2024-2025年重点区域改性工程塑料市场发展概况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三、2025-2031年改性工程塑料行业发展潜力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三、2025-2031年改性工程塑料行业发展潜力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三、2025-2031年改性工程塑料行业发展潜力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三、2025-2031年改性工程塑料行业发展潜力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二、2019-2024年改性工程塑料市场需求规模情况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三、2025-2031年改性工程塑料行业发展潜力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2019-2024年中国改性工程塑料行业进出口情况分析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改性工程塑料行业进口情况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一、2019-2024年改性工程塑料进口规模及增长情况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二、改性工程塑料主要进口来源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改性工程塑料行业出口情况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一、2019-2024年改性工程塑料出口规模及增长情况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二、改性工程塑料主要出口目的地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2019-2024年中国改性工程塑料行业总体发展与财务状况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2019-2024年中国改性工程塑料行业规模情况</w:t>
      </w:r>
      <w:r>
        <w:rPr>
          <w:rFonts w:hint="eastAsia"/>
        </w:rPr>
        <w:br/>
      </w:r>
      <w:r>
        <w:rPr>
          <w:rFonts w:hint="eastAsia"/>
        </w:rPr>
        <w:t>　　　　一、改性工程塑料行业企业数量规模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二、改性工程塑料行业从业人员规模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三、改性工程塑料行业市场敏感性分析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2019-2024年中国改性工程塑料行业财务能力分析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一、改性工程塑料行业盈利能力</w:t>
      </w:r>
      <w:r>
        <w:rPr>
          <w:rFonts w:hint="eastAsia"/>
        </w:rPr>
        <w:br/>
      </w:r>
      <w:r>
        <w:rPr>
          <w:rFonts w:hint="eastAsia"/>
        </w:rPr>
        <w:t>　　　　二、改性工程塑料行业偿债能力</w:t>
      </w:r>
      <w:r>
        <w:rPr>
          <w:rFonts w:hint="eastAsia"/>
        </w:rPr>
        <w:br/>
      </w:r>
      <w:r>
        <w:rPr>
          <w:rFonts w:hint="eastAsia"/>
        </w:rPr>
        <w:t>　　　　三、改性工程塑料行业营运能力</w:t>
      </w:r>
      <w:r>
        <w:rPr>
          <w:rFonts w:hint="eastAsia"/>
        </w:rPr>
        <w:br/>
      </w:r>
      <w:r>
        <w:rPr>
          <w:rFonts w:hint="eastAsia"/>
        </w:rPr>
        <w:t>　　　　四、改性工程塑料行业发展能力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改性工程塑料行业重点企业调研分析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二、企业改性工程塑料业务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改性工程塑料行业竞争格局总览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2024-2025年改性工程塑料行业竞争力分析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2019-2024年改性工程塑料行业企业并购活动分析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2024-2025年改性工程塑料行业会展与招投标活动分析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一、改性工程塑料行业会展活动及其市场影响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2025年中国改性工程塑料企业发展企业发展策略与建议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改性工程塑料销售模式与渠道策略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改性工程塑料品牌与市场推广策略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改性工程塑料研发投入与技术创新能力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改性工程塑料合作联盟与资源整合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中国改性工程塑料行业风险与对策</w:t>
      </w:r>
      <w:r>
        <w:rPr>
          <w:rFonts w:hint="eastAsia"/>
        </w:rPr>
        <w:br/>
      </w:r>
      <w:r>
        <w:rPr>
          <w:rFonts w:hint="eastAsia"/>
        </w:rPr>
        <w:t>　　第一节 改性工程塑料行业SWOT分析</w:t>
      </w:r>
      <w:r>
        <w:rPr>
          <w:rFonts w:hint="eastAsia"/>
        </w:rPr>
        <w:br/>
      </w:r>
      <w:r>
        <w:rPr>
          <w:rFonts w:hint="eastAsia"/>
        </w:rPr>
        <w:t>　　　　一、改性工程塑料行业优势</w:t>
      </w:r>
      <w:r>
        <w:rPr>
          <w:rFonts w:hint="eastAsia"/>
        </w:rPr>
        <w:br/>
      </w:r>
      <w:r>
        <w:rPr>
          <w:rFonts w:hint="eastAsia"/>
        </w:rPr>
        <w:t>　　　　二、改性工程塑料行业劣势</w:t>
      </w:r>
      <w:r>
        <w:rPr>
          <w:rFonts w:hint="eastAsia"/>
        </w:rPr>
        <w:br/>
      </w:r>
      <w:r>
        <w:rPr>
          <w:rFonts w:hint="eastAsia"/>
        </w:rPr>
        <w:t>　　　　三、改性工程塑料市场机会</w:t>
      </w:r>
      <w:r>
        <w:rPr>
          <w:rFonts w:hint="eastAsia"/>
        </w:rPr>
        <w:br/>
      </w:r>
      <w:r>
        <w:rPr>
          <w:rFonts w:hint="eastAsia"/>
        </w:rPr>
        <w:t>　　　　四、改性工程塑料市场威胁</w:t>
      </w:r>
      <w:r>
        <w:rPr>
          <w:rFonts w:hint="eastAsia"/>
        </w:rPr>
        <w:br/>
      </w:r>
      <w:r>
        <w:rPr>
          <w:rFonts w:hint="eastAsia"/>
        </w:rPr>
        <w:t>　　第二节 改性工程塑料行业风险及对策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2025-2031年中国改性工程塑料行业前景与发展趋势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2024-2025年改性工程塑料行业发展环境分析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一、改性工程塑料行业主管部门与监管体制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二、改性工程塑料行业主要法律法规及政策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三、改性工程塑料行业标准与质量监管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2025-2031年改性工程塑料行业发展趋势与方向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2025-2031年改性工程塑料行业发展潜力与机遇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改性工程塑料行业研究结论与建议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中-智-林-：改性工程塑料行业发展建议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改性工程塑料行业类别</w:t>
      </w:r>
      <w:r>
        <w:rPr>
          <w:rFonts w:hint="eastAsia"/>
        </w:rPr>
        <w:br/>
      </w:r>
      <w:r>
        <w:rPr>
          <w:rFonts w:hint="eastAsia"/>
        </w:rPr>
        <w:t>　　图表 改性工程塑料行业产业链调研</w:t>
      </w:r>
      <w:r>
        <w:rPr>
          <w:rFonts w:hint="eastAsia"/>
        </w:rPr>
        <w:br/>
      </w:r>
      <w:r>
        <w:rPr>
          <w:rFonts w:hint="eastAsia"/>
        </w:rPr>
        <w:t>　　图表 改性工程塑料行业现状</w:t>
      </w:r>
      <w:r>
        <w:rPr>
          <w:rFonts w:hint="eastAsia"/>
        </w:rPr>
        <w:br/>
      </w:r>
      <w:r>
        <w:rPr>
          <w:rFonts w:hint="eastAsia"/>
        </w:rPr>
        <w:t>　　图表 改性工程塑料行业标准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2025年中国改性工程塑料行业产能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2019-2024年中国改性工程塑料行业产量统计</w:t>
      </w:r>
      <w:r>
        <w:rPr>
          <w:rFonts w:hint="eastAsia"/>
        </w:rPr>
        <w:br/>
      </w:r>
      <w:r>
        <w:rPr>
          <w:rFonts w:hint="eastAsia"/>
        </w:rPr>
        <w:t>　　图表 改性工程塑料行业动态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2019-2024年中国改性工程塑料市场需求量</w:t>
      </w:r>
      <w:r>
        <w:rPr>
          <w:rFonts w:hint="eastAsia"/>
        </w:rPr>
        <w:br/>
      </w:r>
      <w:r>
        <w:rPr>
          <w:rFonts w:hint="eastAsia"/>
        </w:rPr>
        <w:t>　　图表 2025年中国改性工程塑料行业需求区域调研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2019-2024年中国改性工程塑料行情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**地区改性工程塑料市场规模</w:t>
      </w:r>
      <w:r>
        <w:rPr>
          <w:rFonts w:hint="eastAsia"/>
        </w:rPr>
        <w:br/>
      </w:r>
      <w:r>
        <w:rPr>
          <w:rFonts w:hint="eastAsia"/>
        </w:rPr>
        <w:t>　　图表 **地区改性工程塑料行业市场需求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**地区改性工程塑料市场调研</w:t>
      </w:r>
      <w:r>
        <w:rPr>
          <w:rFonts w:hint="eastAsia"/>
        </w:rPr>
        <w:br/>
      </w:r>
      <w:r>
        <w:rPr>
          <w:rFonts w:hint="eastAsia"/>
        </w:rPr>
        <w:t>　　图表 **地区改性工程塑料行业市场需求分析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**地区改性工程塑料市场规模</w:t>
      </w:r>
      <w:r>
        <w:rPr>
          <w:rFonts w:hint="eastAsia"/>
        </w:rPr>
        <w:br/>
      </w:r>
      <w:r>
        <w:rPr>
          <w:rFonts w:hint="eastAsia"/>
        </w:rPr>
        <w:t>　　图表 **地区改性工程塑料行业市场需求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**地区改性工程塑料市场调研</w:t>
      </w:r>
      <w:r>
        <w:rPr>
          <w:rFonts w:hint="eastAsia"/>
        </w:rPr>
        <w:br/>
      </w:r>
      <w:r>
        <w:rPr>
          <w:rFonts w:hint="eastAsia"/>
        </w:rPr>
        <w:t>　　图表 **地区改性工程塑料行业市场需求分析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改性工程塑料行业准入条件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2025-2031年中国改性工程塑料市场前景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0e76af93249c0" w:history="1">
        <w:r>
          <w:rPr>
            <w:rStyle w:val="Hyperlink"/>
          </w:rPr>
          <w:t>2025-2031年中国改性工程塑料市场现状调研与发展前景预测报告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0e76af93249c0" w:history="1">
        <w:r>
          <w:rPr>
            <w:rStyle w:val="Hyperlink"/>
          </w:rPr>
          <w:t>https://www.20087.com/0/02/GaiXingGongChengSuLiaoShiChangXianZhuangHeQianJing.html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配方及生产工艺、改性工程塑料生产厂家、什么叫改性塑料、改性工程塑料是什么材料、宝理塑料中国有限公司、改性工程塑料是什么、英国改性工程塑料、改性工程塑料生产、华士达工程塑胶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76c9c675d4dd3" w:history="1">
      <w:r>
        <w:rPr>
          <w:rStyle w:val="Hyperlink"/>
        </w:rPr>
        <w:t>2025-2031年中国改性工程塑料市场现状调研与发展前景预测报告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aiXingGongChengSuLiaoShiChangXianZhuangHeQianJing.html" TargetMode="External" Id="Rd0b0e76af932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aiXingGongChengSuLiaoShiChangXianZhuangHeQianJing.html" TargetMode="External" Id="Rcb376c9c675d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2025-02-10T05:42:00Z</dcterms:created>
  <dcterms:modified xsi:type="dcterms:W3CDTF">2025-02-10T06:42:00Z</dcterms:modified>
  <dc:subject>2025-2031年中国改性工程塑料市场现状调研与发展前景预测报告</dc:subject>
  <dc:title>2025-2031年中国改性工程塑料市场现状调研与发展前景预测报告</dc:title>
  <cp:keywords>2025-2031年中国改性工程塑料市场现状调研与发展前景预测报告</cp:keywords>
  <dc:description>2025-2031年中国改性工程塑料市场现状调研与发展前景预测报告</dc:description>
</cp:coreProperties>
</file>