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779c03b945f8" w:history="1">
              <w:r>
                <w:rPr>
                  <w:rStyle w:val="Hyperlink"/>
                </w:rPr>
                <w:t>2024-2030年中国散热石墨膜市场研究分析与趋势预测报告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779c03b945f8" w:history="1">
              <w:r>
                <w:rPr>
                  <w:rStyle w:val="Hyperlink"/>
                </w:rPr>
                <w:t>2024-2030年中国散热石墨膜市场研究分析与趋势预测报告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9779c03b945f8" w:history="1">
                <w:r>
                  <w:rPr>
                    <w:rStyle w:val="Hyperlink"/>
                  </w:rPr>
                  <w:t>https://www.20087.com/0/82/SanReShiMoMoFaZhanQuShiFenXi.html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石墨膜是一种高效的热导材料，被广泛应用于电子设备中以提高散热效率。随着电子设备的小型化和高性能化趋势，散热石墨膜在提升热传导性能的同时，也在努力减轻重量和降低成本。目前，散热石墨膜正朝着超薄化和柔性化方向发展，以适应更多复杂的设计需求。</w:t>
      </w:r>
      <w:r>
        <w:rPr>
          <w:rFonts w:hint="eastAsia"/>
        </w:rPr>
        <w:br/>
      </w:r>
      <w:r>
        <w:rPr>
          <w:rFonts w:hint="eastAsia"/>
        </w:rPr>
        <w:t>　　未来，散热石墨膜的发展将更加注重高性能与多功能集成。一方面，随着纳米技术的发展，将开发出具有更高热导率的新型石墨材料，以满足高性能电子器件的散热需求。另一方面，随着柔性电子技术的进步，散热石墨膜将具备更好的柔韧性和可塑性，适用于更多形态各异的电子设备。此外，随着对环境保护的关注，未来散热石墨膜将采用更多环保型材料，并优化生产工艺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779c03b945f8" w:history="1">
        <w:r>
          <w:rPr>
            <w:rStyle w:val="Hyperlink"/>
          </w:rPr>
          <w:t>2024-2030年中国散热石墨膜市场研究分析与趋势预测报告</w:t>
        </w:r>
      </w:hyperlink>
      <w:r>
        <w:rPr>
          <w:rFonts w:hint="eastAsia"/>
        </w:rPr>
        <w:t>》依据国家统计局、海关总署及散热石墨膜相关协会等部门的权威资料数据，以及对散热石墨膜行业重点区域实地调研，结合散热石墨膜行业发展所处的环境，从理论到实践、从宏观到微观等多个角度对散热石墨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779c03b945f8" w:history="1">
        <w:r>
          <w:rPr>
            <w:rStyle w:val="Hyperlink"/>
          </w:rPr>
          <w:t>2024-2030年中国散热石墨膜市场研究分析与趋势预测报告</w:t>
        </w:r>
      </w:hyperlink>
      <w:r>
        <w:rPr>
          <w:rFonts w:hint="eastAsia"/>
        </w:rPr>
        <w:t>》内容严谨、数据翔实，通过辅以大量直观的图表，帮助散热石墨膜企业准确把握散热石墨膜行业发展动向、正确制定散热石墨膜企业发展战略和散热石墨膜投资策略。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散热石墨膜行业相关概述</w:t>
      </w:r>
      <w:r>
        <w:rPr>
          <w:rFonts w:hint="eastAsia"/>
        </w:rPr>
        <w:br/>
      </w:r>
      <w:r>
        <w:rPr>
          <w:rFonts w:hint="eastAsia"/>
        </w:rPr>
        <w:t>　　　　一、散热石墨膜行业定义及特点</w:t>
      </w:r>
      <w:r>
        <w:rPr>
          <w:rFonts w:hint="eastAsia"/>
        </w:rPr>
        <w:br/>
      </w:r>
      <w:r>
        <w:rPr>
          <w:rFonts w:hint="eastAsia"/>
        </w:rPr>
        <w:t>　　　　　　1、散热石墨膜行业定义</w:t>
      </w:r>
      <w:r>
        <w:rPr>
          <w:rFonts w:hint="eastAsia"/>
        </w:rPr>
        <w:br/>
      </w:r>
      <w:r>
        <w:rPr>
          <w:rFonts w:hint="eastAsia"/>
        </w:rPr>
        <w:t>　　　　　　2、散热石墨膜行业特点</w:t>
      </w:r>
      <w:r>
        <w:rPr>
          <w:rFonts w:hint="eastAsia"/>
        </w:rPr>
        <w:br/>
      </w:r>
      <w:r>
        <w:rPr>
          <w:rFonts w:hint="eastAsia"/>
        </w:rPr>
        <w:t>　　　　二、散热石墨膜行业经营模式分析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1、散热石墨膜生产模式</w:t>
      </w:r>
      <w:r>
        <w:rPr>
          <w:rFonts w:hint="eastAsia"/>
        </w:rPr>
        <w:br/>
      </w:r>
      <w:r>
        <w:rPr>
          <w:rFonts w:hint="eastAsia"/>
        </w:rPr>
        <w:t>　　　　　　2、散热石墨膜采购模式</w:t>
      </w:r>
      <w:r>
        <w:rPr>
          <w:rFonts w:hint="eastAsia"/>
        </w:rPr>
        <w:br/>
      </w:r>
      <w:r>
        <w:rPr>
          <w:rFonts w:hint="eastAsia"/>
        </w:rPr>
        <w:t>　　　　　　3、散热石墨膜销售模式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2023年世界散热石墨膜行业市场运行形势分析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2023年全球散热石墨膜行业发展概况</w:t>
      </w:r>
      <w:r>
        <w:rPr>
          <w:rFonts w:hint="eastAsia"/>
        </w:rPr>
        <w:br/>
      </w:r>
      <w:r>
        <w:rPr>
          <w:rFonts w:hint="eastAsia"/>
        </w:rPr>
        <w:t>　　第二节 世界散热石墨膜行业发展走势</w:t>
      </w:r>
      <w:r>
        <w:rPr>
          <w:rFonts w:hint="eastAsia"/>
        </w:rPr>
        <w:br/>
      </w:r>
      <w:r>
        <w:rPr>
          <w:rFonts w:hint="eastAsia"/>
        </w:rPr>
        <w:t>　　　　一、全球散热石墨膜行业市场分布情况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二、全球散热石墨膜行业发展趋势分析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全球散热石墨膜行业重点国家和区域分析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2023年中国散热石墨膜行业发展环境分析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散热石墨膜政策环境分析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散热石墨膜技术环境分析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2023年散热石墨膜行业技术发展现状及趋势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当前我国散热石墨膜技术发展现状</w:t>
      </w:r>
      <w:r>
        <w:rPr>
          <w:rFonts w:hint="eastAsia"/>
        </w:rPr>
        <w:br/>
      </w:r>
      <w:r>
        <w:rPr>
          <w:rFonts w:hint="eastAsia"/>
        </w:rPr>
        <w:t>　　第二节 中外散热石墨膜技术差距及产生差距的主要原因分析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提高我国散热石墨膜技术的对策</w:t>
      </w:r>
      <w:r>
        <w:rPr>
          <w:rFonts w:hint="eastAsia"/>
        </w:rPr>
        <w:br/>
      </w:r>
      <w:r>
        <w:rPr>
          <w:rFonts w:hint="eastAsia"/>
        </w:rPr>
        <w:t>　　第四节 我国散热石墨膜研发、设计发展趋势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中国散热石墨膜行业市场供需状况分析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中国散热石墨膜行业市场规模情况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中国散热石墨膜行业盈利情况分析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中国散热石墨膜行业市场需求状况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一、2018-2023年散热石墨膜行业市场需求情况</w:t>
      </w:r>
      <w:r>
        <w:rPr>
          <w:rFonts w:hint="eastAsia"/>
        </w:rPr>
        <w:br/>
      </w:r>
      <w:r>
        <w:rPr>
          <w:rFonts w:hint="eastAsia"/>
        </w:rPr>
        <w:t>　　　　二、散热石墨膜行业市场需求特点分析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三、2024-2030年散热石墨膜行业市场需求预测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中国散热石墨膜行业市场供给状况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一、2018-2023年散热石墨膜行业市场供给情况</w:t>
      </w:r>
      <w:r>
        <w:rPr>
          <w:rFonts w:hint="eastAsia"/>
        </w:rPr>
        <w:br/>
      </w:r>
      <w:r>
        <w:rPr>
          <w:rFonts w:hint="eastAsia"/>
        </w:rPr>
        <w:t>　　　　二、散热石墨膜行业市场供给特点分析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三、2024-2030年散热石墨膜行业市场供给预测</w:t>
      </w:r>
      <w:r>
        <w:rPr>
          <w:rFonts w:hint="eastAsia"/>
        </w:rPr>
        <w:br/>
      </w:r>
      <w:r>
        <w:rPr>
          <w:rFonts w:hint="eastAsia"/>
        </w:rPr>
        <w:t>　　第五节 散热石墨膜行业市场供需平衡状况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中国散热石墨膜行业进出口情况分析预测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2018-2023年中国散热石墨膜行业进出口情况分析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一、2018-2023年中国散热石墨膜行业进口分析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二、2018-2023年中国散热石墨膜行业出口分析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2024-2030年中国散热石墨膜行业进出口情况预测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一、2024-2030年中国散热石墨膜行业进口预测分析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二、2024-2030年中国散热石墨膜行业出口预测分析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影响散热石墨膜行业进出口变化的主要原因分析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2018-2023年中国散热石墨膜行业重点地区调研分析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一、中国散热石墨膜行业重点区域市场结构调研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二、**地区散热石墨膜市场调研分析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三、**地区散热石墨膜市场调研分析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四、**地区散热石墨膜市场调研分析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五、**地区散热石墨膜市场调研分析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六、**地区散热石墨膜市场调研分析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散热石墨膜行业细分产品市场调研分析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中国散热石墨膜行业市场行情分析预测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散热石墨膜价格影响因素分析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2018-2023年中国散热石墨膜市场价格趋向分析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2024-2030年中国散热石墨膜市场价格趋向预测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散热石墨膜行业上、下游市场分析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散热石墨膜行业上游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散热石墨膜行业下游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散热石墨膜行业竞争格局分析</w:t>
      </w:r>
      <w:r>
        <w:rPr>
          <w:rFonts w:hint="eastAsia"/>
        </w:rPr>
        <w:br/>
      </w:r>
      <w:r>
        <w:rPr>
          <w:rFonts w:hint="eastAsia"/>
        </w:rPr>
        <w:t>　　第一节 散热石墨膜行业集中度分析</w:t>
      </w:r>
      <w:r>
        <w:rPr>
          <w:rFonts w:hint="eastAsia"/>
        </w:rPr>
        <w:br/>
      </w:r>
      <w:r>
        <w:rPr>
          <w:rFonts w:hint="eastAsia"/>
        </w:rPr>
        <w:t>　　　　一、散热石墨膜市场集中度分析</w:t>
      </w:r>
      <w:r>
        <w:rPr>
          <w:rFonts w:hint="eastAsia"/>
        </w:rPr>
        <w:br/>
      </w:r>
      <w:r>
        <w:rPr>
          <w:rFonts w:hint="eastAsia"/>
        </w:rPr>
        <w:t>　　　　二、散热石墨膜企业集中度分析</w:t>
      </w:r>
      <w:r>
        <w:rPr>
          <w:rFonts w:hint="eastAsia"/>
        </w:rPr>
        <w:br/>
      </w:r>
      <w:r>
        <w:rPr>
          <w:rFonts w:hint="eastAsia"/>
        </w:rPr>
        <w:t>　　　　三、散热石墨膜区域集中度分析</w:t>
      </w:r>
      <w:r>
        <w:rPr>
          <w:rFonts w:hint="eastAsia"/>
        </w:rPr>
        <w:br/>
      </w:r>
      <w:r>
        <w:rPr>
          <w:rFonts w:hint="eastAsia"/>
        </w:rPr>
        <w:t>　　第二节 散热石墨膜行业竞争格局分析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一、2023年散热石墨膜行业竞争分析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二、2023年中外散热石墨膜产品竞争分析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三、2018-2023年中国散热石墨膜市场竞争分析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四、2024-2030年国内主要散热石墨膜企业动向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散热石墨膜行业重点企业发展调研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散热石墨膜重点企业（一）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散热石墨膜重点企业（二）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散热石墨膜重点企业（三）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散热石墨膜重点企业（四）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散热石墨膜重点企业（五）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散热石墨膜重点企业（六）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散热石墨膜企业发展策略分析</w:t>
      </w:r>
      <w:r>
        <w:rPr>
          <w:rFonts w:hint="eastAsia"/>
        </w:rPr>
        <w:br/>
      </w:r>
      <w:r>
        <w:rPr>
          <w:rFonts w:hint="eastAsia"/>
        </w:rPr>
        <w:t>　　第一节 散热石墨膜市场策略分析</w:t>
      </w:r>
      <w:r>
        <w:rPr>
          <w:rFonts w:hint="eastAsia"/>
        </w:rPr>
        <w:br/>
      </w:r>
      <w:r>
        <w:rPr>
          <w:rFonts w:hint="eastAsia"/>
        </w:rPr>
        <w:t>　　　　一、散热石墨膜价格策略分析</w:t>
      </w:r>
      <w:r>
        <w:rPr>
          <w:rFonts w:hint="eastAsia"/>
        </w:rPr>
        <w:br/>
      </w:r>
      <w:r>
        <w:rPr>
          <w:rFonts w:hint="eastAsia"/>
        </w:rPr>
        <w:t>　　　　二、散热石墨膜渠道策略分析</w:t>
      </w:r>
      <w:r>
        <w:rPr>
          <w:rFonts w:hint="eastAsia"/>
        </w:rPr>
        <w:br/>
      </w:r>
      <w:r>
        <w:rPr>
          <w:rFonts w:hint="eastAsia"/>
        </w:rPr>
        <w:t>　　第二节 散热石墨膜销售策略分析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提高散热石墨膜企业竞争力的策略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一、提高中国散热石墨膜企业核心竞争力的对策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二、散热石墨膜企业提升竞争力的主要方向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三、影响散热石墨膜企业核心竞争力的因素及提升途径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四、提高散热石墨膜企业竞争力的策略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对我国散热石墨膜品牌的战略思考</w:t>
      </w:r>
      <w:r>
        <w:rPr>
          <w:rFonts w:hint="eastAsia"/>
        </w:rPr>
        <w:br/>
      </w:r>
      <w:r>
        <w:rPr>
          <w:rFonts w:hint="eastAsia"/>
        </w:rPr>
        <w:t>　　　　一、散热石墨膜实施品牌战略的意义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二、散热石墨膜企业品牌的现状分析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三、我国散热石墨膜企业的品牌战略</w:t>
      </w:r>
      <w:r>
        <w:rPr>
          <w:rFonts w:hint="eastAsia"/>
        </w:rPr>
        <w:br/>
      </w:r>
      <w:r>
        <w:rPr>
          <w:rFonts w:hint="eastAsia"/>
        </w:rPr>
        <w:t>　　　　四、散热石墨膜品牌战略管理的策略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中国散热石墨膜行业营销策略分析</w:t>
      </w:r>
      <w:r>
        <w:rPr>
          <w:rFonts w:hint="eastAsia"/>
        </w:rPr>
        <w:br/>
      </w:r>
      <w:r>
        <w:rPr>
          <w:rFonts w:hint="eastAsia"/>
        </w:rPr>
        <w:t>　　第一节 散热石墨膜市场推广策略研究分析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一、做好散热石墨膜产品导入</w:t>
      </w:r>
      <w:r>
        <w:rPr>
          <w:rFonts w:hint="eastAsia"/>
        </w:rPr>
        <w:br/>
      </w:r>
      <w:r>
        <w:rPr>
          <w:rFonts w:hint="eastAsia"/>
        </w:rPr>
        <w:t>　　　　二、做好散热石墨膜产品组合和产品线决策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三、散热石墨膜行业城市市场推广策略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散热石墨膜行业渠道营销研究分析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一、散热石墨膜行业营销环境分析</w:t>
      </w:r>
      <w:r>
        <w:rPr>
          <w:rFonts w:hint="eastAsia"/>
        </w:rPr>
        <w:br/>
      </w:r>
      <w:r>
        <w:rPr>
          <w:rFonts w:hint="eastAsia"/>
        </w:rPr>
        <w:t>　　　　二、散热石墨膜行业现存的营销渠道分析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三、散热石墨膜行业终端市场营销管理策略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散热石墨膜行业营销战略研究分析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一、中国散热石墨膜行业有效整合营销策略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二、建立散热石墨膜行业厂商的双嬴模式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2024-2030年中国散热石墨膜行业前景与风险预测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2024年散热石墨膜市场前景分析</w:t>
      </w:r>
      <w:r>
        <w:rPr>
          <w:rFonts w:hint="eastAsia"/>
        </w:rPr>
        <w:br/>
      </w:r>
      <w:r>
        <w:rPr>
          <w:rFonts w:hint="eastAsia"/>
        </w:rPr>
        <w:t>　　第二节 2024年散热石墨膜发展趋势预测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2024-2030年中国散热石墨膜行业投资特性分析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一、2024-2030年中国散热石墨膜行业进入壁垒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二、2024-2030年中国散热石墨膜行业盈利模式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三、2024-2030年中国散热石墨膜行业盈利因素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2024-2030年中国散热石墨膜行业投资机会分析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一、2024-2030年中国散热石墨膜细分市场投资机会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二、2024-2030年中国散热石墨膜行业区域市场投资潜力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2024-2030年中国散热石墨膜行业投资风险分析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一、2024-2030年中国散热石墨膜行业市场竞争风险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二、2024-2030年中国散热石墨膜行业技术风险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三、2024-2030年中国散热石墨膜行业政策风险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四、2024-2030年中国散热石墨膜行业进入退出风险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2024-2030年中国散热石墨膜行业盈利模式与投资策略分析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国外散热石墨膜行业投资现状及经营模式分析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一、境外散热石墨膜行业成长情况调查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中国散热石墨膜行业商业模式探讨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中国散热石墨膜行业投资国际化发展战略分析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中国散热石墨膜行业投资策略分析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中国散热石墨膜行业资本运作战略选择方案研究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中⋅智⋅林⋅－中国散热石墨膜行业多元化经营战略的可行性分析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散热石墨膜行业历程</w:t>
      </w:r>
      <w:r>
        <w:rPr>
          <w:rFonts w:hint="eastAsia"/>
        </w:rPr>
        <w:br/>
      </w:r>
      <w:r>
        <w:rPr>
          <w:rFonts w:hint="eastAsia"/>
        </w:rPr>
        <w:t>　　图表 散热石墨膜行业生命周期</w:t>
      </w:r>
      <w:r>
        <w:rPr>
          <w:rFonts w:hint="eastAsia"/>
        </w:rPr>
        <w:br/>
      </w:r>
      <w:r>
        <w:rPr>
          <w:rFonts w:hint="eastAsia"/>
        </w:rPr>
        <w:t>　　图表 散热石墨膜行业产业链分析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2018-2023年中国散热石墨膜行业市场规模及增长情况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2018-2023年散热石墨膜行业市场容量分析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2018-2023年中国散热石墨膜行业产能统计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2018-2023年中国散热石墨膜行业产量及增长趋势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2018-2023年中国散热石墨膜市场需求量及增速统计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2023年中国散热石墨膜行业需求领域分布格局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2018-2023年中国散热石墨膜行业销售收入分析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2018-2023年中国散热石墨膜行业盈利情况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2018-2023年中国散热石墨膜行业利润总额统计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2018-2023年中国散热石墨膜进口数量分析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2018-2023年中国散热石墨膜进口金额分析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2018-2023年中国散热石墨膜出口数量分析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2018-2023年中国散热石墨膜出口金额分析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2023年中国散热石墨膜进口国家及地区分析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2023年中国散热石墨膜出口国家及地区分析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2018-2023年中国散热石墨膜行业企业数量情况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2018-2023年中国散热石墨膜行业企业平均规模情况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**地区散热石墨膜行业市场需求情况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散热石墨膜重点企业（一）基本信息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散热石墨膜重点企业（一）经营情况分析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散热石墨膜重点企业（一）主要经济指标情况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散热石墨膜重点企业（二）经营情况分析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散热石墨膜重点企业（二）主要经济指标情况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散热石墨膜重点企业（三）经营情况分析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散热石墨膜重点企业（三）主要经济指标情况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散热石墨膜重点企业（三）成长能力情况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2024-2030年中国散热石墨膜行业产能预测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2024-2030年中国散热石墨膜行业产量预测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2024-2030年中国散热石墨膜市场需求量预测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2024-2030年中国散热石墨膜行业供需平衡预测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2024-2030年中国散热石墨膜行业市场容量预测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2024-2030年中国散热石墨膜行业市场规模预测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2024-2030年中国散热石墨膜市场前景分析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2024-2030年中国散热石墨膜行业发展趋势预测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779c03b945f8" w:history="1">
        <w:r>
          <w:rPr>
            <w:rStyle w:val="Hyperlink"/>
          </w:rPr>
          <w:t>2024-2030年中国散热石墨膜市场研究分析与趋势预测报告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9779c03b945f8" w:history="1">
        <w:r>
          <w:rPr>
            <w:rStyle w:val="Hyperlink"/>
          </w:rPr>
          <w:t>https://www.20087.com/0/82/SanReShiMoMoFaZhanQuShiFenXi.html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237341884b07" w:history="1">
      <w:r>
        <w:rPr>
          <w:rStyle w:val="Hyperlink"/>
        </w:rPr>
        <w:t>2024-2030年中国散热石墨膜市场研究分析与趋势预测报告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anReShiMoMoFaZhanQuShiFenXi.html" TargetMode="External" Id="R5d09779c03b9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anReShiMoMoFaZhanQuShiFenXi.html" TargetMode="External" Id="R25a223734188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2023-12-05T00:07:47Z</dcterms:created>
  <dcterms:modified xsi:type="dcterms:W3CDTF">2023-12-05T01:07:47Z</dcterms:modified>
  <dc:subject>2024-2030年中国散热石墨膜市场研究分析与趋势预测报告</dc:subject>
  <dc:title>2024-2030年中国散热石墨膜市场研究分析与趋势预测报告</dc:title>
  <cp:keywords>2024-2030年中国散热石墨膜市场研究分析与趋势预测报告</cp:keywords>
  <dc:description>2024-2030年中国散热石墨膜市场研究分析与趋势预测报告</dc:description>
</cp:coreProperties>
</file>