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2733b77d417d" w:history="1">
              <w:r>
                <w:rPr>
                  <w:rStyle w:val="Hyperlink"/>
                </w:rPr>
                <w:t>2025年中国新癸酰氯市场现状调查与未来发展前景趋势报告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2733b77d417d" w:history="1">
              <w:r>
                <w:rPr>
                  <w:rStyle w:val="Hyperlink"/>
                </w:rPr>
                <w:t>2025年中国新癸酰氯市场现状调查与未来发展前景趋势报告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92733b77d417d" w:history="1">
                <w:r>
                  <w:rPr>
                    <w:rStyle w:val="Hyperlink"/>
                  </w:rPr>
                  <w:t>https://www.20087.com/M_ShiYouHuaGong/20/XinGuiXianLvShiChangXingQingFenXiYuQuShiYuCe.html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酰氯是化工行业中一种重要的中间体，用于生产表面活性剂、防腐剂和农药等。随着下游应用领域的需求增长，新癸酰氯的生产技术不断优化，以提高效率和减少环境污染。近年来，环保法规的加强促使企业采用更清洁的生产流程。</w:t>
      </w:r>
      <w:r>
        <w:rPr>
          <w:rFonts w:hint="eastAsia"/>
        </w:rPr>
        <w:br/>
      </w:r>
      <w:r>
        <w:rPr>
          <w:rFonts w:hint="eastAsia"/>
        </w:rPr>
        <w:t>　　未来，新癸酰氯行业将更加注重绿色化学和循环经济。开发低毒、低排放的合成路线，以及废弃物的回收和再利用，将成为行业发展的重点。同时，生物基材料的替代和生物催化技术的应用，将减少对石油基原料的依赖，推动产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92733b77d417d" w:history="1">
        <w:r>
          <w:rPr>
            <w:rStyle w:val="Hyperlink"/>
          </w:rPr>
          <w:t>2025年中国新癸酰氯市场现状调查与未来发展前景趋势报告</w:t>
        </w:r>
      </w:hyperlink>
      <w:r>
        <w:rPr>
          <w:rFonts w:hint="eastAsia"/>
        </w:rPr>
        <w:t>》依托权威机构及相关协会的数据资料，全面解析了新癸酰氯行业现状、市场需求及市场规模，系统梳理了新癸酰氯产业链结构、价格趋势及各细分市场动态。报告对新癸酰氯市场前景与发展趋势进行了科学预测，重点分析了品牌竞争格局、市场集中度及主要企业的经营表现。同时，通过SWOT分析揭示了新癸酰氯行业面临的机遇与风险，为新癸酰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新癸酰氯概述</w:t>
      </w:r>
      <w:r>
        <w:rPr>
          <w:rFonts w:hint="eastAsia"/>
        </w:rPr>
        <w:br/>
      </w:r>
      <w:r>
        <w:rPr>
          <w:rFonts w:hint="eastAsia"/>
        </w:rPr>
        <w:t>　　第一节 新癸酰氯定义</w:t>
      </w:r>
      <w:r>
        <w:rPr>
          <w:rFonts w:hint="eastAsia"/>
        </w:rPr>
        <w:br/>
      </w:r>
      <w:r>
        <w:rPr>
          <w:rFonts w:hint="eastAsia"/>
        </w:rPr>
        <w:t>　　第二节 新癸酰氯行业工艺发展历程</w:t>
      </w:r>
      <w:r>
        <w:rPr>
          <w:rFonts w:hint="eastAsia"/>
        </w:rPr>
        <w:br/>
      </w:r>
      <w:r>
        <w:rPr>
          <w:rFonts w:hint="eastAsia"/>
        </w:rPr>
        <w:t>　　第三节 新癸酰氯分类情况</w:t>
      </w:r>
      <w:r>
        <w:rPr>
          <w:rFonts w:hint="eastAsia"/>
        </w:rPr>
        <w:br/>
      </w:r>
      <w:r>
        <w:rPr>
          <w:rFonts w:hint="eastAsia"/>
        </w:rPr>
        <w:t>　　第四节 新癸酰氯产业链分析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二、新癸酰氯产业链模型分析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2020-2025年中国新癸酰氯行业发展环境分析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2020-2025年中国新癸酰氯行业发展政策环境分析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2020-2025年中国新癸酰氯行业发展社会环境分析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中国新癸酰氯生产现状分析</w:t>
      </w:r>
      <w:r>
        <w:rPr>
          <w:rFonts w:hint="eastAsia"/>
        </w:rPr>
        <w:br/>
      </w:r>
      <w:r>
        <w:rPr>
          <w:rFonts w:hint="eastAsia"/>
        </w:rPr>
        <w:t>　　第一节 新癸酰氯行业总体规模</w:t>
      </w:r>
      <w:r>
        <w:rPr>
          <w:rFonts w:hint="eastAsia"/>
        </w:rPr>
        <w:br/>
      </w:r>
      <w:r>
        <w:rPr>
          <w:rFonts w:hint="eastAsia"/>
        </w:rPr>
        <w:t>　　第一节 新癸酰氯产能概况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新癸酰氯产量概况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新癸酰氯产业的生命周期分析</w:t>
      </w:r>
      <w:r>
        <w:rPr>
          <w:rFonts w:hint="eastAsia"/>
        </w:rPr>
        <w:br/>
      </w:r>
      <w:r>
        <w:rPr>
          <w:rFonts w:hint="eastAsia"/>
        </w:rPr>
        <w:t>　　第五节 新癸酰氯产业供需情况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新癸酰氯国内产品价格走势及影响因素分析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2020-2025年中国新癸酰氯行业总体发展状况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中国新癸酰氯行业规模情况分析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中国新癸酰氯行业产销情况分析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中国新癸酰氯行业财务能力分析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2025年中国新癸酰氯行业发展概况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2025年中国新癸酰氯行业发展态势分析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2025年中国新癸酰氯行业发展特点分析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2025年中国新癸酰氯行业市场供需分析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新癸酰氯市场竞争策略分析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一、新癸酰氯市场增长潜力分析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二、新癸酰氯产品竞争策略分析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新癸酰氯企业竞争策略分析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一、2025-2031年我国新癸酰氯市场竞争趋势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二、2025-2031年新癸酰氯行业竞争格局展望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三、2025-2031年新癸酰氯行业竞争策略分析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新癸酰氯行业投资与发展前景分析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二、2025年市场现状情况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新癸酰氯行业投资机会分析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一、新癸酰氯投资项目分析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二、可以投资的新癸酰氯模式</w:t>
      </w:r>
      <w:r>
        <w:rPr>
          <w:rFonts w:hint="eastAsia"/>
        </w:rPr>
        <w:br/>
      </w:r>
      <w:r>
        <w:rPr>
          <w:rFonts w:hint="eastAsia"/>
        </w:rPr>
        <w:t>　　　　三、2025年新癸酰氯投资机会</w:t>
      </w:r>
      <w:r>
        <w:rPr>
          <w:rFonts w:hint="eastAsia"/>
        </w:rPr>
        <w:br/>
      </w:r>
      <w:r>
        <w:rPr>
          <w:rFonts w:hint="eastAsia"/>
        </w:rPr>
        <w:t>　　　　四、2025年新癸酰氯投资新方向</w:t>
      </w:r>
      <w:r>
        <w:rPr>
          <w:rFonts w:hint="eastAsia"/>
        </w:rPr>
        <w:br/>
      </w:r>
      <w:r>
        <w:rPr>
          <w:rFonts w:hint="eastAsia"/>
        </w:rPr>
        <w:t>　　第三节 新癸酰氯行业发展前景分析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一、金融危机下新癸酰氯市场的发展前景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二、2025年新癸酰氯市场面临的发展商机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2025-2031年中国新癸酰氯行业发展前景预测分析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2025-2031年中国新癸酰氯行业发展预测分析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一、未来新癸酰氯发展分析</w:t>
      </w:r>
      <w:r>
        <w:rPr>
          <w:rFonts w:hint="eastAsia"/>
        </w:rPr>
        <w:br/>
      </w:r>
      <w:r>
        <w:rPr>
          <w:rFonts w:hint="eastAsia"/>
        </w:rPr>
        <w:t>　　　　二、未来新癸酰氯行业技术开发方向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2025-2031年中国新癸酰氯行业市场前景分析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新癸酰氯上游原材料供应状况分析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新癸酰氯产业用户度分析</w:t>
      </w:r>
      <w:r>
        <w:rPr>
          <w:rFonts w:hint="eastAsia"/>
        </w:rPr>
        <w:br/>
      </w:r>
      <w:r>
        <w:rPr>
          <w:rFonts w:hint="eastAsia"/>
        </w:rPr>
        <w:t>　　第一节 新癸酰氯产业用户认知程度</w:t>
      </w:r>
      <w:r>
        <w:rPr>
          <w:rFonts w:hint="eastAsia"/>
        </w:rPr>
        <w:br/>
      </w:r>
      <w:r>
        <w:rPr>
          <w:rFonts w:hint="eastAsia"/>
        </w:rPr>
        <w:t>　　第二节 新癸酰氯产业用户关注因素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2025-2031年新癸酰氯行业市场态势分析与投资风险分析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当前新癸酰氯存在的问题</w:t>
      </w:r>
      <w:r>
        <w:rPr>
          <w:rFonts w:hint="eastAsia"/>
        </w:rPr>
        <w:br/>
      </w:r>
      <w:r>
        <w:rPr>
          <w:rFonts w:hint="eastAsia"/>
        </w:rPr>
        <w:t>　　第二节 新癸酰氯未来发展预测分析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一、中国新癸酰氯发展方向分析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二、2025-2031年中国新癸酰氯行业发展规模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2025-2031年中国新癸酰氯行业投资风险分析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新癸酰氯国内重点生产厂家分析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德州信达化工有限公司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兰州助剂厂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淮安洪阳化工有限公司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中⋅智林　常州市常宇化工厂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新癸酰氯地区销售分析</w:t>
      </w:r>
      <w:r>
        <w:rPr>
          <w:rFonts w:hint="eastAsia"/>
        </w:rPr>
        <w:br/>
      </w:r>
      <w:r>
        <w:rPr>
          <w:rFonts w:hint="eastAsia"/>
        </w:rPr>
        <w:t>　　　　一、新癸酰氯各地区对比销售分析</w:t>
      </w:r>
      <w:r>
        <w:rPr>
          <w:rFonts w:hint="eastAsia"/>
        </w:rPr>
        <w:br/>
      </w:r>
      <w:r>
        <w:rPr>
          <w:rFonts w:hint="eastAsia"/>
        </w:rPr>
        <w:t>　　　　二、新癸酰氯“重点地区一”销售分析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三、新癸酰氯“重点地区二”销售分析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四、新癸酰氯“重点地区三”销售分析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五、新癸酰氯“重点地区四”销售分析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新癸酰氯产品竞争力优势分析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一、新癸酰氯行业发展前景预测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　　二、新癸酰氯企业营销策略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三、新癸酰氯企业投资策略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新癸酰氯产业链结构图</w:t>
      </w:r>
      <w:r>
        <w:rPr>
          <w:rFonts w:hint="eastAsia"/>
        </w:rPr>
        <w:br/>
      </w:r>
      <w:r>
        <w:rPr>
          <w:rFonts w:hint="eastAsia"/>
        </w:rPr>
        <w:t>　　图表 2025年I季度-2014年4季度国内生产总值季度累计同比增长率（%）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2020-2025年我国新癸酰氯市场规模统计表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2020-2025年我国新癸酰氯产能统计表</w:t>
      </w:r>
      <w:r>
        <w:rPr>
          <w:rFonts w:hint="eastAsia"/>
        </w:rPr>
        <w:br/>
      </w:r>
      <w:r>
        <w:rPr>
          <w:rFonts w:hint="eastAsia"/>
        </w:rPr>
        <w:t>　　图表 2020-2025年我国新癸酰氯产能及增长率变化图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2025-2031年中国新癸酰氯产能及增长率预测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2020-2025年我国新癸酰氯产量统计表</w:t>
      </w:r>
      <w:r>
        <w:rPr>
          <w:rFonts w:hint="eastAsia"/>
        </w:rPr>
        <w:br/>
      </w:r>
      <w:r>
        <w:rPr>
          <w:rFonts w:hint="eastAsia"/>
        </w:rPr>
        <w:t>　　图表 2020-2025年我国新癸酰氯产量及增长率变化图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2020-2025年中国新癸酰氯产能利用率变化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2025-2031年中国新癸酰氯产量及增长率预测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2020-2025年国内新癸酰氯平均价格走势</w:t>
      </w:r>
      <w:r>
        <w:rPr>
          <w:rFonts w:hint="eastAsia"/>
        </w:rPr>
        <w:br/>
      </w:r>
      <w:r>
        <w:rPr>
          <w:rFonts w:hint="eastAsia"/>
        </w:rPr>
        <w:t>　　图表 2025年我国新癸酰氯市场不同因素的价格影响力对比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2025-2031年中国新癸酰氯平均价格走势预测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2020-2025年不同性质的新癸酰氯加工企业数量比较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2025年不同性质的新癸酰氯加工企业总资产所占比例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2020-2025年中国新癸酰氯加工企业从业人员统计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2025年不同规模的新癸酰氯加工企业工业总产值所占比例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2025年我国新癸酰氯行业中不同类型企业销售利润率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新癸酰氯行业环境“波特五力”分析模型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2025-2031年新癸酰氯五强企业市场占有率预测</w:t>
      </w:r>
      <w:r>
        <w:rPr>
          <w:rFonts w:hint="eastAsia"/>
        </w:rPr>
        <w:br/>
      </w:r>
      <w:r>
        <w:rPr>
          <w:rFonts w:hint="eastAsia"/>
        </w:rPr>
        <w:t>　　图表 新癸酰氯生产企业定价目标选择</w:t>
      </w:r>
      <w:r>
        <w:rPr>
          <w:rFonts w:hint="eastAsia"/>
        </w:rPr>
        <w:br/>
      </w:r>
      <w:r>
        <w:rPr>
          <w:rFonts w:hint="eastAsia"/>
        </w:rPr>
        <w:t>　　图表 新癸酰氯企业对付竞争者降价的程序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2025年新癸酰氯总体投资结构分析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2020-2025年市场现状情况分析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新癸酰氯项目投资注意事项图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2025-2031年中国新癸酰氯投资机会分析</w:t>
      </w:r>
      <w:r>
        <w:rPr>
          <w:rFonts w:hint="eastAsia"/>
        </w:rPr>
        <w:br/>
      </w:r>
      <w:r>
        <w:rPr>
          <w:rFonts w:hint="eastAsia"/>
        </w:rPr>
        <w:t>　　图表 2025-2031年新癸酰氯行业投资方向预测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2020-2025年我国四氯化碳价格预测</w:t>
      </w:r>
      <w:r>
        <w:rPr>
          <w:rFonts w:hint="eastAsia"/>
        </w:rPr>
        <w:br/>
      </w:r>
      <w:r>
        <w:rPr>
          <w:rFonts w:hint="eastAsia"/>
        </w:rPr>
        <w:t>　　图表 2025-2031年我国四氯化碳价格预测</w:t>
      </w:r>
      <w:r>
        <w:rPr>
          <w:rFonts w:hint="eastAsia"/>
        </w:rPr>
        <w:br/>
      </w:r>
      <w:r>
        <w:rPr>
          <w:rFonts w:hint="eastAsia"/>
        </w:rPr>
        <w:t>　　图表 2025年消费者对新癸酰氯品牌认知度调查</w:t>
      </w:r>
      <w:r>
        <w:rPr>
          <w:rFonts w:hint="eastAsia"/>
        </w:rPr>
        <w:br/>
      </w:r>
      <w:r>
        <w:rPr>
          <w:rFonts w:hint="eastAsia"/>
        </w:rPr>
        <w:t>　　图表 新癸酰氯产品功能影响程度分析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新癸酰氯产品质量影响程度分析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2025-2031年新癸酰氯组行业同业竞争风险及控制策略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近3年兰州助剂厂固定资产周转次数情况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近4年兰州助剂厂流动资产周转次数变化情况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近3年兰州助剂厂流动资产周转次数变化情况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近4年兰州助剂厂总资产周转次数变化情况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近3年兰州助剂厂总资产周转次数变化情况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近4年兰州助剂厂销售毛利率变化情况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2020-2025年新癸酰氯各地区销售比例变化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新癸酰氯目标客户对价格的意见调查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新癸酰氯目标客户对质量的满意度调查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新癸酰氯客户对产品发展的建议</w:t>
      </w:r>
      <w:r>
        <w:rPr>
          <w:rFonts w:hint="eastAsia"/>
        </w:rPr>
        <w:br/>
      </w:r>
      <w:r>
        <w:rPr>
          <w:rFonts w:hint="eastAsia"/>
        </w:rPr>
        <w:t>　　图表 新癸酰氯渠道策略示意图</w:t>
      </w:r>
      <w:r>
        <w:rPr>
          <w:rFonts w:hint="eastAsia"/>
        </w:rPr>
        <w:br/>
      </w:r>
      <w:r>
        <w:rPr>
          <w:rFonts w:hint="eastAsia"/>
        </w:rPr>
        <w:t>　　图表 新癸酰氯产业链投资示意图</w:t>
      </w:r>
      <w:r>
        <w:rPr>
          <w:rFonts w:hint="eastAsia"/>
        </w:rPr>
        <w:br/>
      </w:r>
      <w:r>
        <w:rPr>
          <w:rFonts w:hint="eastAsia"/>
        </w:rPr>
        <w:t>　　图表 新癸酰氯行业生产开发策略</w:t>
      </w:r>
      <w:r>
        <w:rPr>
          <w:rFonts w:hint="eastAsia"/>
        </w:rPr>
        <w:br/>
      </w:r>
      <w:r>
        <w:rPr>
          <w:rFonts w:hint="eastAsia"/>
        </w:rPr>
        <w:t>　　图表 新癸酰氯销售策略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2733b77d417d" w:history="1">
        <w:r>
          <w:rPr>
            <w:rStyle w:val="Hyperlink"/>
          </w:rPr>
          <w:t>2025年中国新癸酰氯市场现状调查与未来发展前景趋势报告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92733b77d417d" w:history="1">
        <w:r>
          <w:rPr>
            <w:rStyle w:val="Hyperlink"/>
          </w:rPr>
          <w:t>https://www.20087.com/M_ShiYouHuaGong/20/XinGuiXianLvShiChangXingQingFenXiYuQuShiYuCe.html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热点：3-氯甲基苯甲酰氯、新癸酰氯的联合国编号、正辛酰氯、新癸酰氯沸点、新癸酰氯农药中间体、新癸酰氯原料供应、氯代异丁酰氯、新癸酰氯密度、间氯甲基苯甲酰氯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aa92740d4803" w:history="1">
      <w:r>
        <w:rPr>
          <w:rStyle w:val="Hyperlink"/>
        </w:rPr>
        <w:t>2025年中国新癸酰氯市场现状调查与未来发展前景趋势报告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XinGuiXianLvShiChangXingQingFenXiYuQuShiYuCe.html" TargetMode="External" Id="R33d92733b77d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XinGuiXianLvShiChangXingQingFenXiYuQuShiYuCe.html" TargetMode="External" Id="R2c91aa92740d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2025-01-02T08:01:00Z</dcterms:created>
  <dcterms:modified xsi:type="dcterms:W3CDTF">2025-01-02T09:01:00Z</dcterms:modified>
  <dc:subject>2025年中国新癸酰氯市场现状调查与未来发展前景趋势报告</dc:subject>
  <dc:title>2025年中国新癸酰氯市场现状调查与未来发展前景趋势报告</dc:title>
  <cp:keywords>2025年中国新癸酰氯市场现状调查与未来发展前景趋势报告</cp:keywords>
  <dc:description>2025年中国新癸酰氯市场现状调查与未来发展前景趋势报告</dc:description>
</cp:coreProperties>
</file>