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b739ec201499e" w:history="1">
              <w:r>
                <w:rPr>
                  <w:rStyle w:val="Hyperlink"/>
                </w:rPr>
                <w:t>2026-2032年全球与中国无涂布纸行业研究及前景趋势预测报告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b739ec201499e" w:history="1">
              <w:r>
                <w:rPr>
                  <w:rStyle w:val="Hyperlink"/>
                </w:rPr>
                <w:t>2026-2032年全球与中国无涂布纸行业研究及前景趋势预测报告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b739ec201499e" w:history="1">
                <w:r>
                  <w:rPr>
                    <w:rStyle w:val="Hyperlink"/>
                  </w:rPr>
                  <w:t>https://www.20087.com/0/02/WuTuBuZhiDeQianJing.html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涂布纸指未经表面施胶或颜料涂层处理的印刷书写纸，保留天然纤维纹理与吸墨特性，广泛用于书籍、信笺、艺术画稿及高端包装内衬。产品强调白度稳定性、平滑度控制及环保认证（如FSC、ECF漂白），满足对自然质感与可持续性的双重诉求。行业聚焦于优化打浆工艺以平衡强度与柔软度，开发低定量高挺度配方，并减少生产过程中的水耗与化学品使用。</w:t>
      </w:r>
      <w:r>
        <w:rPr>
          <w:rFonts w:hint="eastAsia"/>
        </w:rPr>
        <w:br/>
      </w:r>
      <w:r>
        <w:rPr>
          <w:rFonts w:hint="eastAsia"/>
        </w:rPr>
        <w:t>　　未来，无涂布纸将向功能性与循环再生深化发展。市场调研网认为，内置防伪纤维或温变油墨将拓展其在安全文档领域的应用；抗菌或除味添加剂将适配医疗或食品接触场景。在碳中和目标驱动下，农业废弃物（如甘蔗渣、竹浆）将部分替代木浆原料；闭环水处理系统将实现零液体排放。此外，数字水印技术将嵌入可追溯信息而不影响外观；按需印刷友好型表面将减少预印库存浪费。长期看，无涂布纸或从“传统承印物”升级为“绿色信息载体”，在数字时代重新定义纸质媒介的文化价值与生态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9b739ec201499e" w:history="1">
        <w:r>
          <w:rPr>
            <w:rStyle w:val="Hyperlink"/>
          </w:rPr>
          <w:t>2026-2032年全球与中国无涂布纸行业研究及前景趋势预测报告</w:t>
        </w:r>
      </w:hyperlink>
      <w:r>
        <w:rPr>
          <w:rFonts w:hint="eastAsia"/>
        </w:rPr>
        <w:t>》，2025年无涂布纸行业市场规模达 亿元，预计2032年市场规模将达 亿元，期间年均复合增长率（CAGR）达 %。报告依据国家统计局、相关行业协会及科研机构的详实资料数据，客观呈现了无涂布纸行业的市场规模、技术发展水平和竞争格局。报告分析了无涂布纸行业重点企业的市场表现，评估了当前技术路线的发展方向，并对无涂布纸市场趋势做出合理预测。通过梳理无涂布纸行业面临的机遇与风险，为企业和投资者了解市场动态、把握发展机会提供了数据支持和参考建议，有助于相关决策者更准确地判断无涂布纸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按产品类型细分，全球无涂布纸市场规模2021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原生纸浆纸</w:t>
      </w:r>
      <w:r>
        <w:rPr>
          <w:rFonts w:hint="eastAsia"/>
        </w:rPr>
        <w:br/>
      </w:r>
      <w:r>
        <w:rPr>
          <w:rFonts w:hint="eastAsia"/>
        </w:rPr>
        <w:t>　　　　1.3.3 再生纸浆纸</w:t>
      </w:r>
      <w:r>
        <w:rPr>
          <w:rFonts w:hint="eastAsia"/>
        </w:rPr>
        <w:br/>
      </w:r>
      <w:r>
        <w:rPr>
          <w:rFonts w:hint="eastAsia"/>
        </w:rPr>
        <w:t>　　　　1.3.4 混合纸浆纸</w:t>
      </w:r>
      <w:r>
        <w:rPr>
          <w:rFonts w:hint="eastAsia"/>
        </w:rPr>
        <w:br/>
      </w:r>
      <w:r>
        <w:rPr>
          <w:rFonts w:hint="eastAsia"/>
        </w:rPr>
        <w:t>　　　　1.3.5 特种纸浆纸</w:t>
      </w:r>
      <w:r>
        <w:rPr>
          <w:rFonts w:hint="eastAsia"/>
        </w:rPr>
        <w:br/>
      </w:r>
      <w:r>
        <w:rPr>
          <w:rFonts w:hint="eastAsia"/>
        </w:rPr>
        <w:t>　　1.4 产品分类，按克重</w:t>
      </w:r>
      <w:r>
        <w:rPr>
          <w:rFonts w:hint="eastAsia"/>
        </w:rPr>
        <w:br/>
      </w:r>
      <w:r>
        <w:rPr>
          <w:rFonts w:hint="eastAsia"/>
        </w:rPr>
        <w:t>　　　　1.4.1 按克重细分，全球无涂布纸市场规模2021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轻质纸</w:t>
      </w:r>
      <w:r>
        <w:rPr>
          <w:rFonts w:hint="eastAsia"/>
        </w:rPr>
        <w:br/>
      </w:r>
      <w:r>
        <w:rPr>
          <w:rFonts w:hint="eastAsia"/>
        </w:rPr>
        <w:t>　　　　1.4.3 中质纸</w:t>
      </w:r>
      <w:r>
        <w:rPr>
          <w:rFonts w:hint="eastAsia"/>
        </w:rPr>
        <w:br/>
      </w:r>
      <w:r>
        <w:rPr>
          <w:rFonts w:hint="eastAsia"/>
        </w:rPr>
        <w:t>　　　　1.4.4 重质纸</w:t>
      </w:r>
      <w:r>
        <w:rPr>
          <w:rFonts w:hint="eastAsia"/>
        </w:rPr>
        <w:br/>
      </w:r>
      <w:r>
        <w:rPr>
          <w:rFonts w:hint="eastAsia"/>
        </w:rPr>
        <w:t>　　1.5 产品分类，按亮度</w:t>
      </w:r>
      <w:r>
        <w:rPr>
          <w:rFonts w:hint="eastAsia"/>
        </w:rPr>
        <w:br/>
      </w:r>
      <w:r>
        <w:rPr>
          <w:rFonts w:hint="eastAsia"/>
        </w:rPr>
        <w:t>　　　　1.5.1 按亮度细分，全球无涂布纸市场规模2021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低亮度纸</w:t>
      </w:r>
      <w:r>
        <w:rPr>
          <w:rFonts w:hint="eastAsia"/>
        </w:rPr>
        <w:br/>
      </w:r>
      <w:r>
        <w:rPr>
          <w:rFonts w:hint="eastAsia"/>
        </w:rPr>
        <w:t>　　　　1.5.3 中亮度纸</w:t>
      </w:r>
      <w:r>
        <w:rPr>
          <w:rFonts w:hint="eastAsia"/>
        </w:rPr>
        <w:br/>
      </w:r>
      <w:r>
        <w:rPr>
          <w:rFonts w:hint="eastAsia"/>
        </w:rPr>
        <w:t>　　　　1.5.4 高亮度纸</w:t>
      </w:r>
      <w:r>
        <w:rPr>
          <w:rFonts w:hint="eastAsia"/>
        </w:rPr>
        <w:br/>
      </w:r>
      <w:r>
        <w:rPr>
          <w:rFonts w:hint="eastAsia"/>
        </w:rPr>
        <w:t>　　　　1.5.5 超白纸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按应用细分，全球无涂布纸市场规模2021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印刷出版</w:t>
      </w:r>
      <w:r>
        <w:rPr>
          <w:rFonts w:hint="eastAsia"/>
        </w:rPr>
        <w:br/>
      </w:r>
      <w:r>
        <w:rPr>
          <w:rFonts w:hint="eastAsia"/>
        </w:rPr>
        <w:t>　　　　1.6.3 包装</w:t>
      </w:r>
      <w:r>
        <w:rPr>
          <w:rFonts w:hint="eastAsia"/>
        </w:rPr>
        <w:br/>
      </w:r>
      <w:r>
        <w:rPr>
          <w:rFonts w:hint="eastAsia"/>
        </w:rPr>
        <w:t>　　　　1.6.4 商业办公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无涂布纸行业发展总体概况</w:t>
      </w:r>
      <w:r>
        <w:rPr>
          <w:rFonts w:hint="eastAsia"/>
        </w:rPr>
        <w:br/>
      </w:r>
      <w:r>
        <w:rPr>
          <w:rFonts w:hint="eastAsia"/>
        </w:rPr>
        <w:t>　　　　1.7.2 无涂布纸行业发展主要特点</w:t>
      </w:r>
      <w:r>
        <w:rPr>
          <w:rFonts w:hint="eastAsia"/>
        </w:rPr>
        <w:br/>
      </w:r>
      <w:r>
        <w:rPr>
          <w:rFonts w:hint="eastAsia"/>
        </w:rPr>
        <w:t>　　　　1.7.3 无涂布纸行业发展影响因素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无涂布纸有利因素</w:t>
      </w:r>
      <w:r>
        <w:rPr>
          <w:rFonts w:hint="eastAsia"/>
        </w:rPr>
        <w:br/>
      </w:r>
      <w:r>
        <w:rPr>
          <w:rFonts w:hint="eastAsia"/>
        </w:rPr>
        <w:t>　　　　1.7.3 .2 无涂布纸不利因素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全球市场，近三年无涂布纸主要企业占有率及排名（按销量）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无涂布纸主要企业在国际市场占有率（按销量，2023-2026）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2025年无涂布纸主要企业在国际市场排名（按销量）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全球市场主要企业无涂布纸销量（2023-2026）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全球市场，近三年无涂布纸主要企业占有率及排名（按收入）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无涂布纸主要企业在国际市场占有率（按收入，2023-2026）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2025年无涂布纸主要企业在国际市场排名（按收入）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全球市场主要企业无涂布纸销售收入（2023-2026）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全球市场主要企业无涂布纸销售价格（2023-2026）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中国市场，近三年无涂布纸主要企业占有率及排名（按销量）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无涂布纸主要企业在中国市场占有率（按销量，2023-2026）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2025年无涂布纸主要企业在中国市场排名（按销量）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中国市场主要企业无涂布纸销量（2023-2026）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中国市场，近三年无涂布纸主要企业占有率及排名（按收入）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无涂布纸主要企业在中国市场占有率（按收入，2023-2026）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2025年无涂布纸主要企业在中国市场排名（按收入）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中国市场主要企业无涂布纸销售收入（2023-2026）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全球主要厂商无涂布纸总部及产地分布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全球主要厂商成立时间及无涂布纸商业化日期</w:t>
      </w:r>
      <w:r>
        <w:rPr>
          <w:rFonts w:hint="eastAsia"/>
        </w:rPr>
        <w:br/>
      </w:r>
      <w:r>
        <w:rPr>
          <w:rFonts w:hint="eastAsia"/>
        </w:rPr>
        <w:t>　　2.8 全球主要厂商无涂布纸产品类型及应用</w:t>
      </w:r>
      <w:r>
        <w:rPr>
          <w:rFonts w:hint="eastAsia"/>
        </w:rPr>
        <w:br/>
      </w:r>
      <w:r>
        <w:rPr>
          <w:rFonts w:hint="eastAsia"/>
        </w:rPr>
        <w:t>　　2.9 无涂布纸行业集中度、竞争程度分析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无涂布纸行业集中度分析：2025年全球Top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全球无涂布纸第一梯队、第二梯队和第三梯队生产商（品牌）及市场份额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全球无涂布纸总体规模分析</w:t>
      </w:r>
      <w:r>
        <w:rPr>
          <w:rFonts w:hint="eastAsia"/>
        </w:rPr>
        <w:br/>
      </w:r>
      <w:r>
        <w:rPr>
          <w:rFonts w:hint="eastAsia"/>
        </w:rPr>
        <w:t>　　3.1 全球无涂布纸供需现状及预测（2021-2032）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全球无涂布纸产能、产量、产能利用率及发展趋势（2021-2032）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全球无涂布纸产量、需求量及发展趋势（2021-2032）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全球主要地区无涂布纸产量及发展趋势（2021-2032）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全球主要地区无涂布纸产量（2021-2026）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全球主要地区无涂布纸产量（2027-2032）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全球主要地区无涂布纸产量市场份额（2021-2032）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中国无涂布纸供需现状及预测（2021-2032）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中国无涂布纸产能、产量、产能利用率及发展趋势（2021-2032）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中国无涂布纸产量、市场需求量及发展趋势（2021-2032）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中国市场无涂布纸进出口（2021-2032）</w:t>
      </w:r>
      <w:r>
        <w:rPr>
          <w:rFonts w:hint="eastAsia"/>
        </w:rPr>
        <w:br/>
      </w:r>
      <w:r>
        <w:rPr>
          <w:rFonts w:hint="eastAsia"/>
        </w:rPr>
        <w:t>　　3.4 全球无涂布纸销量及销售额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全球市场无涂布纸销售额（2021-2032）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全球市场无涂布纸销量（2021-2032）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全球市场无涂布纸价格趋势（2021-2032）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全球无涂布纸主要地区分析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全球主要地区无涂布纸市场规模分析：2021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全球主要地区无涂布纸销售收入及市场份额（2021-2026）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全球主要地区无涂布纸销售收入预测（2027-2032）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全球主要地区无涂布纸销量分析：2021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全球主要地区无涂布纸销量及市场份额（2021-2026）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全球主要地区无涂布纸销量及市场份额预测（2027-2032）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北美市场无涂布纸销量、收入及增长率（2021-2032）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欧洲市场无涂布纸销量、收入及增长率（2021-2032）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中国市场无涂布纸销量、收入及增长率（2021-2032）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日本市场无涂布纸销量、收入及增长率（2021-2032）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东南亚市场无涂布纸销量、收入及增长率（2021-2032）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印度市场无涂布纸销量、收入及增长率（2021-2032）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南美市场无涂布纸销量、收入及增长率（2021-2032）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中东市场无涂布纸销量、收入及增长率（2021-2032）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无涂布纸销量、收入、价格及毛利率（2021-2026）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不同产品类型无涂布纸分析</w:t>
      </w:r>
      <w:r>
        <w:rPr>
          <w:rFonts w:hint="eastAsia"/>
        </w:rPr>
        <w:br/>
      </w:r>
      <w:r>
        <w:rPr>
          <w:rFonts w:hint="eastAsia"/>
        </w:rPr>
        <w:t>　　6.1 全球不同产品类型无涂布纸销量（2021-2032）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全球不同产品类型无涂布纸销量及市场份额（2021-2026）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全球不同产品类型无涂布纸销量预测（2027-2032）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全球不同产品类型无涂布纸收入（2021-2032）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全球不同产品类型无涂布纸收入及市场份额（2021-2026）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全球不同产品类型无涂布纸收入预测（2027-2032）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全球不同产品类型无涂布纸价格走势（2021-2032）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中国不同产品类型无涂布纸销量（2021-2032）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中国不同产品类型无涂布纸销量及市场份额（2021-2026）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中国不同产品类型无涂布纸销量预测（2027-2032）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中国不同产品类型无涂布纸收入（2021-2032）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中国不同产品类型无涂布纸收入及市场份额（2021-2026）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中国不同产品类型无涂布纸收入预测（2027-2032）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不同应用无涂布纸分析</w:t>
      </w:r>
      <w:r>
        <w:rPr>
          <w:rFonts w:hint="eastAsia"/>
        </w:rPr>
        <w:br/>
      </w:r>
      <w:r>
        <w:rPr>
          <w:rFonts w:hint="eastAsia"/>
        </w:rPr>
        <w:t>　　7.1 全球不同应用无涂布纸销量（2021-2032）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全球不同应用无涂布纸销量及市场份额（2021-2026）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全球不同应用无涂布纸销量预测（2027-2032）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全球不同应用无涂布纸收入（2021-2032）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全球不同应用无涂布纸收入及市场份额（2021-2026）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全球不同应用无涂布纸收入预测（2027-2032）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全球不同应用无涂布纸价格走势（2021-2032）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中国不同应用无涂布纸销量（2021-2032）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中国不同应用无涂布纸销量及市场份额（2021-2026）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中国不同应用无涂布纸销量预测（2027-2032）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中国不同应用无涂布纸收入（2021-2032）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中国不同应用无涂布纸收入及市场份额（2021-2026）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中国不同应用无涂布纸收入预测（2027-2032）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无涂布纸行业发展趋势</w:t>
      </w:r>
      <w:r>
        <w:rPr>
          <w:rFonts w:hint="eastAsia"/>
        </w:rPr>
        <w:br/>
      </w:r>
      <w:r>
        <w:rPr>
          <w:rFonts w:hint="eastAsia"/>
        </w:rPr>
        <w:t>　　8.2 无涂布纸行业主要驱动因素</w:t>
      </w:r>
      <w:r>
        <w:rPr>
          <w:rFonts w:hint="eastAsia"/>
        </w:rPr>
        <w:br/>
      </w:r>
      <w:r>
        <w:rPr>
          <w:rFonts w:hint="eastAsia"/>
        </w:rPr>
        <w:t>　　8.3 无涂布纸中国企业SWOT分析</w:t>
      </w:r>
      <w:r>
        <w:rPr>
          <w:rFonts w:hint="eastAsia"/>
        </w:rPr>
        <w:br/>
      </w:r>
      <w:r>
        <w:rPr>
          <w:rFonts w:hint="eastAsia"/>
        </w:rPr>
        <w:t>　　8.4 中国无涂布纸行业政策环境分析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无涂布纸行业产业链简介</w:t>
      </w:r>
      <w:r>
        <w:rPr>
          <w:rFonts w:hint="eastAsia"/>
        </w:rPr>
        <w:br/>
      </w:r>
      <w:r>
        <w:rPr>
          <w:rFonts w:hint="eastAsia"/>
        </w:rPr>
        <w:t>　　　　9.1.1 无涂布纸行业供应链分析</w:t>
      </w:r>
      <w:r>
        <w:rPr>
          <w:rFonts w:hint="eastAsia"/>
        </w:rPr>
        <w:br/>
      </w:r>
      <w:r>
        <w:rPr>
          <w:rFonts w:hint="eastAsia"/>
        </w:rPr>
        <w:t>　　　　9.1.2 无涂布纸主要原料及供应情况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无涂布纸行业采购模式</w:t>
      </w:r>
      <w:r>
        <w:rPr>
          <w:rFonts w:hint="eastAsia"/>
        </w:rPr>
        <w:br/>
      </w:r>
      <w:r>
        <w:rPr>
          <w:rFonts w:hint="eastAsia"/>
        </w:rPr>
        <w:t>　　9.3 无涂布纸行业生产模式</w:t>
      </w:r>
      <w:r>
        <w:rPr>
          <w:rFonts w:hint="eastAsia"/>
        </w:rPr>
        <w:br/>
      </w:r>
      <w:r>
        <w:rPr>
          <w:rFonts w:hint="eastAsia"/>
        </w:rPr>
        <w:t>　　9.4 无涂布纸行业销售模式及销售渠道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按产品类型细分，全球无涂布纸市场规模2021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按克重细分，全球无涂布纸市场规模2021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按亮度细分，全球无涂布纸市场规模2021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按应用细分，全球无涂布纸市场规模（CAGR）2021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无涂布纸行业发展主要特点</w:t>
      </w:r>
      <w:r>
        <w:rPr>
          <w:rFonts w:hint="eastAsia"/>
        </w:rPr>
        <w:br/>
      </w:r>
      <w:r>
        <w:rPr>
          <w:rFonts w:hint="eastAsia"/>
        </w:rPr>
        <w:t>　　表 6： 无涂布纸行业发展有利因素分析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无涂布纸行业发展不利因素分析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进入无涂布纸行业壁垒</w:t>
      </w:r>
      <w:r>
        <w:rPr>
          <w:rFonts w:hint="eastAsia"/>
        </w:rPr>
        <w:br/>
      </w:r>
      <w:r>
        <w:rPr>
          <w:rFonts w:hint="eastAsia"/>
        </w:rPr>
        <w:t>　　表 9： 无涂布纸主要企业在国际市场占有率（按销量，2023-2026）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2025年无涂布纸主要企业在国际市场排名（按销量）&amp;（千吨）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全球市场主要企业无涂布纸销量（2023-2026）&amp;（千吨）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无涂布纸主要企业在国际市场占有率（按收入，2023-2026）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2025年无涂布纸主要企业在国际市场排名（按收入）&amp;（万元）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全球市场主要企业无涂布纸销售收入（2023-2026）&amp;（万元）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全球市场主要企业无涂布纸销售价格（2023-2026）&amp;（元/吨）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无涂布纸主要企业在中国市场占有率（按销量，2023-2026）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2025年无涂布纸主要企业在中国市场排名（按销量）&amp;（千吨）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中国市场主要企业无涂布纸销量（2023-2026）&amp;（千吨）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无涂布纸主要企业在中国市场占有率（按收入，2023-2026）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2025年无涂布纸主要企业在中国市场排名（按收入）&amp;（万元）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中国市场主要企业无涂布纸销售收入（2023-2026）&amp;（万元）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全球主要厂商无涂布纸总部及产地分布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全球主要厂商成立时间及无涂布纸商业化日期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全球主要厂商无涂布纸产品类型及应用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2025年全球无涂布纸主要厂商市场地位（第一梯队、第二梯队和第三梯队）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全球无涂布纸市场投资、并购等现状分析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全球主要地区无涂布纸产量增速（CAGR）：（2021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全球主要地区无涂布纸产量（2021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全球主要地区无涂布纸产量（2021-2026）&amp;（千吨）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全球主要地区无涂布纸产量（2027-2032）&amp;（千吨）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全球主要地区无涂布纸产量市场份额（2021-2026）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全球主要地区无涂布纸产量市场份额（2027-2032）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中国市场无涂布纸产量、销量、进出口（2021-2026）&amp;（千吨）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中国市场无涂布纸产量、销量、进出口预测（2027-2032）&amp;（千吨）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全球主要地区无涂布纸销售收入增速：（2021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全球主要地区无涂布纸销售收入（2021-2026）&amp;（万元）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全球主要地区无涂布纸销售收入市场份额（2021-2026）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全球主要地区无涂布纸收入（2027-2032）&amp;（万元）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全球主要地区无涂布纸收入市场份额（2027-2032）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全球主要地区无涂布纸销量（千吨）：2021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全球主要地区无涂布纸销量（2021-2026）&amp;（千吨）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全球主要地区无涂布纸销量市场份额（2021-2026）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全球主要地区无涂布纸销量（2027-2032）&amp;（千吨）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全球主要地区无涂布纸销量份额（2027-2032）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无涂布纸销量（千吨）、收入（万元）、价格（元/吨）及毛利率（2021-2026）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全球不同产品类型无涂布纸销量（2021-2026）&amp;（千吨）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全球不同产品类型无涂布纸销量市场份额（2021-2026）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全球不同产品类型无涂布纸销量预测（2027-2032）&amp;（千吨）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全球市场不同产品类型无涂布纸销量市场份额预测（2027-2032）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全球不同产品类型无涂布纸收入（2021-2026）&amp;（万元）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全球不同产品类型无涂布纸收入市场份额（2021-2026）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全球不同产品类型无涂布纸收入预测（2027-2032）&amp;（万元）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全球不同产品类型无涂布纸收入市场份额预测（2027-2032）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中国不同产品类型无涂布纸销量（2021-2026）&amp;（千吨）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中国不同产品类型无涂布纸销量市场份额（2021-2026）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中国不同产品类型无涂布纸销量预测（2027-2032）&amp;（千吨）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全球市场不同产品类型无涂布纸销量市场份额预测（2027-2032）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中国不同产品类型无涂布纸收入（2021-2026）&amp;（万元）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中国不同产品类型无涂布纸收入市场份额（2021-2026）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中国不同产品类型无涂布纸收入预测（2027-2032）&amp;（万元）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中国不同产品类型无涂布纸收入市场份额预测（2027-2032）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全球不同应用无涂布纸销量（2021-2026）&amp;（千吨）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全球不同应用无涂布纸销量市场份额（2021-2026）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全球不同应用无涂布纸销量预测（2027-2032）&amp;（千吨）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全球市场不同应用无涂布纸销量市场份额预测（2027-2032）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全球不同应用无涂布纸收入（2021-2026）&amp;（万元）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全球不同应用无涂布纸收入市场份额（2021-2026）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全球不同应用无涂布纸收入预测（2027-2032）&amp;（万元）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全球不同应用无涂布纸收入市场份额预测（2027-2032）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中国不同应用无涂布纸销量（2021-2026）&amp;（千吨）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中国不同应用无涂布纸销量市场份额（2021-2026）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中国不同应用无涂布纸销量预测（2027-2032）&amp;（千吨）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中国市场不同应用无涂布纸销量市场份额预测（2027-2032）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中国不同应用无涂布纸收入（2021-2026）&amp;（万元）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中国不同应用无涂布纸收入市场份额（2021-2026）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中国不同应用无涂布纸收入预测（2027-2032）&amp;（万元）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中国不同应用无涂布纸收入市场份额预测（2027-2032）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无涂布纸行业发展趋势</w:t>
      </w:r>
      <w:r>
        <w:rPr>
          <w:rFonts w:hint="eastAsia"/>
        </w:rPr>
        <w:br/>
      </w:r>
      <w:r>
        <w:rPr>
          <w:rFonts w:hint="eastAsia"/>
        </w:rPr>
        <w:t>　　表 158： 无涂布纸行业主要驱动因素</w:t>
      </w:r>
      <w:r>
        <w:rPr>
          <w:rFonts w:hint="eastAsia"/>
        </w:rPr>
        <w:br/>
      </w:r>
      <w:r>
        <w:rPr>
          <w:rFonts w:hint="eastAsia"/>
        </w:rPr>
        <w:t>　　表 159： 无涂布纸行业供应链分析</w:t>
      </w:r>
      <w:r>
        <w:rPr>
          <w:rFonts w:hint="eastAsia"/>
        </w:rPr>
        <w:br/>
      </w:r>
      <w:r>
        <w:rPr>
          <w:rFonts w:hint="eastAsia"/>
        </w:rPr>
        <w:t>　　表 160： 无涂布纸上游原料供应商</w:t>
      </w:r>
      <w:r>
        <w:rPr>
          <w:rFonts w:hint="eastAsia"/>
        </w:rPr>
        <w:br/>
      </w:r>
      <w:r>
        <w:rPr>
          <w:rFonts w:hint="eastAsia"/>
        </w:rPr>
        <w:t>　　表 161： 无涂布纸主要地区不同应用客户分析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无涂布纸典型经销商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无涂布纸产品图片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全球不同产品类型无涂布纸销售额2021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全球不同产品类型无涂布纸市场份额2025 &amp; 2032</w:t>
      </w:r>
      <w:r>
        <w:rPr>
          <w:rFonts w:hint="eastAsia"/>
        </w:rPr>
        <w:br/>
      </w:r>
      <w:r>
        <w:rPr>
          <w:rFonts w:hint="eastAsia"/>
        </w:rPr>
        <w:t>　　图 4： 原生纸浆纸产品图片</w:t>
      </w:r>
      <w:r>
        <w:rPr>
          <w:rFonts w:hint="eastAsia"/>
        </w:rPr>
        <w:br/>
      </w:r>
      <w:r>
        <w:rPr>
          <w:rFonts w:hint="eastAsia"/>
        </w:rPr>
        <w:t>　　图 5： 再生纸浆纸产品图片</w:t>
      </w:r>
      <w:r>
        <w:rPr>
          <w:rFonts w:hint="eastAsia"/>
        </w:rPr>
        <w:br/>
      </w:r>
      <w:r>
        <w:rPr>
          <w:rFonts w:hint="eastAsia"/>
        </w:rPr>
        <w:t>　　图 6： 混合纸浆纸产品图片</w:t>
      </w:r>
      <w:r>
        <w:rPr>
          <w:rFonts w:hint="eastAsia"/>
        </w:rPr>
        <w:br/>
      </w:r>
      <w:r>
        <w:rPr>
          <w:rFonts w:hint="eastAsia"/>
        </w:rPr>
        <w:t>　　图 7： 特种纸浆纸产品图片</w:t>
      </w:r>
      <w:r>
        <w:rPr>
          <w:rFonts w:hint="eastAsia"/>
        </w:rPr>
        <w:br/>
      </w:r>
      <w:r>
        <w:rPr>
          <w:rFonts w:hint="eastAsia"/>
        </w:rPr>
        <w:t>　　图 8： 全球不同克重无涂布纸销售额2021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全球不同克重无涂布纸市场份额2025 &amp; 2032</w:t>
      </w:r>
      <w:r>
        <w:rPr>
          <w:rFonts w:hint="eastAsia"/>
        </w:rPr>
        <w:br/>
      </w:r>
      <w:r>
        <w:rPr>
          <w:rFonts w:hint="eastAsia"/>
        </w:rPr>
        <w:t>　　图 10： 轻质纸产品图片</w:t>
      </w:r>
      <w:r>
        <w:rPr>
          <w:rFonts w:hint="eastAsia"/>
        </w:rPr>
        <w:br/>
      </w:r>
      <w:r>
        <w:rPr>
          <w:rFonts w:hint="eastAsia"/>
        </w:rPr>
        <w:t>　　图 11： 中质纸产品图片</w:t>
      </w:r>
      <w:r>
        <w:rPr>
          <w:rFonts w:hint="eastAsia"/>
        </w:rPr>
        <w:br/>
      </w:r>
      <w:r>
        <w:rPr>
          <w:rFonts w:hint="eastAsia"/>
        </w:rPr>
        <w:t>　　图 12： 重质纸产品图片</w:t>
      </w:r>
      <w:r>
        <w:rPr>
          <w:rFonts w:hint="eastAsia"/>
        </w:rPr>
        <w:br/>
      </w:r>
      <w:r>
        <w:rPr>
          <w:rFonts w:hint="eastAsia"/>
        </w:rPr>
        <w:t>　　图 13： 全球不同亮度无涂布纸销售额2021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全球不同亮度无涂布纸市场份额2025 &amp; 2032</w:t>
      </w:r>
      <w:r>
        <w:rPr>
          <w:rFonts w:hint="eastAsia"/>
        </w:rPr>
        <w:br/>
      </w:r>
      <w:r>
        <w:rPr>
          <w:rFonts w:hint="eastAsia"/>
        </w:rPr>
        <w:t>　　图 15： 低亮度纸产品图片</w:t>
      </w:r>
      <w:r>
        <w:rPr>
          <w:rFonts w:hint="eastAsia"/>
        </w:rPr>
        <w:br/>
      </w:r>
      <w:r>
        <w:rPr>
          <w:rFonts w:hint="eastAsia"/>
        </w:rPr>
        <w:t>　　图 16： 中亮度纸产品图片</w:t>
      </w:r>
      <w:r>
        <w:rPr>
          <w:rFonts w:hint="eastAsia"/>
        </w:rPr>
        <w:br/>
      </w:r>
      <w:r>
        <w:rPr>
          <w:rFonts w:hint="eastAsia"/>
        </w:rPr>
        <w:t>　　图 17： 高亮度纸产品图片</w:t>
      </w:r>
      <w:r>
        <w:rPr>
          <w:rFonts w:hint="eastAsia"/>
        </w:rPr>
        <w:br/>
      </w:r>
      <w:r>
        <w:rPr>
          <w:rFonts w:hint="eastAsia"/>
        </w:rPr>
        <w:t>　　图 18： 超白纸产品图片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全球不同应用无涂布纸市场份额2025 &amp; 2032</w:t>
      </w:r>
      <w:r>
        <w:rPr>
          <w:rFonts w:hint="eastAsia"/>
        </w:rPr>
        <w:br/>
      </w:r>
      <w:r>
        <w:rPr>
          <w:rFonts w:hint="eastAsia"/>
        </w:rPr>
        <w:t>　　图 21： 印刷出版</w:t>
      </w:r>
      <w:r>
        <w:rPr>
          <w:rFonts w:hint="eastAsia"/>
        </w:rPr>
        <w:br/>
      </w:r>
      <w:r>
        <w:rPr>
          <w:rFonts w:hint="eastAsia"/>
        </w:rPr>
        <w:t>　　图 22： 包装</w:t>
      </w:r>
      <w:r>
        <w:rPr>
          <w:rFonts w:hint="eastAsia"/>
        </w:rPr>
        <w:br/>
      </w:r>
      <w:r>
        <w:rPr>
          <w:rFonts w:hint="eastAsia"/>
        </w:rPr>
        <w:t>　　图 23： 商业办公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2025年全球前五大生产商无涂布纸市场份额</w:t>
      </w:r>
      <w:r>
        <w:rPr>
          <w:rFonts w:hint="eastAsia"/>
        </w:rPr>
        <w:br/>
      </w:r>
      <w:r>
        <w:rPr>
          <w:rFonts w:hint="eastAsia"/>
        </w:rPr>
        <w:t>　　图 26： 2025年全球无涂布纸第一梯队、第二梯队和第三梯队厂商及市场份额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全球无涂布纸产能、产量、产能利用率及发展趋势（2021-2032）&amp;（千吨）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全球无涂布纸产量、需求量及发展趋势（2021-2032）&amp;（千吨）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全球主要地区无涂布纸产量市场份额（2021-2032）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中国无涂布纸产能、产量、产能利用率及发展趋势（2021-2032）&amp;（千吨）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中国无涂布纸产量、市场需求量及发展趋势（2021-2032）&amp;（千吨）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全球无涂布纸市场销售额及增长率：（2021-2032）&amp;（万元）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全球市场无涂布纸市场规模：2021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全球市场无涂布纸销量及增长率（2021-2032）&amp;（千吨）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全球市场无涂布纸价格趋势（2021-2032）&amp;（元/吨）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全球主要地区无涂布纸销售收入（2021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全球主要地区无涂布纸销售收入市场份额（2021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北美市场无涂布纸销量及增长率（2021-2032）&amp;（千吨）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北美市场无涂布纸收入及增长率（2021-2032）&amp;（万元）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欧洲市场无涂布纸销量及增长率（2021-2032）&amp;（千吨）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欧洲市场无涂布纸收入及增长率（2021-2032）&amp;（万元）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中国市场无涂布纸销量及增长率（2021-2032）&amp;（千吨）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中国市场无涂布纸收入及增长率（2021-2032）&amp;（万元）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日本市场无涂布纸销量及增长率（2021-2032）&amp;（千吨）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日本市场无涂布纸收入及增长率（2021-2032）&amp;（万元）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东南亚市场无涂布纸销量及增长率（2021-2032）&amp;（千吨）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东南亚市场无涂布纸收入及增长率（2021-2032）&amp;（万元）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印度市场无涂布纸销量及增长率（2021-2032）&amp;（千吨）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印度市场无涂布纸收入及增长率（2021-2032）&amp;（万元）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南美市场无涂布纸销量及增长率（2021-2032）&amp;（千吨）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南美市场无涂布纸收入及增长率（2021-2032）&amp;（万元）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中东市场无涂布纸销量及增长率（2021-2032）&amp;（千吨）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中东市场无涂布纸收入及增长率（2021-2032）&amp;（万元）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全球不同产品类型无涂布纸价格走势（2021-2032）&amp;（元/吨）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全球不同应用无涂布纸价格走势（2021-2032）&amp;（元/吨）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无涂布纸中国企业SWOT分析</w:t>
      </w:r>
      <w:r>
        <w:rPr>
          <w:rFonts w:hint="eastAsia"/>
        </w:rPr>
        <w:br/>
      </w:r>
      <w:r>
        <w:rPr>
          <w:rFonts w:hint="eastAsia"/>
        </w:rPr>
        <w:t>　　图 57： 无涂布纸产业链</w:t>
      </w:r>
      <w:r>
        <w:rPr>
          <w:rFonts w:hint="eastAsia"/>
        </w:rPr>
        <w:br/>
      </w:r>
      <w:r>
        <w:rPr>
          <w:rFonts w:hint="eastAsia"/>
        </w:rPr>
        <w:t>　　图 58： 无涂布纸行业采购模式分析</w:t>
      </w:r>
      <w:r>
        <w:rPr>
          <w:rFonts w:hint="eastAsia"/>
        </w:rPr>
        <w:br/>
      </w:r>
      <w:r>
        <w:rPr>
          <w:rFonts w:hint="eastAsia"/>
        </w:rPr>
        <w:t>　　图 59： 无涂布纸行业生产模式</w:t>
      </w:r>
      <w:r>
        <w:rPr>
          <w:rFonts w:hint="eastAsia"/>
        </w:rPr>
        <w:br/>
      </w:r>
      <w:r>
        <w:rPr>
          <w:rFonts w:hint="eastAsia"/>
        </w:rPr>
        <w:t>　　图 60： 无涂布纸行业销售模式分析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b739ec201499e" w:history="1">
        <w:r>
          <w:rPr>
            <w:rStyle w:val="Hyperlink"/>
          </w:rPr>
          <w:t>2026-2032年全球与中国无涂布纸行业研究及前景趋势预测报告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b739ec201499e" w:history="1">
        <w:r>
          <w:rPr>
            <w:rStyle w:val="Hyperlink"/>
          </w:rPr>
          <w:t>https://www.20087.com/0/02/WuTuBuZhiDeQianJing.html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ba80a134c4864" w:history="1">
      <w:r>
        <w:rPr>
          <w:rStyle w:val="Hyperlink"/>
        </w:rPr>
        <w:t>2026-2032年全球与中国无涂布纸行业研究及前景趋势预测报告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WuTuBuZhiDeQianJing.html" TargetMode="External" Id="Rb39b739ec201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WuTuBuZhiDeQianJing.html" TargetMode="External" Id="R6dfba80a134c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2026-03-26T06:24:28Z</dcterms:created>
  <dcterms:modified xsi:type="dcterms:W3CDTF">2026-03-26T07:24:28Z</dcterms:modified>
  <dc:subject>2026-2032年全球与中国无涂布纸行业研究及前景趋势预测报告</dc:subject>
  <dc:title>2026-2032年全球与中国无涂布纸行业研究及前景趋势预测报告</dc:title>
  <cp:keywords>2026-2032年全球与中国无涂布纸行业研究及前景趋势预测报告</cp:keywords>
  <dc:description>2026-2032年全球与中国无涂布纸行业研究及前景趋势预测报告</dc:description>
</cp:coreProperties>
</file>