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893864b704f02" w:history="1">
              <w:r>
                <w:rPr>
                  <w:rStyle w:val="Hyperlink"/>
                </w:rPr>
                <w:t>2026-2032年全球与中国有机硅回收行业现状调研及行业前景分析报告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893864b704f02" w:history="1">
              <w:r>
                <w:rPr>
                  <w:rStyle w:val="Hyperlink"/>
                </w:rPr>
                <w:t>2026-2032年全球与中国有机硅回收行业现状调研及行业前景分析报告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893864b704f02" w:history="1">
                <w:r>
                  <w:rPr>
                    <w:rStyle w:val="Hyperlink"/>
                  </w:rPr>
                  <w:t>https://www.20087.com/0/92/YouJiGuiHuiShouFaZhanXianZhuangQianJing.html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回收是对废弃硅橡胶、硅油、密封胶等含聚硅氧烷材料进行物理或化学处理，以再生硅氧烷单体、白炭黑或能源的过程。有机硅回收技术包括高温裂解、催化降解与溶剂萃取，部分企业已实现医用硅胶导管、光伏组件密封胶的闭环回收；在循环经济与电子废弃物管理政策驱动下，有机硅回收被视为减少原生硅资源消耗与 landfill 压力的重要路径。然而，混合有机硅废料成分复杂（含填料、交联剂、染料），分离提纯难度大，且再生单体纯度难以满足高端应用（如医疗、电子）要求，导致回收经济性受限。</w:t>
      </w:r>
      <w:r>
        <w:rPr>
          <w:rFonts w:hint="eastAsia"/>
        </w:rPr>
        <w:br/>
      </w:r>
      <w:r>
        <w:rPr>
          <w:rFonts w:hint="eastAsia"/>
        </w:rPr>
        <w:t>　　未来，有机硅回收将向精准分选、分子级解聚与高值化再生方向突破。近红外光谱与AI视觉识别可实现废料自动分类。超临界流体或酶催化技术可在温和条件下断裂Si-O键，高效回收D4/D5环体。再生白炭黑经表面改性后可重返硅橡胶配方，形成材料闭环。此外，随着欧盟《循环经济行动计划》扩展至聚合物领域，具备LCA认证与可追溯链条的有机硅回收体系将成为品牌商ESG合规的关键支撑，推动该服务从末端处理升级为硅基材料可持续供应链的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893864b704f02" w:history="1">
        <w:r>
          <w:rPr>
            <w:rStyle w:val="Hyperlink"/>
          </w:rPr>
          <w:t>2026-2032年全球与中国有机硅回收行业现状调研及行业前景分析报告</w:t>
        </w:r>
      </w:hyperlink>
      <w:r>
        <w:rPr>
          <w:rFonts w:hint="eastAsia"/>
        </w:rPr>
        <w:t>》基于统计局、相关行业协会及科研机构的详实数据，系统呈现有机硅回收行业市场规模、技术发展现状及未来趋势，客观分析有机硅回收行业竞争格局与主要企业经营状况。报告从有机硅回收供需关系、政策环境等维度，评估了有机硅回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全球市场有机硅回收市场总体规模</w:t>
      </w:r>
      <w:r>
        <w:rPr>
          <w:rFonts w:hint="eastAsia"/>
        </w:rPr>
        <w:br/>
      </w:r>
      <w:r>
        <w:rPr>
          <w:rFonts w:hint="eastAsia"/>
        </w:rPr>
        <w:t>　　1.4 中国市场有机硅回收市场总体规模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有机硅回收行业发展总体概况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有机硅回收行业发展主要特点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有机硅回收行业发展影响因素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有机硅回收有利因素</w:t>
      </w:r>
      <w:r>
        <w:rPr>
          <w:rFonts w:hint="eastAsia"/>
        </w:rPr>
        <w:br/>
      </w:r>
      <w:r>
        <w:rPr>
          <w:rFonts w:hint="eastAsia"/>
        </w:rPr>
        <w:t>　　　　1.5.3 .2 有机硅回收不利因素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全球市场，近三年有机硅回收主要企业占有率及排名（按收入）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有机硅回收主要企业在国际市场占有率（按收入，2023-2026）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2025年有机硅回收主要企业在国际市场排名（按收入）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全球市场主要企业有机硅回收销售收入（2023-2026）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中国市场，近三年有机硅回收主要企业占有率及排名（按收入）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有机硅回收主要企业在中国市场占有率（按收入，2023-2026）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2025年有机硅回收主要企业在中国市场排名（按收入）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中国市场主要企业有机硅回收销售收入（2023-2026）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全球主要厂商有机硅回收总部及产地分布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全球主要厂商成立时间及有机硅回收商业化日期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全球主要厂商有机硅回收产品类型及应用</w:t>
      </w:r>
      <w:r>
        <w:rPr>
          <w:rFonts w:hint="eastAsia"/>
        </w:rPr>
        <w:br/>
      </w:r>
      <w:r>
        <w:rPr>
          <w:rFonts w:hint="eastAsia"/>
        </w:rPr>
        <w:t>　　2.6 有机硅回收行业集中度、竞争程度分析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有机硅回收行业集中度分析：2025年全球Top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全球有机硅回收第一梯队、第二梯队和第三梯队厂商（品牌）及市场份额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全球有机硅回收主要地区分析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全球主要地区有机硅回收市场规模分析：2021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全球主要地区有机硅回收销售额及份额（2021-2026）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全球主要地区有机硅回收销售额及份额预测（2027-2032）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北美有机硅回收销售额及预测（2021-2032）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欧洲有机硅回收销售额及预测（2021-2032）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中国有机硅回收销售额及预测（2021-2032）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日本有机硅回收销售额及预测（2021-2032）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东南亚有机硅回收销售额及预测（2021-2032）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印度有机硅回收销售额及预测（2021-2032）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南美有机硅回收销售额及预测（2021-2032）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中东有机硅回收销售额及预测（2021-2032）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产品分类，按回收方法</w:t>
      </w:r>
      <w:r>
        <w:rPr>
          <w:rFonts w:hint="eastAsia"/>
        </w:rPr>
        <w:br/>
      </w:r>
      <w:r>
        <w:rPr>
          <w:rFonts w:hint="eastAsia"/>
        </w:rPr>
        <w:t>　　4.1 产品分类，按回收方法</w:t>
      </w:r>
      <w:r>
        <w:rPr>
          <w:rFonts w:hint="eastAsia"/>
        </w:rPr>
        <w:br/>
      </w:r>
      <w:r>
        <w:rPr>
          <w:rFonts w:hint="eastAsia"/>
        </w:rPr>
        <w:t>　　　　4.1.1 物理破碎法</w:t>
      </w:r>
      <w:r>
        <w:rPr>
          <w:rFonts w:hint="eastAsia"/>
        </w:rPr>
        <w:br/>
      </w:r>
      <w:r>
        <w:rPr>
          <w:rFonts w:hint="eastAsia"/>
        </w:rPr>
        <w:t>　　　　4.1.2 化学裂解法</w:t>
      </w:r>
      <w:r>
        <w:rPr>
          <w:rFonts w:hint="eastAsia"/>
        </w:rPr>
        <w:br/>
      </w:r>
      <w:r>
        <w:rPr>
          <w:rFonts w:hint="eastAsia"/>
        </w:rPr>
        <w:t>　　　　4.1.3 按回收方法细分，全球有机硅回收销售额对比（2021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按回收方法细分，全球有机硅回收销售额及预测（2021-2032）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按回收方法细分，全球有机硅回收销售额及市场份额（2021-2026）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按回收方法细分，全球有机硅回收销售额预测（2027-2032）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按回收方法细分，中国有机硅回收销售额及预测（2021-2032）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按回收方法细分，中国有机硅回收销售额及市场份额（2021-2026）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按回收方法细分，中国有机硅回收销售额预测（2027-2032）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产品分类，按回收来源</w:t>
      </w:r>
      <w:r>
        <w:rPr>
          <w:rFonts w:hint="eastAsia"/>
        </w:rPr>
        <w:br/>
      </w:r>
      <w:r>
        <w:rPr>
          <w:rFonts w:hint="eastAsia"/>
        </w:rPr>
        <w:t>　　5.1 产品分类，按回收来源</w:t>
      </w:r>
      <w:r>
        <w:rPr>
          <w:rFonts w:hint="eastAsia"/>
        </w:rPr>
        <w:br/>
      </w:r>
      <w:r>
        <w:rPr>
          <w:rFonts w:hint="eastAsia"/>
        </w:rPr>
        <w:t>　　　　5.1.1 工业废料回收</w:t>
      </w:r>
      <w:r>
        <w:rPr>
          <w:rFonts w:hint="eastAsia"/>
        </w:rPr>
        <w:br/>
      </w:r>
      <w:r>
        <w:rPr>
          <w:rFonts w:hint="eastAsia"/>
        </w:rPr>
        <w:t>　　　　5.1.2 消费后回收</w:t>
      </w:r>
      <w:r>
        <w:rPr>
          <w:rFonts w:hint="eastAsia"/>
        </w:rPr>
        <w:br/>
      </w:r>
      <w:r>
        <w:rPr>
          <w:rFonts w:hint="eastAsia"/>
        </w:rPr>
        <w:t>　　5.2 按回收来源细分，全球有机硅回收销售额对比（2021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按回收来源细分，全球有机硅回收销售额及预测（2021-2032）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按回收来源细分，全球有机硅回收销售额及市场份额（2021-2026）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按回收来源细分，全球有机硅回收销售额预测（2027-2032）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中国不同回收来源有机硅回收销售额及预测（2021-2032）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中国不同回收来源有机硅回收销售额及市场份额（2021-2026）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中国不同回收来源有机硅回收销售额预测（2027-2032）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有机硅回收产品及服务介绍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有机硅回收产品及服务介绍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有机硅回收产品及服务介绍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有机硅回收产品及服务介绍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有机硅回收产品及服务介绍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有机硅回收产品及服务介绍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有机硅回收产品及服务介绍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有机硅回收产品及服务介绍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有机硅回收产品及服务介绍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有机硅回收产品及服务介绍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有机硅回收行业发展趋势</w:t>
      </w:r>
      <w:r>
        <w:rPr>
          <w:rFonts w:hint="eastAsia"/>
        </w:rPr>
        <w:br/>
      </w:r>
      <w:r>
        <w:rPr>
          <w:rFonts w:hint="eastAsia"/>
        </w:rPr>
        <w:t>　　7.2 有机硅回收行业主要驱动因素</w:t>
      </w:r>
      <w:r>
        <w:rPr>
          <w:rFonts w:hint="eastAsia"/>
        </w:rPr>
        <w:br/>
      </w:r>
      <w:r>
        <w:rPr>
          <w:rFonts w:hint="eastAsia"/>
        </w:rPr>
        <w:t>　　7.3 有机硅回收中国企业SWOT分析</w:t>
      </w:r>
      <w:r>
        <w:rPr>
          <w:rFonts w:hint="eastAsia"/>
        </w:rPr>
        <w:br/>
      </w:r>
      <w:r>
        <w:rPr>
          <w:rFonts w:hint="eastAsia"/>
        </w:rPr>
        <w:t>　　7.4 中国有机硅回收行业政策环境分析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有机硅回收行业产业链简介</w:t>
      </w:r>
      <w:r>
        <w:rPr>
          <w:rFonts w:hint="eastAsia"/>
        </w:rPr>
        <w:br/>
      </w:r>
      <w:r>
        <w:rPr>
          <w:rFonts w:hint="eastAsia"/>
        </w:rPr>
        <w:t>　　　　8.1.1 有机硅回收行业供应链分析</w:t>
      </w:r>
      <w:r>
        <w:rPr>
          <w:rFonts w:hint="eastAsia"/>
        </w:rPr>
        <w:br/>
      </w:r>
      <w:r>
        <w:rPr>
          <w:rFonts w:hint="eastAsia"/>
        </w:rPr>
        <w:t>　　　　8.1.2 有机硅回收主要原料及供应情况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有机硅回收行业主要下游客户</w:t>
      </w:r>
      <w:r>
        <w:rPr>
          <w:rFonts w:hint="eastAsia"/>
        </w:rPr>
        <w:br/>
      </w:r>
      <w:r>
        <w:rPr>
          <w:rFonts w:hint="eastAsia"/>
        </w:rPr>
        <w:t>　　8.2 有机硅回收行业采购模式</w:t>
      </w:r>
      <w:r>
        <w:rPr>
          <w:rFonts w:hint="eastAsia"/>
        </w:rPr>
        <w:br/>
      </w:r>
      <w:r>
        <w:rPr>
          <w:rFonts w:hint="eastAsia"/>
        </w:rPr>
        <w:t>　　8.3 有机硅回收行业生产模式</w:t>
      </w:r>
      <w:r>
        <w:rPr>
          <w:rFonts w:hint="eastAsia"/>
        </w:rPr>
        <w:br/>
      </w:r>
      <w:r>
        <w:rPr>
          <w:rFonts w:hint="eastAsia"/>
        </w:rPr>
        <w:t>　　8.4 有机硅回收行业销售模式及销售渠道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有机硅回收行业发展主要特点</w:t>
      </w:r>
      <w:r>
        <w:rPr>
          <w:rFonts w:hint="eastAsia"/>
        </w:rPr>
        <w:br/>
      </w:r>
      <w:r>
        <w:rPr>
          <w:rFonts w:hint="eastAsia"/>
        </w:rPr>
        <w:t>　　表 2： 有机硅回收行业发展有利因素分析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有机硅回收行业发展不利因素分析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进入有机硅回收行业壁垒</w:t>
      </w:r>
      <w:r>
        <w:rPr>
          <w:rFonts w:hint="eastAsia"/>
        </w:rPr>
        <w:br/>
      </w:r>
      <w:r>
        <w:rPr>
          <w:rFonts w:hint="eastAsia"/>
        </w:rPr>
        <w:t>　　表 5： 有机硅回收主要企业在国际市场占有率（按收入，2023-2026）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2025年有机硅回收主要企业在国际市场排名（按收入）&amp;（万元）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全球市场主要企业有机硅回收销售收入（2023-2026）&amp;（万元）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有机硅回收主要企业在中国市场占有率（按收入，2023-2026）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2025年有机硅回收主要企业在中国市场排名（按收入）&amp;（万元）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中国市场主要企业有机硅回收销售收入（2023-2026）&amp;（万元）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全球主要厂商有机硅回收总部及产地分布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全球主要厂商成立时间及有机硅回收商业化日期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全球主要厂商有机硅回收产品类型及应用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2025年全球有机硅回收主要厂商市场地位（第一梯队、第二梯队和第三梯队）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全球有机硅回收市场投资、并购等现状分析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全球主要地区有机硅回收销售额：（2021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全球主要地区有机硅回收销售额（2021-2026）&amp;（万元）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全球主要地区有机硅回收销售额及份额列表（2021-2026）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全球主要地区有机硅回收销售额预测（2027-2032）&amp;（万元）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全球主要地区有机硅回收销售额及份额列表预测（2027-2032）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物理破碎法主要企业列表</w:t>
      </w:r>
      <w:r>
        <w:rPr>
          <w:rFonts w:hint="eastAsia"/>
        </w:rPr>
        <w:br/>
      </w:r>
      <w:r>
        <w:rPr>
          <w:rFonts w:hint="eastAsia"/>
        </w:rPr>
        <w:t>　　表 22： 化学裂解法主要企业列表</w:t>
      </w:r>
      <w:r>
        <w:rPr>
          <w:rFonts w:hint="eastAsia"/>
        </w:rPr>
        <w:br/>
      </w:r>
      <w:r>
        <w:rPr>
          <w:rFonts w:hint="eastAsia"/>
        </w:rPr>
        <w:t>　　表 23： 按回收方法细分，全球有机硅回收销售额及增长率对比（2021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按回收方法细分，全球有机硅回收销售额（2021-2026）&amp;（万元）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按回收方法细分，全球有机硅回收销售额市场份额列表（2021-2026）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按回收方法细分，全球有机硅回收销售额预测（2027-2032）&amp;（万元）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按回收方法细分，全球有机硅回收销售额市场份额预测（2027-2032）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按回收方法细分，中国有机硅回收销售额（2021-2026）&amp;（万元）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按回收方法细分，中国有机硅回收销售额市场份额列表（2021-2026）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按回收方法细分，中国有机硅回收销售额预测（2027-2032）&amp;（万元）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按回收方法细分，中国有机硅回收销售额市场份额预测（2027-2032）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按回收来源细分，全球有机硅回收销售额及增长率对比（2021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按回收来源细分，全球有机硅回收销售额（2021-2026）&amp;（万元）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按回收来源细分，全球有机硅回收销售额市场份额列表（2021-2026）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按回收来源细分，全球有机硅回收销售额预测（2027-2032）&amp;（万元）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按回收来源细分，全球有机硅回收市场份额预测（2027-2032）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中国不同回收来源有机硅回收销售额（2021-2026）&amp;（万元）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中国不同回收来源有机硅回收销售额市场份额列表（2021-2026）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中国不同回收来源有机硅回收销售额预测（2027-2032）&amp;（万元）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中国不同回收来源有机硅回收销售额市场份额预测（2027-2032）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有机硅回收产品及服务介绍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有机硅回收产品及服务介绍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有机硅回收产品及服务介绍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有机硅回收产品及服务介绍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有机硅回收产品及服务介绍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有机硅回收产品及服务介绍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有机硅回收产品及服务介绍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有机硅回收产品及服务介绍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有机硅回收产品及服务介绍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重点企业（10）公司信息、总部、有机硅回收市场地位以及主要的竞争对手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有机硅回收产品及服务介绍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有机硅回收收入及毛利率（2021-2026）&amp;（万元）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有机硅回收行业发展趋势</w:t>
      </w:r>
      <w:r>
        <w:rPr>
          <w:rFonts w:hint="eastAsia"/>
        </w:rPr>
        <w:br/>
      </w:r>
      <w:r>
        <w:rPr>
          <w:rFonts w:hint="eastAsia"/>
        </w:rPr>
        <w:t>　　表 91： 有机硅回收行业主要驱动因素</w:t>
      </w:r>
      <w:r>
        <w:rPr>
          <w:rFonts w:hint="eastAsia"/>
        </w:rPr>
        <w:br/>
      </w:r>
      <w:r>
        <w:rPr>
          <w:rFonts w:hint="eastAsia"/>
        </w:rPr>
        <w:t>　　表 92： 有机硅回收行业供应链分析</w:t>
      </w:r>
      <w:r>
        <w:rPr>
          <w:rFonts w:hint="eastAsia"/>
        </w:rPr>
        <w:br/>
      </w:r>
      <w:r>
        <w:rPr>
          <w:rFonts w:hint="eastAsia"/>
        </w:rPr>
        <w:t>　　表 93： 有机硅回收上游原料供应商</w:t>
      </w:r>
      <w:r>
        <w:rPr>
          <w:rFonts w:hint="eastAsia"/>
        </w:rPr>
        <w:br/>
      </w:r>
      <w:r>
        <w:rPr>
          <w:rFonts w:hint="eastAsia"/>
        </w:rPr>
        <w:t>　　表 94： 有机硅回收行业主要下游客户</w:t>
      </w:r>
      <w:r>
        <w:rPr>
          <w:rFonts w:hint="eastAsia"/>
        </w:rPr>
        <w:br/>
      </w:r>
      <w:r>
        <w:rPr>
          <w:rFonts w:hint="eastAsia"/>
        </w:rPr>
        <w:t>　　表 95： 有机硅回收典型经销商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有机硅回收产品图片</w:t>
      </w:r>
      <w:r>
        <w:rPr>
          <w:rFonts w:hint="eastAsia"/>
        </w:rPr>
        <w:br/>
      </w:r>
      <w:r>
        <w:rPr>
          <w:rFonts w:hint="eastAsia"/>
        </w:rPr>
        <w:t>　　图 2： 全球市场有机硅回收市场规模，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全球有机硅回收市场销售额预测：（万元）&amp;（2021-2032）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中国市场有机硅回收销售额及未来趋势（2021-2032）&amp;（万元）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2025年全球前五大厂商有机硅回收市场份额</w:t>
      </w:r>
      <w:r>
        <w:rPr>
          <w:rFonts w:hint="eastAsia"/>
        </w:rPr>
        <w:br/>
      </w:r>
      <w:r>
        <w:rPr>
          <w:rFonts w:hint="eastAsia"/>
        </w:rPr>
        <w:t>　　图 6： 2025年全球有机硅回收第一梯队、第二梯队和第三梯队厂商及市场份额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全球主要地区有机硅回收销售额市场份额（2021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北美有机硅回收销售额及预测（2021-2032）&amp;（万元）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欧洲有机硅回收销售额及预测（2021-2032）&amp;（万元）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中国有机硅回收销售额及预测（2021-2032）&amp;（万元）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日本有机硅回收销售额及预测（2021-2032）&amp;（万元）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东南亚有机硅回收销售额及预测（2021-2032）&amp;（万元）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印度有机硅回收销售额及预测（2021-2032）&amp;（万元）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南美有机硅回收销售额及预测（2021-2032）&amp;（万元）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中东有机硅回收销售额及预测（2021-2032）&amp;（万元）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物理破碎法 产品图片</w:t>
      </w:r>
      <w:r>
        <w:rPr>
          <w:rFonts w:hint="eastAsia"/>
        </w:rPr>
        <w:br/>
      </w:r>
      <w:r>
        <w:rPr>
          <w:rFonts w:hint="eastAsia"/>
        </w:rPr>
        <w:t>　　图 17： 全球物理破碎法规模及增长率（2021-2032）&amp;（万元）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化学裂解法产品图片</w:t>
      </w:r>
      <w:r>
        <w:rPr>
          <w:rFonts w:hint="eastAsia"/>
        </w:rPr>
        <w:br/>
      </w:r>
      <w:r>
        <w:rPr>
          <w:rFonts w:hint="eastAsia"/>
        </w:rPr>
        <w:t>　　图 19： 全球化学裂解法规模及增长率（2021-2032）&amp;（万元）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按回收方法细分，全球有机硅回收市场份额2025 &amp; 2032</w:t>
      </w:r>
      <w:r>
        <w:rPr>
          <w:rFonts w:hint="eastAsia"/>
        </w:rPr>
        <w:br/>
      </w:r>
      <w:r>
        <w:rPr>
          <w:rFonts w:hint="eastAsia"/>
        </w:rPr>
        <w:t>　　图 21： 按回收方法细分，全球有机硅回收市场份额2021 &amp; 2025</w:t>
      </w:r>
      <w:r>
        <w:rPr>
          <w:rFonts w:hint="eastAsia"/>
        </w:rPr>
        <w:br/>
      </w:r>
      <w:r>
        <w:rPr>
          <w:rFonts w:hint="eastAsia"/>
        </w:rPr>
        <w:t>　　图 22： 按回收方法细分，全球有机硅回收市场份额预测2026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按回收方法细分，中国有机硅回收市场份额2021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按回收方法细分，中国有机硅回收市场份额预测2026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工业废料回收</w:t>
      </w:r>
      <w:r>
        <w:rPr>
          <w:rFonts w:hint="eastAsia"/>
        </w:rPr>
        <w:br/>
      </w:r>
      <w:r>
        <w:rPr>
          <w:rFonts w:hint="eastAsia"/>
        </w:rPr>
        <w:t>　　图 26： 消费后回收</w:t>
      </w:r>
      <w:r>
        <w:rPr>
          <w:rFonts w:hint="eastAsia"/>
        </w:rPr>
        <w:br/>
      </w:r>
      <w:r>
        <w:rPr>
          <w:rFonts w:hint="eastAsia"/>
        </w:rPr>
        <w:t>　　图 27： 按回收来源细分，全球有机硅回收市场份额2025 VS 2032</w:t>
      </w:r>
      <w:r>
        <w:rPr>
          <w:rFonts w:hint="eastAsia"/>
        </w:rPr>
        <w:br/>
      </w:r>
      <w:r>
        <w:rPr>
          <w:rFonts w:hint="eastAsia"/>
        </w:rPr>
        <w:t>　　图 28： 按回收来源细分，全球有机硅回收市场份额2021 &amp; 2025</w:t>
      </w:r>
      <w:r>
        <w:rPr>
          <w:rFonts w:hint="eastAsia"/>
        </w:rPr>
        <w:br/>
      </w:r>
      <w:r>
        <w:rPr>
          <w:rFonts w:hint="eastAsia"/>
        </w:rPr>
        <w:t>　　图 29： 有机硅回收中国企业SWOT分析</w:t>
      </w:r>
      <w:r>
        <w:rPr>
          <w:rFonts w:hint="eastAsia"/>
        </w:rPr>
        <w:br/>
      </w:r>
      <w:r>
        <w:rPr>
          <w:rFonts w:hint="eastAsia"/>
        </w:rPr>
        <w:t>　　图 30： 有机硅回收产业链</w:t>
      </w:r>
      <w:r>
        <w:rPr>
          <w:rFonts w:hint="eastAsia"/>
        </w:rPr>
        <w:br/>
      </w:r>
      <w:r>
        <w:rPr>
          <w:rFonts w:hint="eastAsia"/>
        </w:rPr>
        <w:t>　　图 31： 有机硅回收行业采购模式分析</w:t>
      </w:r>
      <w:r>
        <w:rPr>
          <w:rFonts w:hint="eastAsia"/>
        </w:rPr>
        <w:br/>
      </w:r>
      <w:r>
        <w:rPr>
          <w:rFonts w:hint="eastAsia"/>
        </w:rPr>
        <w:t>　　图 32： 有机硅回收行业生产模式</w:t>
      </w:r>
      <w:r>
        <w:rPr>
          <w:rFonts w:hint="eastAsia"/>
        </w:rPr>
        <w:br/>
      </w:r>
      <w:r>
        <w:rPr>
          <w:rFonts w:hint="eastAsia"/>
        </w:rPr>
        <w:t>　　图 33： 有机硅回收行业销售模式分析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893864b704f02" w:history="1">
        <w:r>
          <w:rPr>
            <w:rStyle w:val="Hyperlink"/>
          </w:rPr>
          <w:t>2026-2032年全球与中国有机硅回收行业现状调研及行业前景分析报告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893864b704f02" w:history="1">
        <w:r>
          <w:rPr>
            <w:rStyle w:val="Hyperlink"/>
          </w:rPr>
          <w:t>https://www.20087.com/0/92/YouJiGuiHuiShouFaZhanXianZhuangQianJing.html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热点：硅回收价格、有机硅回收裂解有限公司、有机硅今日价格行情、有机硅回收硅粉产品标准是什么、最新有机硅价格走势图、有机硅废料处理、碳化硅回收、有机硅价钱、有机硅十年价格走势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5f8be5ace4fd3" w:history="1">
      <w:r>
        <w:rPr>
          <w:rStyle w:val="Hyperlink"/>
        </w:rPr>
        <w:t>2026-2032年全球与中国有机硅回收行业现状调研及行业前景分析报告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ouJiGuiHuiShouFaZhanXianZhuangQianJing.html" TargetMode="External" Id="R02f893864b70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ouJiGuiHuiShouFaZhanXianZhuangQianJing.html" TargetMode="External" Id="R8fc5f8be5ace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2025-12-31T23:09:17Z</dcterms:created>
  <dcterms:modified xsi:type="dcterms:W3CDTF">2026-01-01T00:09:17Z</dcterms:modified>
  <dc:subject>2026-2032年全球与中国有机硅回收行业现状调研及行业前景分析报告</dc:subject>
  <dc:title>2026-2032年全球与中国有机硅回收行业现状调研及行业前景分析报告</dc:title>
  <cp:keywords>2026-2032年全球与中国有机硅回收行业现状调研及行业前景分析报告</cp:keywords>
  <dc:description>2026-2032年全球与中国有机硅回收行业现状调研及行业前景分析报告</dc:description>
</cp:coreProperties>
</file>