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9fdf3b6284421" w:history="1">
              <w:r>
                <w:rPr>
                  <w:rStyle w:val="Hyperlink"/>
                </w:rPr>
                <w:t>全球与中国棕榈硬脂市场现状及趋势分析报告（2025-2031年）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9fdf3b6284421" w:history="1">
              <w:r>
                <w:rPr>
                  <w:rStyle w:val="Hyperlink"/>
                </w:rPr>
                <w:t>全球与中国棕榈硬脂市场现状及趋势分析报告（2025-2031年）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9fdf3b6284421" w:history="1">
                <w:r>
                  <w:rPr>
                    <w:rStyle w:val="Hyperlink"/>
                  </w:rPr>
                  <w:t>https://www.20087.com/0/72/ZongLvYingZhiHangYeQianJingQuShi.html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硬脂是从棕榈油中分离出来的固体脂肪部分，因其高熔点和稳定的化学性质，被广泛应用于食品工业、化妆品制造等领域。随着消费者对健康和可持续发展的关注，棕榈硬脂的生产需要遵循严格的环保标准，确保可持续性。目前市场上的棕榈硬脂产品种类繁多，能够满足不同行业的需求。然而，如何在保证产品质量的同时，减少对热带雨林的破坏，是棕榈硬脂产业需要解决的问题。</w:t>
      </w:r>
      <w:r>
        <w:rPr>
          <w:rFonts w:hint="eastAsia"/>
        </w:rPr>
        <w:br/>
      </w:r>
      <w:r>
        <w:rPr>
          <w:rFonts w:hint="eastAsia"/>
        </w:rPr>
        <w:t>　　未来，棕榈硬脂的发展将更加注重可持续性和功能性。通过推广可持续种植和采收技术，减少对生态环境的影响，确保棕榈硬脂来源的可持续性。同时，通过生物工程技术，开发具有特殊功能的棕榈硬脂产品，如抗氧化、保湿等，满足食品和化妆品行业对高品质原料的需求。此外，随着绿色化学的发展，未来的棕榈硬脂生产将采用更环保的工艺，减少化学品的使用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9fdf3b6284421" w:history="1">
        <w:r>
          <w:rPr>
            <w:rStyle w:val="Hyperlink"/>
          </w:rPr>
          <w:t>全球与中国棕榈硬脂市场现状及趋势分析报告（2025-2031年）</w:t>
        </w:r>
      </w:hyperlink>
      <w:r>
        <w:rPr>
          <w:rFonts w:hint="eastAsia"/>
        </w:rPr>
        <w:t>》通过全面的行业调研，系统梳理了棕榈硬脂产业链的各个环节，详细分析了棕榈硬脂市场规模、需求变化及价格趋势。报告结合当前棕榈硬脂行业现状，科学预测了市场前景与发展方向，并解读了重点企业的竞争格局、市场集中度及品牌表现。同时，报告对棕榈硬脂细分市场进行了深入探讨，结合棕榈硬脂技术现状与SWOT分析，揭示了棕榈硬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棕榈硬脂行业概述及市场现状分析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棕榈硬脂行业介绍</w:t>
      </w:r>
      <w:r>
        <w:rPr>
          <w:rFonts w:hint="eastAsia"/>
        </w:rPr>
        <w:br/>
      </w:r>
      <w:r>
        <w:rPr>
          <w:rFonts w:hint="eastAsia"/>
        </w:rPr>
        <w:t>　　第二节 棕榈硬脂产品主要分类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一、不同种类棕榈硬脂产量占比（2025年）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二、不同种类棕榈硬脂价格走势（2020-2025年）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棕榈硬脂主要应用领域分析</w:t>
      </w:r>
      <w:r>
        <w:rPr>
          <w:rFonts w:hint="eastAsia"/>
        </w:rPr>
        <w:br/>
      </w:r>
      <w:r>
        <w:rPr>
          <w:rFonts w:hint="eastAsia"/>
        </w:rPr>
        <w:t>　　　　一、棕榈硬脂主要应用领域</w:t>
      </w:r>
      <w:r>
        <w:rPr>
          <w:rFonts w:hint="eastAsia"/>
        </w:rPr>
        <w:br/>
      </w:r>
      <w:r>
        <w:rPr>
          <w:rFonts w:hint="eastAsia"/>
        </w:rPr>
        <w:t>　　　　二、全球棕榈硬脂不同应用领域消费量占比（2025年）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全球与中国棕榈硬脂市场发展现状对比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一、全球棕榈硬脂市场现状及发展趋势（2020-2031年）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二、中国棕榈硬脂市场现状及发展趋势（2020-2031年）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全球棕榈硬脂供需现状及趋势预测（2020-2031年）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一、全球棕榈硬脂产能、产量、产能利用率情况及趋势（2020-2031年）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二、全球棕榈硬脂产量、表观消费量情况及趋势（2020-2031年）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中国棕榈硬脂供需现状及趋势预测（2020-2031年）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一、中国棕榈硬脂产能、产量、产能利用率情况及趋势（2020-2031年）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二、中国棕榈硬脂产量、表观消费量情况及趋势（2020-2031年）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三、中国棕榈硬脂产量、需求量、市场缺口情况及趋势（2020-2031年）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中国棕榈硬脂行业政策分析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全球与中国棕榈硬脂重点企业产量、产值、集中度分析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全球市场棕榈硬脂重点企业2024和2025年产量、产值统计分析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一、全球市场棕榈硬脂重点企业2024和2025年产量统计分析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二、全球市场棕榈硬脂重点企业2024和2025年产值统计分析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三、全球市场棕榈硬脂重点企业2024和2025年产品价格分析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中国市场棕榈硬脂重点企业2024和2025年产量、产值统计分析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一、中国市场棕榈硬脂重点企业2024和2025年产量统计分析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二、中国市场棕榈硬脂重点企业2024和2025年产值统计分析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棕榈硬脂重点厂商总部</w:t>
      </w:r>
      <w:r>
        <w:rPr>
          <w:rFonts w:hint="eastAsia"/>
        </w:rPr>
        <w:br/>
      </w:r>
      <w:r>
        <w:rPr>
          <w:rFonts w:hint="eastAsia"/>
        </w:rPr>
        <w:t>　　第四节 棕榈硬脂行业企业集中度分析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全球重点棕榈硬脂企业SWOT分析</w:t>
      </w:r>
      <w:r>
        <w:rPr>
          <w:rFonts w:hint="eastAsia"/>
        </w:rPr>
        <w:br/>
      </w:r>
      <w:r>
        <w:rPr>
          <w:rFonts w:hint="eastAsia"/>
        </w:rPr>
        <w:t>　　第六节 中国重点棕榈硬脂企业SWOT分析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全球主要地区棕榈硬脂产量、产值、市场份额情况及趋势预测（2020-2031年）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全球主要地区棕榈硬脂产量、产值及市场份额情况及趋势（2020-2031年）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一、全球主要地区棕榈硬脂产量及市场份额情况及趋势（2020-2031年）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二、全球主要地区棕榈硬脂产值及市场份额情况及趋势（2020-2031年）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中国市场2020-2031年棕榈硬脂产量、产值情况及趋势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北美市场2020-2031年棕榈硬脂产量、产值情况及趋势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欧洲市场2020-2031年棕榈硬脂产量、产值情况及趋势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日本市场2020-2031年棕榈硬脂产量、产值情况及趋势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全球主要地区棕榈硬脂消费量、市场份额及发展趋势分析（2020-2031年）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全球主要地区棕榈硬脂消费量、市场份额及发展趋势（2020-2031年）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中国市场2020-2031年棕榈硬脂消费情况及发展趋势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北美市场2020-2031年棕榈硬脂消费情况及发展趋势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欧洲市场2020-2031年棕榈硬脂消费情况及发展趋势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日本市场2020-2031年棕榈硬脂消费情况及发展趋势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主要棕榈硬脂企业调研分析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二、企业棕榈硬脂产品</w:t>
      </w:r>
      <w:r>
        <w:rPr>
          <w:rFonts w:hint="eastAsia"/>
        </w:rPr>
        <w:br/>
      </w:r>
      <w:r>
        <w:rPr>
          <w:rFonts w:hint="eastAsia"/>
        </w:rPr>
        <w:t>　　　　三、企业棕榈硬脂产量、价格、收入、成本、毛利情况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二、企业棕榈硬脂产品</w:t>
      </w:r>
      <w:r>
        <w:rPr>
          <w:rFonts w:hint="eastAsia"/>
        </w:rPr>
        <w:br/>
      </w:r>
      <w:r>
        <w:rPr>
          <w:rFonts w:hint="eastAsia"/>
        </w:rPr>
        <w:t>　　　　三、企业棕榈硬脂产量、价格、收入、成本、毛利情况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二、企业棕榈硬脂产品</w:t>
      </w:r>
      <w:r>
        <w:rPr>
          <w:rFonts w:hint="eastAsia"/>
        </w:rPr>
        <w:br/>
      </w:r>
      <w:r>
        <w:rPr>
          <w:rFonts w:hint="eastAsia"/>
        </w:rPr>
        <w:t>　　　　三、企业棕榈硬脂产量、价格、收入、成本、毛利情况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二、企业棕榈硬脂产品</w:t>
      </w:r>
      <w:r>
        <w:rPr>
          <w:rFonts w:hint="eastAsia"/>
        </w:rPr>
        <w:br/>
      </w:r>
      <w:r>
        <w:rPr>
          <w:rFonts w:hint="eastAsia"/>
        </w:rPr>
        <w:t>　　　　三、企业棕榈硬脂产量、价格、收入、成本、毛利情况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二、企业棕榈硬脂产品</w:t>
      </w:r>
      <w:r>
        <w:rPr>
          <w:rFonts w:hint="eastAsia"/>
        </w:rPr>
        <w:br/>
      </w:r>
      <w:r>
        <w:rPr>
          <w:rFonts w:hint="eastAsia"/>
        </w:rPr>
        <w:t>　　　　三、企业棕榈硬脂产量、价格、收入、成本、毛利情况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二、企业棕榈硬脂产品</w:t>
      </w:r>
      <w:r>
        <w:rPr>
          <w:rFonts w:hint="eastAsia"/>
        </w:rPr>
        <w:br/>
      </w:r>
      <w:r>
        <w:rPr>
          <w:rFonts w:hint="eastAsia"/>
        </w:rPr>
        <w:t>　　　　三、企业棕榈硬脂产量、价格、收入、成本、毛利情况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二、企业棕榈硬脂产品</w:t>
      </w:r>
      <w:r>
        <w:rPr>
          <w:rFonts w:hint="eastAsia"/>
        </w:rPr>
        <w:br/>
      </w:r>
      <w:r>
        <w:rPr>
          <w:rFonts w:hint="eastAsia"/>
        </w:rPr>
        <w:t>　　　　三、企业棕榈硬脂产量、价格、收入、成本、毛利情况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二、企业棕榈硬脂产品</w:t>
      </w:r>
      <w:r>
        <w:rPr>
          <w:rFonts w:hint="eastAsia"/>
        </w:rPr>
        <w:br/>
      </w:r>
      <w:r>
        <w:rPr>
          <w:rFonts w:hint="eastAsia"/>
        </w:rPr>
        <w:t>　　　　三、企业棕榈硬脂产量、价格、收入、成本、毛利情况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二、企业棕榈硬脂产品</w:t>
      </w:r>
      <w:r>
        <w:rPr>
          <w:rFonts w:hint="eastAsia"/>
        </w:rPr>
        <w:br/>
      </w:r>
      <w:r>
        <w:rPr>
          <w:rFonts w:hint="eastAsia"/>
        </w:rPr>
        <w:t>　　　　三、企业棕榈硬脂产量、价格、收入、成本、毛利情况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二、企业棕榈硬脂产品</w:t>
      </w:r>
      <w:r>
        <w:rPr>
          <w:rFonts w:hint="eastAsia"/>
        </w:rPr>
        <w:br/>
      </w:r>
      <w:r>
        <w:rPr>
          <w:rFonts w:hint="eastAsia"/>
        </w:rPr>
        <w:t>　　　　三、企业棕榈硬脂产量、价格、收入、成本、毛利情况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不同种类棕榈硬脂产量、价格、产值及市场份额情况（2020-2025年）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全球市场不同种类棕榈硬脂产量、产值及市场份额情况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一、全球市场不同种类棕榈硬脂产量、市场份额情况（2020-2025年）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二、全球市场不同种类棕榈硬脂产值、市场份额情况（2020-2025年）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三、全球市场不同种类棕榈硬脂价格走势分析（2020-2025年）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中国市场不同种类棕榈硬脂产量、产值及市场份额情况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一、中国市场不同种类棕榈硬脂产量、市场份额情况（2020-2025年）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二、中国市场不同种类棕榈硬脂产值、市场份额情况（2020-2025年）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三、中国市场不同种类棕榈硬脂价格走势分析（2020-2025年）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棕榈硬脂上游原料及下游主要应用领域分析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棕榈硬脂产业链分析</w:t>
      </w:r>
      <w:r>
        <w:rPr>
          <w:rFonts w:hint="eastAsia"/>
        </w:rPr>
        <w:br/>
      </w:r>
      <w:r>
        <w:rPr>
          <w:rFonts w:hint="eastAsia"/>
        </w:rPr>
        <w:t>　　第二节 棕榈硬脂产业上游供应分析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全球市场棕榈硬脂下游主要应用领域消费量、市场份额及增长情况（2020-2025年）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中国市场棕榈硬脂下游主要应用领域消费量、市场份额及增长情况（2020-2025年）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中国市场棕榈硬脂产量、消费量、进出口分析及发展趋势（2020-2031年）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中国市场棕榈硬脂产量、消费量、进出口分析及发展趋势（2020-2031年）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中国市场棕榈硬脂进出口贸易趋势（2020-2031年）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中国市场棕榈硬脂主要进口来源</w:t>
      </w:r>
      <w:r>
        <w:rPr>
          <w:rFonts w:hint="eastAsia"/>
        </w:rPr>
        <w:br/>
      </w:r>
      <w:r>
        <w:rPr>
          <w:rFonts w:hint="eastAsia"/>
        </w:rPr>
        <w:t>　　第四节 中国市场棕榈硬脂主要出口目的地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中国市场棕榈硬脂主要地区分布（2025年）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中国棕榈硬脂生产地区分布</w:t>
      </w:r>
      <w:r>
        <w:rPr>
          <w:rFonts w:hint="eastAsia"/>
        </w:rPr>
        <w:br/>
      </w:r>
      <w:r>
        <w:rPr>
          <w:rFonts w:hint="eastAsia"/>
        </w:rPr>
        <w:t>　　第二节 中国棕榈硬脂消费地区分布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影响中国市场棕榈硬脂供需因素分析</w:t>
      </w:r>
      <w:r>
        <w:rPr>
          <w:rFonts w:hint="eastAsia"/>
        </w:rPr>
        <w:br/>
      </w:r>
      <w:r>
        <w:rPr>
          <w:rFonts w:hint="eastAsia"/>
        </w:rPr>
        <w:t>　　第一节 棕榈硬脂及相关行业技术发展概况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棕榈硬脂进出口贸易现状及趋势（2020-2031年）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棕榈硬脂产品技术趋势与价格走势预测（2020-2031年）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棕榈硬脂行业市场环境发展趋势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不同种类棕榈硬脂产品技术发展趋势（2020-2025年）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棕榈硬脂价格走势预测（2020-2031年）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棕榈硬脂销售渠道分析及建议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国内市场棕榈硬脂销售渠道分析</w:t>
      </w:r>
      <w:r>
        <w:rPr>
          <w:rFonts w:hint="eastAsia"/>
        </w:rPr>
        <w:br/>
      </w:r>
      <w:r>
        <w:rPr>
          <w:rFonts w:hint="eastAsia"/>
        </w:rPr>
        <w:t>　　　　一、当前棕榈硬脂主要销售模式及销售渠道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二、国内市场棕榈硬脂销售模式及销售渠道趋势（2020-2031年）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海外市场棕榈硬脂销售渠道分析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中⋅智林⋅－棕榈硬脂行业营销策略建议</w:t>
      </w:r>
      <w:r>
        <w:rPr>
          <w:rFonts w:hint="eastAsia"/>
        </w:rPr>
        <w:br/>
      </w:r>
      <w:r>
        <w:rPr>
          <w:rFonts w:hint="eastAsia"/>
        </w:rPr>
        <w:t>　　　　一、棕榈硬脂市场定位及目标消费者分析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二、棕榈硬脂行业营销模式及销售渠道建议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棕榈硬脂产品介绍</w:t>
      </w:r>
      <w:r>
        <w:rPr>
          <w:rFonts w:hint="eastAsia"/>
        </w:rPr>
        <w:br/>
      </w:r>
      <w:r>
        <w:rPr>
          <w:rFonts w:hint="eastAsia"/>
        </w:rPr>
        <w:t>　　表 棕榈硬脂产品分类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2025年全球不同种类棕榈硬脂产量份额</w:t>
      </w:r>
      <w:r>
        <w:rPr>
          <w:rFonts w:hint="eastAsia"/>
        </w:rPr>
        <w:br/>
      </w:r>
      <w:r>
        <w:rPr>
          <w:rFonts w:hint="eastAsia"/>
        </w:rPr>
        <w:t>　　表 不同种类棕榈硬脂价格及趋势（2020-2031年）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棕榈硬脂主要应用领域</w:t>
      </w:r>
      <w:r>
        <w:rPr>
          <w:rFonts w:hint="eastAsia"/>
        </w:rPr>
        <w:br/>
      </w:r>
      <w:r>
        <w:rPr>
          <w:rFonts w:hint="eastAsia"/>
        </w:rPr>
        <w:t>　　图 全球2025年棕榈硬脂不同应用领域消费量份额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全球市场棕榈硬脂产量及增长情况（2020-2025年）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全球市场棕榈硬脂产值及增长情况（2020-2025年）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中国市场棕榈硬脂产量、增长率及趋势（2020-2031年）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中国市场棕榈硬脂产值、增长率及趋势（2020-2031年）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全球棕榈硬脂产能、产量、产能利用率及趋势（2020-2031年）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全球棕榈硬脂产量、表观消费量及趋势（2020-2031年）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中国棕榈硬脂产能、产量、产能利用率及趋势（2020-2031年）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中国棕榈硬脂产量、表观消费量及趋势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中国棕榈硬脂产量、市场需求量及趋势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棕榈硬脂行业政策分析</w:t>
      </w:r>
      <w:r>
        <w:rPr>
          <w:rFonts w:hint="eastAsia"/>
        </w:rPr>
        <w:br/>
      </w:r>
      <w:r>
        <w:rPr>
          <w:rFonts w:hint="eastAsia"/>
        </w:rPr>
        <w:t>　　表 全球市场棕榈硬脂重点企业2024和2025年产量统计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全球市场棕榈硬脂重点企业2024和2025年产量、市场份额统计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全球市场棕榈硬脂重点企业2025年产量、市场份额统计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全球市场棕榈硬脂重点企业2024和2025年产值统计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全球市场棕榈硬脂重点企业2024和2025年产值市场份额统计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全球市场棕榈硬脂重点企业2025年产值、市场份额统计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全球市场棕榈硬脂重点企业2024和2025年产品价格统计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中国市场棕榈硬脂重点企业2024和2025年产量统计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中国市场棕榈硬脂重点企业2024和2025年产量市场份额统计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中国市场棕榈硬脂重点企业2025年产量、市场份额统计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中国市场棕榈硬脂重点企业2024和2025年产值统计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中国市场棕榈硬脂重点企业2024和2025年产值市场份额统计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中国市场棕榈硬脂重点企业2025年产值、市场份额统计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棕榈硬脂企业总部</w:t>
      </w:r>
      <w:r>
        <w:rPr>
          <w:rFonts w:hint="eastAsia"/>
        </w:rPr>
        <w:br/>
      </w:r>
      <w:r>
        <w:rPr>
          <w:rFonts w:hint="eastAsia"/>
        </w:rPr>
        <w:t>　　表 全球市场棕榈硬脂重点企业2024和2025年产值市场份额统计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全球棕榈硬脂重点企业SWOT分析</w:t>
      </w:r>
      <w:r>
        <w:rPr>
          <w:rFonts w:hint="eastAsia"/>
        </w:rPr>
        <w:br/>
      </w:r>
      <w:r>
        <w:rPr>
          <w:rFonts w:hint="eastAsia"/>
        </w:rPr>
        <w:t>　　表 中国棕榈硬脂重点企业SWOT分析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全球主要地区2020-2025年棕榈硬脂产量统计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全球主要地区2025-2031年棕榈硬脂产量预测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全球主要地区2020-2025年棕榈硬脂产量市场份额统计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全球主要地区2025年棕榈硬脂产量市场份额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全球主要地区2020-2025年棕榈硬脂产值统计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全球主要地区2025-2031年棕榈硬脂产值预测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全球主要地区2020-2025年棕榈硬脂产值市场份额统计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全球主要地区2025年棕榈硬脂产值市场份额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中国市场2020-2025年棕榈硬脂产量及增长情况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中国市场2020-2025年棕榈硬脂产值及增长情况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北美市场2020-2025年棕榈硬脂产量及增长情况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北美市场2020-2025年棕榈硬脂产值及增长情况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欧洲市场2020-2025年棕榈硬脂产量及增长情况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欧洲市场2020-2025年棕榈硬脂产值及增长情况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日本市场2020-2025年棕榈硬脂产量及增长情况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日本市场2020-2025年棕榈硬脂产值及增长情况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全球主要地区2020-2025年棕榈硬脂消费量统计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全球主要地区2025-2031年棕榈硬脂消费量预测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全球主要地区2020-2025年棕榈硬脂消费量市场份额统计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全球主要地区2025年棕榈硬脂消费量市场份额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中国市场2020-2031年棕榈硬脂消费量、增长率及趋势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北美市场2020-2031年棕榈硬脂消费量、增长率及趋势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欧洲市场2020-2031年棕榈硬脂消费量、增长率及趋势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日本市场2020-2031年棕榈硬脂消费量、增长率及趋势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企业（一）棕榈硬脂产品情况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企业（一）2020-2025年棕榈硬脂产量、价格、收入、成本、毛利情况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企业（二）棕榈硬脂产品情况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企业（二）2020-2025年棕榈硬脂产量、价格、收入、成本、毛利情况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企业（三）棕榈硬脂产品情况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企业（三）2020-2025年棕榈硬脂产量、价格、收入、成本、毛利情况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企业（四）棕榈硬脂产品情况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企业（四）2020-2025年棕榈硬脂产量、价格、收入、成本、毛利情况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企业（五）棕榈硬脂产品情况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企业（五）2020-2025年棕榈硬脂产量、价格、收入、成本、毛利情况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企业（六）棕榈硬脂产品情况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企业（六）2020-2025年棕榈硬脂产量、价格、收入、成本、毛利情况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企业（七）棕榈硬脂产品情况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企业（七）2020-2025年棕榈硬脂产量、价格、收入、成本、毛利情况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企业（八）棕榈硬脂产品情况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企业（八）2020-2025年棕榈硬脂产量、价格、收入、成本、毛利情况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企业（九）棕榈硬脂产品情况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企业（九）2020-2025年棕榈硬脂产量、价格、收入、成本、毛利情况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企业（十）棕榈硬脂产品情况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企业（十）2020-2025年棕榈硬脂产量、价格、收入、成本、毛利情况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全球市场不同种类棕榈硬脂产量统计（2020-2025年）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全球市场不同种类棕榈硬脂产量预测（2025-2031年）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全球市场不同种类棕榈硬脂产量市场份额（2020-2025年）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全球市场不同种类棕榈硬脂产值统计（2020-2025年）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全球市场不同种类棕榈硬脂产值预测（2025-2031年）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全球市场不同种类棕榈硬脂产值市场份额（2020-2025年）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全球市场不同种类棕榈硬脂价格走势（2020-2031年）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中国市场不同种类棕榈硬脂产量统计（2020-2025年）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中国市场不同种类棕榈硬脂产量预测（2025-2031年）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中国市场不同种类棕榈硬脂产量市场份额（2020-2025年）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中国市场不同种类棕榈硬脂产值统计（2020-2025年）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中国市场不同种类棕榈硬脂产值预测（2025-2031年）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中国市场不同种类棕榈硬脂产值市场份额（2020-2031年）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中国市场不同种类棕榈硬脂价格走势（2020-2031年）</w:t>
      </w:r>
      <w:r>
        <w:rPr>
          <w:rFonts w:hint="eastAsia"/>
        </w:rPr>
        <w:br/>
      </w:r>
      <w:r>
        <w:rPr>
          <w:rFonts w:hint="eastAsia"/>
        </w:rPr>
        <w:t>　　图 棕榈硬脂产业链</w:t>
      </w:r>
      <w:r>
        <w:rPr>
          <w:rFonts w:hint="eastAsia"/>
        </w:rPr>
        <w:br/>
      </w:r>
      <w:r>
        <w:rPr>
          <w:rFonts w:hint="eastAsia"/>
        </w:rPr>
        <w:t>　　表 棕榈硬脂原材料</w:t>
      </w:r>
      <w:r>
        <w:rPr>
          <w:rFonts w:hint="eastAsia"/>
        </w:rPr>
        <w:br/>
      </w:r>
      <w:r>
        <w:rPr>
          <w:rFonts w:hint="eastAsia"/>
        </w:rPr>
        <w:t>　　表 棕榈硬脂上游原料供应商及联系方式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全球市场棕榈硬脂主要应用领域消费量统计（2020-2025年）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全球市场棕榈硬脂主要应用领域消费量预测（2025-2031年）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全球市场棕榈硬脂主要应用领域消费量市场份额（2020-2025年）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2025年全球市场棕榈硬脂主要应用领域消费量市场份额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全球市场棕榈硬脂主要应用领域消费量增长率（2020-2025年）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中国市场棕榈硬脂主要应用领域消费量统计（2020-2025年）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中国市场棕榈硬脂主要应用领域消费量预测（2025-2031年）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中国市场棕榈硬脂主要应用领域消费量市场份额（2020-2025年）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中国市场棕榈硬脂主要应用领域消费量增长率（2020-2025年）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中国市场棕榈硬脂产量、消费量、进出口情况分析（2020-2025年）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中国市场棕榈硬脂产量、消费量、进出口情况预测（2025-2031年）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2020-2025年中国市场棕榈硬脂进出口量</w:t>
      </w:r>
      <w:r>
        <w:rPr>
          <w:rFonts w:hint="eastAsia"/>
        </w:rPr>
        <w:br/>
      </w:r>
      <w:r>
        <w:rPr>
          <w:rFonts w:hint="eastAsia"/>
        </w:rPr>
        <w:t>　　图 2025年棕榈硬脂生产地区分布</w:t>
      </w:r>
      <w:r>
        <w:rPr>
          <w:rFonts w:hint="eastAsia"/>
        </w:rPr>
        <w:br/>
      </w:r>
      <w:r>
        <w:rPr>
          <w:rFonts w:hint="eastAsia"/>
        </w:rPr>
        <w:t>　　图 2025年棕榈硬脂消费地区分布</w:t>
      </w:r>
      <w:r>
        <w:rPr>
          <w:rFonts w:hint="eastAsia"/>
        </w:rPr>
        <w:br/>
      </w:r>
      <w:r>
        <w:rPr>
          <w:rFonts w:hint="eastAsia"/>
        </w:rPr>
        <w:t>　　图 中国棕榈硬脂进口量及趋势预测（2020-2031年）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中国棕榈硬脂出口量及趋势预测（2020-2031年）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不同种类棕榈硬脂产量占比（2020-2025年）</w:t>
      </w:r>
      <w:r>
        <w:rPr>
          <w:rFonts w:hint="eastAsia"/>
        </w:rPr>
        <w:br/>
      </w:r>
      <w:r>
        <w:rPr>
          <w:rFonts w:hint="eastAsia"/>
        </w:rPr>
        <w:t>　　图 棕榈硬脂价格走势预测（2025-2031年）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国内市场棕榈硬脂未来销售渠道趋势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9fdf3b6284421" w:history="1">
        <w:r>
          <w:rPr>
            <w:rStyle w:val="Hyperlink"/>
          </w:rPr>
          <w:t>全球与中国棕榈硬脂市场现状及趋势分析报告（2025-2031年）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9fdf3b6284421" w:history="1">
        <w:r>
          <w:rPr>
            <w:rStyle w:val="Hyperlink"/>
          </w:rPr>
          <w:t>https://www.20087.com/0/72/ZongLvYingZhiHangYeQianJingQuShi.html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热点：环氧棕榈油、棕榈硬脂用途、棕榈硬脂酸、棕榈硬脂是什么油脂、棕榈酸酯是什么、棕榈硬脂酸的作用与功效、什么是棕榈油、棕榈硬脂可以食用吗、氢化棕榈硬脂的用途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176de48334715" w:history="1">
      <w:r>
        <w:rPr>
          <w:rStyle w:val="Hyperlink"/>
        </w:rPr>
        <w:t>全球与中国棕榈硬脂市场现状及趋势分析报告（2025-2031年）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ZongLvYingZhiHangYeQianJingQuShi.html" TargetMode="External" Id="R2559fdf3b628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ZongLvYingZhiHangYeQianJingQuShi.html" TargetMode="External" Id="R00f176de4833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2025-01-24T23:41:00Z</dcterms:created>
  <dcterms:modified xsi:type="dcterms:W3CDTF">2025-01-25T00:41:00Z</dcterms:modified>
  <dc:subject>全球与中国棕榈硬脂市场现状及趋势分析报告（2025-2031年）</dc:subject>
  <dc:title>全球与中国棕榈硬脂市场现状及趋势分析报告（2025-2031年）</dc:title>
  <cp:keywords>全球与中国棕榈硬脂市场现状及趋势分析报告（2025-2031年）</cp:keywords>
  <dc:description>全球与中国棕榈硬脂市场现状及趋势分析报告（2025-2031年）</dc:description>
</cp:coreProperties>
</file>