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d3177e41141f2" w:history="1">
              <w:r>
                <w:rPr>
                  <w:rStyle w:val="Hyperlink"/>
                </w:rPr>
                <w:t>2025-2031年全球与中国植物肥料制造行业发展深度调研与未来趋势分析报告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d3177e41141f2" w:history="1">
              <w:r>
                <w:rPr>
                  <w:rStyle w:val="Hyperlink"/>
                </w:rPr>
                <w:t>2025-2031年全球与中国植物肥料制造行业发展深度调研与未来趋势分析报告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d3177e41141f2" w:history="1">
                <w:r>
                  <w:rPr>
                    <w:rStyle w:val="Hyperlink"/>
                  </w:rPr>
                  <w:t>https://www.20087.com/0/72/ZhiWuFeiLiaoZhiZaoFaZhanQuShi.html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肥料制造行业作为现代农业的重要组成部分，近年来正经历从传统化肥向生物肥料、有机肥料转型的趋势。生物肥料和有机肥料因其对环境友好、能提高土壤肥力和作物品质而受到推崇。目前，植物肥料制造行业面临的主要挑战包括原料供应稳定性、产品质量控制以及市场教育和推广。</w:t>
      </w:r>
      <w:r>
        <w:rPr>
          <w:rFonts w:hint="eastAsia"/>
        </w:rPr>
        <w:br/>
      </w:r>
      <w:r>
        <w:rPr>
          <w:rFonts w:hint="eastAsia"/>
        </w:rPr>
        <w:t>　　未来，植物肥料制造行业的发展趋势将更加注重可持续性、精准农业和微生物技术。可持续性，将推动行业采用更环保的生产方式，减少对化学肥料的依赖。精准农业，通过精准施肥技术，实现肥料的精准施用，提高肥料利用率，减少浪费。微生物技术，利用有益微生物促进作物生长，改善土壤结构，减少病虫害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3177e41141f2" w:history="1">
        <w:r>
          <w:rPr>
            <w:rStyle w:val="Hyperlink"/>
          </w:rPr>
          <w:t>2025-2031年全球与中国植物肥料制造行业发展深度调研与未来趋势分析报告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植物肥料制造行业的市场规模、需求变化、产业链动态及区域发展格局。报告重点解读了植物肥料制造行业竞争态势与重点企业的市场表现，并通过科学研判行业趋势与前景，揭示了植物肥料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植物肥料制造行业概述及市场现状分析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植物肥料制造行业介绍</w:t>
      </w:r>
      <w:r>
        <w:rPr>
          <w:rFonts w:hint="eastAsia"/>
        </w:rPr>
        <w:br/>
      </w:r>
      <w:r>
        <w:rPr>
          <w:rFonts w:hint="eastAsia"/>
        </w:rPr>
        <w:t>　　第二节 植物肥料制造产品主要分类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一、不同种类植物肥料制造产量占比（2024年）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二、不同种类植物肥料制造价格走势（2020-2031年）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植物肥料制造主要应用领域分析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一、植物肥料制造主要应用领域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二、全球植物肥料制造不同应用领域消费量占比（2024年）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全球与中国植物肥料制造市场发展现状对比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一、全球植物肥料制造市场现状及发展趋势（2020-2031年）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二、中国植物肥料制造市场现状及发展趋势（2020-2031年）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全球植物肥料制造供需现状及趋势预测（2020-2031年）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一、全球植物肥料制造产能、产量、产能利用率情况及趋势（2020-2031年）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二、全球植物肥料制造产量、表观消费量情况及趋势（2020-2031年）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中国植物肥料制造供需现状及趋势预测（2020-2031年）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一、中国植物肥料制造产能、产量、产能利用率情况及趋势（2020-2031年）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二、中国植物肥料制造产量、表观消费量情况及趋势（2020-2031年）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三、中国植物肥料制造产量、需求量、市场缺口情况及趋势（2020-2031年）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中国植物肥料制造行业政策分析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全球与中国植物肥料制造重点企业产量、产值、集中度分析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全球市场植物肥料制造重点企业2024和2025年产量、产值统计分析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一、全球市场植物肥料制造重点企业2024和2025年产量统计分析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二、全球市场植物肥料制造重点企业2024和2025年产值统计分析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三、全球市场植物肥料制造重点企业2024和2025年产品价格分析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中国市场植物肥料制造重点企业2024和2025年产量、产值统计分析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一、中国市场植物肥料制造重点企业2024和2025年产量统计分析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二、中国市场植物肥料制造重点企业2024和2025年产值统计分析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植物肥料制造重点厂商总部</w:t>
      </w:r>
      <w:r>
        <w:rPr>
          <w:rFonts w:hint="eastAsia"/>
        </w:rPr>
        <w:br/>
      </w:r>
      <w:r>
        <w:rPr>
          <w:rFonts w:hint="eastAsia"/>
        </w:rPr>
        <w:t>　　第四节 植物肥料制造行业企业集中度分析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全球重点植物肥料制造企业SWOT分析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中国重点植物肥料制造企业SWOT分析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全球主要地区植物肥料制造产量、产值、市场份额情况及趋势预测（2020-2031年）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全球主要地区植物肥料制造产量、产值及市场份额情况及趋势（2020-2031年）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一、全球主要地区植物肥料制造产量及市场份额情况及趋势（2020-2031年）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二、全球主要地区植物肥料制造产值及市场份额情况及趋势（2020-2031年）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中国市场2020-2031年植物肥料制造产量、产值情况及趋势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北美市场2020-2031年植物肥料制造产量、产值情况及趋势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欧洲市场2020-2031年植物肥料制造产量、产值情况及趋势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日本市场2020-2031年植物肥料制造产量、产值情况及趋势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全球主要地区植物肥料制造消费量、市场份额及发展趋势分析（2020-2031年）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全球主要地区植物肥料制造消费量、市场份额及发展趋势（2020-2031年）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中国市场2020-2031年植物肥料制造消费情况及发展趋势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北美市场2020-2031年植物肥料制造消费情况及发展趋势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欧洲市场2020-2031年植物肥料制造消费情况及发展趋势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日本市场2020-2031年植物肥料制造消费情况及发展趋势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主要植物肥料制造企业调研分析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二、企业植物肥料制造产品</w:t>
      </w:r>
      <w:r>
        <w:rPr>
          <w:rFonts w:hint="eastAsia"/>
        </w:rPr>
        <w:br/>
      </w:r>
      <w:r>
        <w:rPr>
          <w:rFonts w:hint="eastAsia"/>
        </w:rPr>
        <w:t>　　　　三、企业植物肥料制造产量、价格、收入、成本、毛利情况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二、企业植物肥料制造产品</w:t>
      </w:r>
      <w:r>
        <w:rPr>
          <w:rFonts w:hint="eastAsia"/>
        </w:rPr>
        <w:br/>
      </w:r>
      <w:r>
        <w:rPr>
          <w:rFonts w:hint="eastAsia"/>
        </w:rPr>
        <w:t>　　　　三、企业植物肥料制造产量、价格、收入、成本、毛利情况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二、企业植物肥料制造产品</w:t>
      </w:r>
      <w:r>
        <w:rPr>
          <w:rFonts w:hint="eastAsia"/>
        </w:rPr>
        <w:br/>
      </w:r>
      <w:r>
        <w:rPr>
          <w:rFonts w:hint="eastAsia"/>
        </w:rPr>
        <w:t>　　　　三、企业植物肥料制造产量、价格、收入、成本、毛利情况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二、企业植物肥料制造产品</w:t>
      </w:r>
      <w:r>
        <w:rPr>
          <w:rFonts w:hint="eastAsia"/>
        </w:rPr>
        <w:br/>
      </w:r>
      <w:r>
        <w:rPr>
          <w:rFonts w:hint="eastAsia"/>
        </w:rPr>
        <w:t>　　　　三、企业植物肥料制造产量、价格、收入、成本、毛利情况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二、企业植物肥料制造产品</w:t>
      </w:r>
      <w:r>
        <w:rPr>
          <w:rFonts w:hint="eastAsia"/>
        </w:rPr>
        <w:br/>
      </w:r>
      <w:r>
        <w:rPr>
          <w:rFonts w:hint="eastAsia"/>
        </w:rPr>
        <w:t>　　　　三、企业植物肥料制造产量、价格、收入、成本、毛利情况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二、企业植物肥料制造产品</w:t>
      </w:r>
      <w:r>
        <w:rPr>
          <w:rFonts w:hint="eastAsia"/>
        </w:rPr>
        <w:br/>
      </w:r>
      <w:r>
        <w:rPr>
          <w:rFonts w:hint="eastAsia"/>
        </w:rPr>
        <w:t>　　　　三、企业植物肥料制造产量、价格、收入、成本、毛利情况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二、企业植物肥料制造产品</w:t>
      </w:r>
      <w:r>
        <w:rPr>
          <w:rFonts w:hint="eastAsia"/>
        </w:rPr>
        <w:br/>
      </w:r>
      <w:r>
        <w:rPr>
          <w:rFonts w:hint="eastAsia"/>
        </w:rPr>
        <w:t>　　　　三、企业植物肥料制造产量、价格、收入、成本、毛利情况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二、企业植物肥料制造产品</w:t>
      </w:r>
      <w:r>
        <w:rPr>
          <w:rFonts w:hint="eastAsia"/>
        </w:rPr>
        <w:br/>
      </w:r>
      <w:r>
        <w:rPr>
          <w:rFonts w:hint="eastAsia"/>
        </w:rPr>
        <w:t>　　　　三、企业植物肥料制造产量、价格、收入、成本、毛利情况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二、企业植物肥料制造产品</w:t>
      </w:r>
      <w:r>
        <w:rPr>
          <w:rFonts w:hint="eastAsia"/>
        </w:rPr>
        <w:br/>
      </w:r>
      <w:r>
        <w:rPr>
          <w:rFonts w:hint="eastAsia"/>
        </w:rPr>
        <w:t>　　　　三、企业植物肥料制造产量、价格、收入、成本、毛利情况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二、企业植物肥料制造产品</w:t>
      </w:r>
      <w:r>
        <w:rPr>
          <w:rFonts w:hint="eastAsia"/>
        </w:rPr>
        <w:br/>
      </w:r>
      <w:r>
        <w:rPr>
          <w:rFonts w:hint="eastAsia"/>
        </w:rPr>
        <w:t>　　　　三、企业植物肥料制造产量、价格、收入、成本、毛利情况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不同种类植物肥料制造产量、价格、产值及市场份额情况（2020-2031）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全球市场不同种类植物肥料制造产量、产值及市场份额情况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一、全球市场不同种类植物肥料制造产量、市场份额情况（2020-2031年）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二、全球市场不同种类植物肥料制造产值、市场份额情况（2020-2031年）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三、全球市场不同种类植物肥料制造价格走势分析（2020-2031年）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中国市场不同种类植物肥料制造产量、产值及市场份额情况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一、中国市场不同种类植物肥料制造产量、市场份额情况（2020-2031年）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二、中国市场不同种类植物肥料制造产值、市场份额情况（2020-2031年）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三、中国市场不同种类植物肥料制造价格走势分析（2020-2031年）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植物肥料制造上游原料及下游主要应用领域分析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植物肥料制造产业链分析</w:t>
      </w:r>
      <w:r>
        <w:rPr>
          <w:rFonts w:hint="eastAsia"/>
        </w:rPr>
        <w:br/>
      </w:r>
      <w:r>
        <w:rPr>
          <w:rFonts w:hint="eastAsia"/>
        </w:rPr>
        <w:t>　　第二节 植物肥料制造产业上游供应分析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全球市场植物肥料制造下游主要应用领域消费量、市场份额及增长情况（2020-2031年）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中国市场植物肥料制造下游主要应用领域消费量、市场份额及增长情况（2020-2031年）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中国市场植物肥料制造产量、消费量、进出口分析及发展趋势（2020-2031年）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中国市场植物肥料制造产量、消费量、进出口分析及发展趋势（2020-2031年）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中国市场植物肥料制造进出口贸易趋势（2020-2031年）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中国市场植物肥料制造主要进口来源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中国市场植物肥料制造主要出口目的地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中国市场植物肥料制造主要地区分布（2025年）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中国植物肥料制造生产地区分布</w:t>
      </w:r>
      <w:r>
        <w:rPr>
          <w:rFonts w:hint="eastAsia"/>
        </w:rPr>
        <w:br/>
      </w:r>
      <w:r>
        <w:rPr>
          <w:rFonts w:hint="eastAsia"/>
        </w:rPr>
        <w:t>　　第二节 中国植物肥料制造消费地区分布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影响中国市场植物肥料制造供需因素分析</w:t>
      </w:r>
      <w:r>
        <w:rPr>
          <w:rFonts w:hint="eastAsia"/>
        </w:rPr>
        <w:br/>
      </w:r>
      <w:r>
        <w:rPr>
          <w:rFonts w:hint="eastAsia"/>
        </w:rPr>
        <w:t>　　第一节 植物肥料制造及相关行业技术发展概况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植物肥料制造进出口贸易现状及趋势（2020-2031年）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植物肥料制造产品技术趋势与价格走势预测（2020-2031年）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植物肥料制造行业市场环境发展趋势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不同种类植物肥料制造产品技术发展趋势（2020-2031年）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植物肥料制造价格走势预测（2020-2031年）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植物肥料制造销售渠道分析及建议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国内市场植物肥料制造销售渠道分析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一、当前植物肥料制造主要销售模式及销售渠道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二、国内市场植物肥料制造销售模式及销售渠道趋势（2020-2031年）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海外市场植物肥料制造销售渠道分析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中⋅智⋅林⋅：植物肥料制造行业营销策略建议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一、植物肥料制造市场定位及目标消费者分析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二、植物肥料制造行业营销模式及销售渠道建议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植物肥料制造产品介绍</w:t>
      </w:r>
      <w:r>
        <w:rPr>
          <w:rFonts w:hint="eastAsia"/>
        </w:rPr>
        <w:br/>
      </w:r>
      <w:r>
        <w:rPr>
          <w:rFonts w:hint="eastAsia"/>
        </w:rPr>
        <w:t>　　表 植物肥料制造产品分类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2024年全球不同种类植物肥料制造产量份额</w:t>
      </w:r>
      <w:r>
        <w:rPr>
          <w:rFonts w:hint="eastAsia"/>
        </w:rPr>
        <w:br/>
      </w:r>
      <w:r>
        <w:rPr>
          <w:rFonts w:hint="eastAsia"/>
        </w:rPr>
        <w:t>　　表 不同种类植物肥料制造价格及趋势（2020-2031年）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植物肥料制造主要应用领域</w:t>
      </w:r>
      <w:r>
        <w:rPr>
          <w:rFonts w:hint="eastAsia"/>
        </w:rPr>
        <w:br/>
      </w:r>
      <w:r>
        <w:rPr>
          <w:rFonts w:hint="eastAsia"/>
        </w:rPr>
        <w:t>　　图 全球2024年植物肥料制造不同应用领域消费量份额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全球市场植物肥料制造产量及增长情况（2020-2031年）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全球市场植物肥料制造产值及增长情况（2020-2031年）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中国市场植物肥料制造产量、增长率及趋势（2020-2031年）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中国市场植物肥料制造产值、增长率及趋势（2020-2031年）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全球植物肥料制造产能、产量、产能利用率及趋势（2020-2031年）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全球植物肥料制造产量、表观消费量及趋势（2020-2031年）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中国植物肥料制造产能、产量、产能利用率及趋势（2020-2031年）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中国植物肥料制造产量、表观消费量及趋势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中国植物肥料制造产量、市场需求量及趋势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植物肥料制造行业政策分析</w:t>
      </w:r>
      <w:r>
        <w:rPr>
          <w:rFonts w:hint="eastAsia"/>
        </w:rPr>
        <w:br/>
      </w:r>
      <w:r>
        <w:rPr>
          <w:rFonts w:hint="eastAsia"/>
        </w:rPr>
        <w:t>　　表 全球市场植物肥料制造重点企业2024和2025年产量统计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全球市场植物肥料制造重点企业2024和2025年产量、市场份额统计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全球市场植物肥料制造重点企业2025年产量、市场份额统计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全球市场植物肥料制造重点企业2025年产量、市场份额统计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全球市场植物肥料制造重点企业2024和2025年产值统计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全球市场植物肥料制造重点企业2024和2025年产值市场份额统计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全球市场植物肥料制造重点企业2025年产值、市场份额统计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全球市场植物肥料制造重点企业2025年产值、市场份额统计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全球市场植物肥料制造重点企业2024和2025年产品价格统计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中国市场植物肥料制造重点企业2024和2025年产量统计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中国市场植物肥料制造重点企业2024和2025年产量市场份额统计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中国市场植物肥料制造重点企业2025年产量、市场份额统计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中国市场植物肥料制造重点企业2025年产量、市场份额统计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中国市场植物肥料制造重点企业2024和2025年产值统计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中国市场植物肥料制造重点企业2024和2025年产值市场份额统计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中国市场植物肥料制造重点企业2025年产值、市场份额统计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中国市场植物肥料制造重点企业2025年产值、市场份额统计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植物肥料制造企业总部</w:t>
      </w:r>
      <w:r>
        <w:rPr>
          <w:rFonts w:hint="eastAsia"/>
        </w:rPr>
        <w:br/>
      </w:r>
      <w:r>
        <w:rPr>
          <w:rFonts w:hint="eastAsia"/>
        </w:rPr>
        <w:t>　　表 全球市场植物肥料制造重点企业2024和2025年产值市场份额统计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全球植物肥料制造重点企业SWOT分析</w:t>
      </w:r>
      <w:r>
        <w:rPr>
          <w:rFonts w:hint="eastAsia"/>
        </w:rPr>
        <w:br/>
      </w:r>
      <w:r>
        <w:rPr>
          <w:rFonts w:hint="eastAsia"/>
        </w:rPr>
        <w:t>　　表 中国植物肥料制造重点企业SWOT分析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全球主要地区2020-2025年植物肥料制造产量统计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全球主要地区2025-2031年植物肥料制造产量预测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全球主要地区2020-2031年植物肥料制造产量市场份额统计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全球主要地区2025年植物肥料制造产量市场份额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全球主要地区2020-2025年植物肥料制造产值统计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全球主要地区2025-2031年植物肥料制造产值预测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全球主要地区2020-2031年植物肥料制造产值市场份额统计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全球主要地区2025年植物肥料制造产值市场份额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中国市场2020-2031年植物肥料制造产量及增长情况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中国市场2020-2031年植物肥料制造产值及增长情况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北美市场2020-2031年植物肥料制造产量及增长情况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北美市场2020-2031年植物肥料制造产值及增长情况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欧洲市场2020-2031年植物肥料制造产量及增长情况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欧洲市场2020-2031年植物肥料制造产值及增长情况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日本市场2020-2031年植物肥料制造产量及增长情况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日本市场2020-2031年植物肥料制造产值及增长情况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全球主要地区2020-2025年植物肥料制造消费量统计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全球主要地区2025-2031年植物肥料制造消费量预测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全球主要地区2020-2031年植物肥料制造消费量市场份额统计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全球主要地区2025年植物肥料制造消费量市场份额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中国市场2020-2031年植物肥料制造消费量、增长率及趋势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北美市场2020-2031年植物肥料制造消费量、增长率及趋势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欧洲市场2020-2031年植物肥料制造消费量、增长率及趋势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日本市场2020-2031年植物肥料制造消费量、增长率及趋势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企业（一）植物肥料制造产品情况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企业（二）植物肥料制造产品情况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企业（三）植物肥料制造产品情况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企业（四）植物肥料制造产品情况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企业（五）植物肥料制造产品情况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企业（六）植物肥料制造产品情况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企业（七）植物肥料制造产品情况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企业（八）植物肥料制造产品情况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企业（九）植物肥料制造产品情况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企业（十）植物肥料制造产品情况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企业（十）2024-2025年植物肥料制造产量、价格、收入、成本、毛利情况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全球市场不同种类植物肥料制造产量统计（2020-2025年）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全球市场不同种类植物肥料制造产量预测（2025-2031年）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全球市场不同种类植物肥料制造产量市场份额（2020-2031年）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全球市场不同种类植物肥料制造产值统计（2020-2025年）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全球市场不同种类植物肥料制造产值预测（2025-2031年）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全球市场不同种类植物肥料制造产值市场份额（2020-2031年）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全球市场不同种类植物肥料制造价格走势（2020-2031年）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中国市场不同种类植物肥料制造产量统计（2020-2025年）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中国市场不同种类植物肥料制造产量预测（2025-2031年）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中国市场不同种类植物肥料制造产量市场份额（2020-2031年）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中国市场不同种类植物肥料制造产值统计（2020-2025年）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中国市场不同种类植物肥料制造产值预测（2025-2031年）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中国市场不同种类植物肥料制造产值市场份额（2020-2031年）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中国市场不同种类植物肥料制造价格走势（2020-2031年）</w:t>
      </w:r>
      <w:r>
        <w:rPr>
          <w:rFonts w:hint="eastAsia"/>
        </w:rPr>
        <w:br/>
      </w:r>
      <w:r>
        <w:rPr>
          <w:rFonts w:hint="eastAsia"/>
        </w:rPr>
        <w:t>　　图 植物肥料制造产业链</w:t>
      </w:r>
      <w:r>
        <w:rPr>
          <w:rFonts w:hint="eastAsia"/>
        </w:rPr>
        <w:br/>
      </w:r>
      <w:r>
        <w:rPr>
          <w:rFonts w:hint="eastAsia"/>
        </w:rPr>
        <w:t>　　表 植物肥料制造原材料</w:t>
      </w:r>
      <w:r>
        <w:rPr>
          <w:rFonts w:hint="eastAsia"/>
        </w:rPr>
        <w:br/>
      </w:r>
      <w:r>
        <w:rPr>
          <w:rFonts w:hint="eastAsia"/>
        </w:rPr>
        <w:t>　　表 植物肥料制造上游原料供应商及联系方式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全球市场植物肥料制造主要应用领域消费量统计（2020-2025年）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全球市场植物肥料制造主要应用领域消费量预测（2025-2031年）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全球市场植物肥料制造主要应用领域消费量市场份额（2020-2031年）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2025年全球市场植物肥料制造主要应用领域消费量市场份额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全球市场植物肥料制造主要应用领域消费量增长率（2020-2031年）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中国市场植物肥料制造主要应用领域消费量统计（2020-2025年）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中国市场植物肥料制造主要应用领域消费量预测（2025-2031年）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中国市场植物肥料制造主要应用领域消费量市场份额（2020-2031年）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中国市场植物肥料制造主要应用领域消费量增长率（2020-2031年）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中国市场植物肥料制造产量、消费量、进出口情况分析（2020-2025年）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中国市场植物肥料制造产量、消费量、进出口情况预测（2025-2031年）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2020-2031年中国市场植物肥料制造进出口量</w:t>
      </w:r>
      <w:r>
        <w:rPr>
          <w:rFonts w:hint="eastAsia"/>
        </w:rPr>
        <w:br/>
      </w:r>
      <w:r>
        <w:rPr>
          <w:rFonts w:hint="eastAsia"/>
        </w:rPr>
        <w:t>　　图 2025年植物肥料制造生产地区分布</w:t>
      </w:r>
      <w:r>
        <w:rPr>
          <w:rFonts w:hint="eastAsia"/>
        </w:rPr>
        <w:br/>
      </w:r>
      <w:r>
        <w:rPr>
          <w:rFonts w:hint="eastAsia"/>
        </w:rPr>
        <w:t>　　图 2025年植物肥料制造消费地区分布</w:t>
      </w:r>
      <w:r>
        <w:rPr>
          <w:rFonts w:hint="eastAsia"/>
        </w:rPr>
        <w:br/>
      </w:r>
      <w:r>
        <w:rPr>
          <w:rFonts w:hint="eastAsia"/>
        </w:rPr>
        <w:t>　　图 中国植物肥料制造进口量及趋势预测（2020-2031年）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中国植物肥料制造出口量及趋势预测（2020-2031年）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不同种类植物肥料制造产量占比（2025-2031年）</w:t>
      </w:r>
      <w:r>
        <w:rPr>
          <w:rFonts w:hint="eastAsia"/>
        </w:rPr>
        <w:br/>
      </w:r>
      <w:r>
        <w:rPr>
          <w:rFonts w:hint="eastAsia"/>
        </w:rPr>
        <w:t>　　图 植物肥料制造价格走势预测（2025-2031年）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国内市场植物肥料制造未来销售渠道趋势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d3177e41141f2" w:history="1">
        <w:r>
          <w:rPr>
            <w:rStyle w:val="Hyperlink"/>
          </w:rPr>
          <w:t>2025-2031年全球与中国植物肥料制造行业发展深度调研与未来趋势分析报告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d3177e41141f2" w:history="1">
        <w:r>
          <w:rPr>
            <w:rStyle w:val="Hyperlink"/>
          </w:rPr>
          <w:t>https://www.20087.com/0/72/ZhiWuFeiLiaoZhiZaoFaZhanQuShi.html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热点：绿萝肥料淘米水、植物肥料制造厂家、肥料制作方法、植物肥料制作、如何自己在家做肥料上花、自己做植物肥料、养花的氮肥有哪些、植物肥料的种类、肥料用什么原料制造的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9b32fb9c64914" w:history="1">
      <w:r>
        <w:rPr>
          <w:rStyle w:val="Hyperlink"/>
        </w:rPr>
        <w:t>2025-2031年全球与中国植物肥料制造行业发展深度调研与未来趋势分析报告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iWuFeiLiaoZhiZaoFaZhanQuShi.html" TargetMode="External" Id="R843d3177e411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iWuFeiLiaoZhiZaoFaZhanQuShi.html" TargetMode="External" Id="R7b49b32fb9c6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2025-05-31T07:08:00Z</dcterms:created>
  <dcterms:modified xsi:type="dcterms:W3CDTF">2025-05-31T08:08:00Z</dcterms:modified>
  <dc:subject>2025-2031年全球与中国植物肥料制造行业发展深度调研与未来趋势分析报告</dc:subject>
  <dc:title>2025-2031年全球与中国植物肥料制造行业发展深度调研与未来趋势分析报告</dc:title>
  <cp:keywords>2025-2031年全球与中国植物肥料制造行业发展深度调研与未来趋势分析报告</cp:keywords>
  <dc:description>2025-2031年全球与中国植物肥料制造行业发展深度调研与未来趋势分析报告</dc:description>
</cp:coreProperties>
</file>