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4f9a1118446a1" w:history="1">
              <w:r>
                <w:rPr>
                  <w:rStyle w:val="Hyperlink"/>
                </w:rPr>
                <w:t>2024-2030年全球与中国次氯酸钠行业发展全面调研与未来趋势预测报告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4f9a1118446a1" w:history="1">
              <w:r>
                <w:rPr>
                  <w:rStyle w:val="Hyperlink"/>
                </w:rPr>
                <w:t>2024-2030年全球与中国次氯酸钠行业发展全面调研与未来趋势预测报告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84f9a1118446a1" w:history="1">
                <w:r>
                  <w:rPr>
                    <w:rStyle w:val="Hyperlink"/>
                  </w:rPr>
                  <w:t>https://www.20087.com/0/92/CiLvSuanNaFaZhanQuShiFenXi.html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氯酸钠是一种高效的消毒剂和漂白剂，在水处理、医疗卫生、食品加工等行业有着广泛的应用。随着公共卫生安全意识的提高和环境保护法规的加强，对次氯酸钠的需求持续增长。近年来，行业正朝着更安全、更环保的方向发展，通过改进生产工艺，减少副产品和废弃物的产生，提高产品的纯度和稳定性。</w:t>
      </w:r>
      <w:r>
        <w:rPr>
          <w:rFonts w:hint="eastAsia"/>
        </w:rPr>
        <w:br/>
      </w:r>
      <w:r>
        <w:rPr>
          <w:rFonts w:hint="eastAsia"/>
        </w:rPr>
        <w:t>　　未来，次氯酸钠行业将更加重视绿色生产技术和应用领域的拓展。在生产端，采用更清洁的能源和循环利用技术，减少温室气体排放和水资源消耗，实现可持续发展。在应用端，次氯酸钠将被开发用于更多创新领域，如新型消毒技术、生物医疗材料处理等，以满足不断变化的市场需求和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4f9a1118446a1" w:history="1">
        <w:r>
          <w:rPr>
            <w:rStyle w:val="Hyperlink"/>
          </w:rPr>
          <w:t>2024-2030年全球与中国次氯酸钠行业发展全面调研与未来趋势预测报告</w:t>
        </w:r>
      </w:hyperlink>
      <w:r>
        <w:rPr>
          <w:rFonts w:hint="eastAsia"/>
        </w:rPr>
        <w:t>》依据国家统计局、发改委及次氯酸钠相关协会等的数据资料，深入研究了次氯酸钠行业的现状，包括次氯酸钠市场需求、市场规模及产业链状况。次氯酸钠报告分析了次氯酸钠的价格波动、各细分市场的动态，以及重点企业的经营状况。同时，报告对次氯酸钠市场前景及发展趋势进行了科学预测，揭示了潜在的市场需求和投资机会，也指出了次氯酸钠行业内可能的风险。此外，次氯酸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次氯酸钠市场概述</w:t>
      </w:r>
      <w:r>
        <w:rPr>
          <w:rFonts w:hint="eastAsia"/>
        </w:rPr>
        <w:br/>
      </w:r>
      <w:r>
        <w:rPr>
          <w:rFonts w:hint="eastAsia"/>
        </w:rPr>
        <w:t>　　1.1 次氯酸钠产品定义及统计范围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按照不同产品类型，次氯酸钠主要可以分为如下几个类别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不同产品类型次氯酸钠增长趋势2023年VS</w:t>
      </w:r>
      <w:r>
        <w:rPr>
          <w:rFonts w:hint="eastAsia"/>
        </w:rPr>
        <w:br/>
      </w:r>
      <w:r>
        <w:rPr>
          <w:rFonts w:hint="eastAsia"/>
        </w:rPr>
        <w:t>　　　　1.2.2 乔光化学</w:t>
      </w:r>
      <w:r>
        <w:rPr>
          <w:rFonts w:hint="eastAsia"/>
        </w:rPr>
        <w:br/>
      </w:r>
      <w:r>
        <w:rPr>
          <w:rFonts w:hint="eastAsia"/>
        </w:rPr>
        <w:t>　　　　1.2.3 食品级</w:t>
      </w:r>
      <w:r>
        <w:rPr>
          <w:rFonts w:hint="eastAsia"/>
        </w:rPr>
        <w:br/>
      </w:r>
      <w:r>
        <w:rPr>
          <w:rFonts w:hint="eastAsia"/>
        </w:rPr>
        <w:t>　　1.3 从不同应用，次氯酸钠主要包括如下几个方面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漂白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医疗应用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全球次氯酸钠供需现状及预测（2018-2023年）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全球次氯酸钠产能、产量、产能利用率及发展趋势（2018-2023年）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全球次氯酸钠产量、表观消费量及发展趋势（2018-2023年）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中国次氯酸钠供需现状及预测（2018-2023年）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中国次氯酸钠产能、产量、产能利用率及发展趋势（2018-2023年）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中国次氯酸钠产量、表观消费量及发展趋势（2018-2023年）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中国次氯酸钠产量、市场需求量及发展趋势（2018-2023年）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次氯酸钠中国及欧美日等行业政策分析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全球与中国主要厂商次氯酸钠产量、产值及竞争分析</w:t>
      </w:r>
      <w:r>
        <w:rPr>
          <w:rFonts w:hint="eastAsia"/>
        </w:rPr>
        <w:br/>
      </w:r>
      <w:r>
        <w:rPr>
          <w:rFonts w:hint="eastAsia"/>
        </w:rPr>
        <w:t>　　2.1 全球次氯酸钠主要厂商列表（2018-2023年）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全球次氯酸钠主要厂商产量列表（2018-2023年）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全球次氯酸钠主要厂商产值列表（2018-2023年）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2024年全球主要生产商次氯酸钠收入排名</w:t>
      </w:r>
      <w:r>
        <w:rPr>
          <w:rFonts w:hint="eastAsia"/>
        </w:rPr>
        <w:br/>
      </w:r>
      <w:r>
        <w:rPr>
          <w:rFonts w:hint="eastAsia"/>
        </w:rPr>
        <w:t>　　　　2.1.4 全球次氯酸钠主要厂商产品价格列表（2018-2023年）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中国次氯酸钠主要厂商产量、产值及市场份额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中国次氯酸钠主要厂商产量列表（2018-2023年）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中国次氯酸钠主要厂商产值列表（2018-2023年）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次氯酸钠厂商产地分布及商业化日期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2.4 次氯酸钠行业集中度、竞争程度分析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次氯酸钠行业集中度分析：全球Top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全球次氯酸钠第一梯队、第二梯队和第三梯队生产商（品牌）及市场份额（2022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次氯酸钠全球领先企业SWOT分析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全球主要次氯酸钠企业采访及观点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全球次氯酸钠主要生产地区分析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全球主要地区次氯酸钠市场规模分析：2022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全球主要地区次氯酸钠产量及市场份额（2018-2023年）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全球主要地区次氯酸钠产量及市场份额预测（2018-2023年）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全球主要地区次氯酸钠产值及市场份额（2018-2023年）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全球主要地区次氯酸钠产值及市场份额预测（2018-2023年）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北美市场次氯酸钠产量、产值及增长率（2018-2023年）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欧洲市场次氯酸钠产量、产值及增长率（2018-2023年）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日本市场次氯酸钠产量、产值及增长率（2018-2023年）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东南亚市场次氯酸钠产量、产值及增长率（2018-2023年）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印度市场次氯酸钠产量、产值及增长率（2018-2023年）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中国市场次氯酸钠产量、产值及增长率（2018-2023年）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全球主要地区次氯酸钠消费展望2022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全球主要地区次氯酸钠消费量及增长率（2018-2023年）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全球主要地区次氯酸钠消费量预测（2018-2023年）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中国市场次氯酸钠消费量、增长率及发展预测（2018-2023年）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北美市场次氯酸钠消费量、增长率及发展预测（2018-2023年）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欧洲市场次氯酸钠消费量、增长率及发展预测（2018-2023年）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日本市场次氯酸钠消费量、增长率及发展预测（2018-2023年）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东南亚市场次氯酸钠消费量、增长率及发展预测（2018-2023年）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印度市场次氯酸钠消费量、增长率及发展预测（2018-2023年）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全球次氯酸钠主要生产商概况分析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重点企业（1）基本信息、次氯酸钠生产基地、销售区域、竞争对手及市场地位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重点企业（1）次氯酸钠产品规格、参数及市场应用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重点企业（1）次氯酸钠产能、产量、产值、价格及毛利率（2018-2023年）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重点企业（2）基本信息、次氯酸钠生产基地、销售区域、竞争对手及市场地位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重点企业（2）次氯酸钠产品规格、参数及市场应用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重点企业（2）次氯酸钠产能、产量、产值、价格及毛利率（2018-2023年）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重点企业（3）基本信息、次氯酸钠生产基地、销售区域、竞争对手及市场地位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重点企业（3）次氯酸钠产品规格、参数及市场应用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重点企业（3）次氯酸钠产能、产量、产值、价格及毛利率（2018-2023年）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重点企业（4）基本信息、次氯酸钠生产基地、销售区域、竞争对手及市场地位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重点企业（4）次氯酸钠产品规格、参数及市场应用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重点企业（4）次氯酸钠产能、产量、产值、价格及毛利率（2018-2023年）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重点企业（5）基本信息、次氯酸钠生产基地、销售区域、竞争对手及市场地位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重点企业（5）次氯酸钠产品规格、参数及市场应用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重点企业（5）次氯酸钠产能、产量、产值、价格及毛利率（2018-2023年）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重点企业（6）基本信息、次氯酸钠生产基地、销售区域、竞争对手及市场地位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重点企业（6）次氯酸钠产品规格、参数及市场应用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重点企业（6）次氯酸钠产能、产量、产值、价格及毛利率（2018-2023年）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重点企业（7）基本信息、次氯酸钠生产基地、销售区域、竞争对手及市场地位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重点企业（7）次氯酸钠产品规格、参数及市场应用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重点企业（7）次氯酸钠产能、产量、产值、价格及毛利率（2018-2023年）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重点企业（8）基本信息、次氯酸钠生产基地、销售区域、竞争对手及市场地位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重点企业（8）次氯酸钠产品规格、参数及市场应用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重点企业（8）次氯酸钠产能、产量、产值、价格及毛利率（2018-2023年）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重点企业（9）基本信息、次氯酸钠生产基地、销售区域、竞争对手及市场地位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重点企业（9）次氯酸钠产品规格、参数及市场应用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重点企业（9）次氯酸钠产能、产量、产值、价格及毛利率（2018-2023年）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重点企业（10）基本信息、次氯酸钠生产基地、销售区域、竞争对手及市场地位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重点企业（10）次氯酸钠产品规格、参数及市场应用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重点企业（10）次氯酸钠产能、产量、产值、价格及毛利率（2018-2023年）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重点企业（11）基本信息、次氯酸钠生产基地、销售区域、竞争对手及市场地位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重点企业（11）次氯酸钠产品规格、参数及市场应用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重点企业（11）次氯酸钠产能、产量、产值、价格及毛利率（2018-2023年）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重点企业（12）基本信息、次氯酸钠生产基地、销售区域、竞争对手及市场地位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重点企业（12）次氯酸钠产品规格、参数及市场应用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重点企业（12）次氯酸钠产能、产量、产值、价格及毛利率（2018-2023年）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重点企业（13）基本信息、次氯酸钠生产基地、销售区域、竞争对手及市场地位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重点企业（13）次氯酸钠产品规格、参数及市场应用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重点企业（13）次氯酸钠产能、产量、产值、价格及毛利率（2018-2023年）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重点企业（14）基本信息、次氯酸钠生产基地、销售区域、竞争对手及市场地位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重点企业（14）次氯酸钠产品规格、参数及市场应用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重点企业（14）次氯酸钠产能、产量、产值、价格及毛利率（2018-2023年）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重点企业（15）基本信息、次氯酸钠生产基地、销售区域、竞争对手及市场地位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重点企业（15）次氯酸钠产品规格、参数及市场应用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重点企业（15）次氯酸钠产能、产量、产值、价格及毛利率（2018-2023年）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重点企业（16）基本信息、次氯酸钠生产基地、销售区域、竞争对手及市场地位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重点企业（16）次氯酸钠产品规格、参数及市场应用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重点企业（16）次氯酸钠产能、产量、产值、价格及毛利率（2018-2023年）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重点企业（17）基本信息、次氯酸钠生产基地、销售区域、竞争对手及市场地位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重点企业（17）次氯酸钠产品规格、参数及市场应用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重点企业（17）次氯酸钠产能、产量、产值、价格及毛利率（2018-2023年）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重点企业（18）基本信息、次氯酸钠生产基地、销售区域、竞争对手及市场地位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重点企业（18）次氯酸钠产品规格、参数及市场应用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重点企业（18）次氯酸钠产能、产量、产值、价格及毛利率（2018-2023年）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重点企业（19）基本信息、次氯酸钠生产基地、销售区域、竞争对手及市场地位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重点企业（19）次氯酸钠产品规格、参数及市场应用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重点企业（19）次氯酸钠产能、产量、产值、价格及毛利率（2018-2023年）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重点企业（20）基本信息、次氯酸钠生产基地、销售区域、竞争对手及市场地位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重点企业（20）次氯酸钠产品规格、参数及市场应用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重点企业（20）次氯酸钠产能、产量、产值、价格及毛利率（2018-2023年）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不同类型次氯酸钠分析</w:t>
      </w:r>
      <w:r>
        <w:rPr>
          <w:rFonts w:hint="eastAsia"/>
        </w:rPr>
        <w:br/>
      </w:r>
      <w:r>
        <w:rPr>
          <w:rFonts w:hint="eastAsia"/>
        </w:rPr>
        <w:t>　　6.1 全球不同类型次氯酸钠产量（2018-2023年）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全球次氯酸钠不同类型次氯酸钠产量及市场份额（2018-2023年）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全球不同类型次氯酸钠产量预测（2018-2023年）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全球不同类型次氯酸钠产值（2018-2023年）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全球次氯酸钠不同类型次氯酸钠产值及市场份额（2018-2023年）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全球不同类型次氯酸钠产值预测（2018-2023年）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全球不同类型次氯酸钠价格走势（2018-2023年）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不同价格区间次氯酸钠市场份额对比（2018-2023年）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中国不同类型次氯酸钠产量（2018-2023年）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中国次氯酸钠不同类型次氯酸钠产量及市场份额（2018-2023年）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中国不同类型次氯酸钠产量预测（2018-2023年）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中国不同类型次氯酸钠产值（2018-2023年）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中国次氯酸钠不同类型次氯酸钠产值及市场份额（2018-2023年）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中国不同类型次氯酸钠产值预测（2018-2023年）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次氯酸钠上游原料及下游主要应用分析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次氯酸钠产业链分析</w:t>
      </w:r>
      <w:r>
        <w:rPr>
          <w:rFonts w:hint="eastAsia"/>
        </w:rPr>
        <w:br/>
      </w:r>
      <w:r>
        <w:rPr>
          <w:rFonts w:hint="eastAsia"/>
        </w:rPr>
        <w:t>　　7.2 次氯酸钠产业上游供应分析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全球不同应用次氯酸钠消费量、市场份额及增长率（2018-2023年）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全球不同应用次氯酸钠消费量（2018-2023年）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全球不同应用次氯酸钠消费量预测（2018-2023年）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中国不同应用次氯酸钠消费量、市场份额及增长率（2018-2023年）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中国不同应用次氯酸钠消费量（2018-2023年）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中国不同应用次氯酸钠消费量预测（2018-2023年）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中国次氯酸钠产量、消费量、进出口分析及未来趋势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中国次氯酸钠产量、消费量、进出口分析及未来趋势（2018-2023年）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中国次氯酸钠进出口贸易趋势</w:t>
      </w:r>
      <w:r>
        <w:rPr>
          <w:rFonts w:hint="eastAsia"/>
        </w:rPr>
        <w:br/>
      </w:r>
      <w:r>
        <w:rPr>
          <w:rFonts w:hint="eastAsia"/>
        </w:rPr>
        <w:t>　　8.3 中国次氯酸钠主要进口来源</w:t>
      </w:r>
      <w:r>
        <w:rPr>
          <w:rFonts w:hint="eastAsia"/>
        </w:rPr>
        <w:br/>
      </w:r>
      <w:r>
        <w:rPr>
          <w:rFonts w:hint="eastAsia"/>
        </w:rPr>
        <w:t>　　8.4 中国次氯酸钠主要出口目的地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中国次氯酸钠主要地区分布</w:t>
      </w:r>
      <w:r>
        <w:rPr>
          <w:rFonts w:hint="eastAsia"/>
        </w:rPr>
        <w:br/>
      </w:r>
      <w:r>
        <w:rPr>
          <w:rFonts w:hint="eastAsia"/>
        </w:rPr>
        <w:t>　　9.1 中国次氯酸钠生产地区分布</w:t>
      </w:r>
      <w:r>
        <w:rPr>
          <w:rFonts w:hint="eastAsia"/>
        </w:rPr>
        <w:br/>
      </w:r>
      <w:r>
        <w:rPr>
          <w:rFonts w:hint="eastAsia"/>
        </w:rPr>
        <w:t>　　9.2 中国次氯酸钠消费地区分布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次氯酸钠技术及相关行业技术发展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次氯酸钠销售渠道分析及建议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国内市场次氯酸钠销售渠道</w:t>
      </w:r>
      <w:r>
        <w:rPr>
          <w:rFonts w:hint="eastAsia"/>
        </w:rPr>
        <w:br/>
      </w:r>
      <w:r>
        <w:rPr>
          <w:rFonts w:hint="eastAsia"/>
        </w:rPr>
        <w:t>　　12.2 企业海外次氯酸钠销售渠道</w:t>
      </w:r>
      <w:r>
        <w:rPr>
          <w:rFonts w:hint="eastAsia"/>
        </w:rPr>
        <w:br/>
      </w:r>
      <w:r>
        <w:rPr>
          <w:rFonts w:hint="eastAsia"/>
        </w:rPr>
        <w:t>　　12.3 次氯酸钠销售/营销策略建议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按照不同产品类型，次氯酸钠主要可以分为如下几个类别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不同种类次氯酸钠增长趋势2022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从不同应用，次氯酸钠主要包括如下几个方面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不同应用次氯酸钠消费量（万吨）增长趋势2023年VS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次氯酸钠中国及欧美日等地区政策分析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全球次氯酸钠主要厂商产量列表（万吨）（2018-2023年）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全球次氯酸钠主要厂商产量市场份额列表（2018-2023年）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全球次氯酸钠主要厂商产值列表（2018-2023年）（万元）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全球次氯酸钠主要厂商产值市场份额列表（万元）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2024年全球主要生产商次氯酸钠收入排名（万元）</w:t>
      </w:r>
      <w:r>
        <w:rPr>
          <w:rFonts w:hint="eastAsia"/>
        </w:rPr>
        <w:br/>
      </w:r>
      <w:r>
        <w:rPr>
          <w:rFonts w:hint="eastAsia"/>
        </w:rPr>
        <w:t>　　表11 全球次氯酸钠主要厂商产品价格列表（2018-2023年）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中国次氯酸钠全球次氯酸钠主要厂商产品价格列表（万吨）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中国次氯酸钠主要厂商产量市场份额列表（2018-2023年）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中国次氯酸钠主要厂商产值列表（2018-2023年）（万元）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中国次氯酸钠主要厂商产值市场份额列表（2018-2023年）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全球主要厂商次氯酸钠厂商产地分布及商业化日期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全球主要次氯酸钠企业采访及观点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全球主要地区次氯酸钠产值（万元）：2022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全球主要地区次氯酸钠2018-2023年产量市场份额列表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全球主要地区次氯酸钠产量列表（2018-2023年）（万吨）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全球主要地区次氯酸钠产量份额（2018-2023年）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全球主要地区次氯酸钠产值列表（2018-2023年）（万元）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全球主要地区次氯酸钠产值份额列表（2018-2023年）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全球主要地区次氯酸钠消费量列表（2018-2023年）（万吨）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全球主要地区次氯酸钠消费量市场份额列表（2018-2023年）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重点企业（1）次氯酸钠产品规格、参数及市场应用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重点企业（1）次氯酸钠产能（万吨）、产量（万吨）、产值（万元）、价格及毛利率（2018-2023年）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重点企业（1）次氯酸钠产品规格及价格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重点企业（2）次氯酸钠产品规格、参数及市场应用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重点企业（2）次氯酸钠产能（万吨）、产量（万吨）、产值（万元）、价格及毛利率（2018-2023年）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重点企业（2）次氯酸钠产品规格及价格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重点企业（3）次氯酸钠产品规格、参数及市场应用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重点企业（3）次氯酸钠产能（万吨）、产量（万吨）、产值（万元）、价格及毛利率（2018-2023年）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重点企业（3）次氯酸钠产品规格及价格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重点企业（4）次氯酸钠产品规格、参数及市场应用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重点企业（4）次氯酸钠产能（万吨）、产量（万吨）、产值（万元）、价格及毛利率（2018-2023年）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重点企业（4）次氯酸钠产品规格及价格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重点企业（5）次氯酸钠产品规格、参数及市场应用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重点企业（5）次氯酸钠产能（万吨）、产量（万吨）、产值（万元）、价格及毛利率（2018-2023年）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重点企业（5）次氯酸钠产品规格及价格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重点企业（6）次氯酸钠产品规格、参数及市场应用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重点企业（6）次氯酸钠产能（万吨）、产量（万吨）、产值（万元）、价格及毛利率（2018-2023年）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重点企业（6）次氯酸钠产品规格及价格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重点企业（7）次氯酸钠产品规格、参数及市场应用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重点企业（7）次氯酸钠产能（万吨）、产量（万吨）、产值（万元）、价格及毛利率（2018-2023年）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重点企业（7）次氯酸钠产品规格及价格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重点企业（8）次氯酸钠产品规格、参数及市场应用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重点企业（8）次氯酸钠产能（万吨）、产量（万吨）、产值（万元）、价格及毛利率（2018-2023年）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重点企业（8）次氯酸钠产品规格及价格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重点企业（9）次氯酸钠产品规格、参数及市场应用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重点企业（9）次氯酸钠产能（万吨）、产量（万吨）、产值（万元）、价格及毛利率（2018-2023年）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重点企业（9）次氯酸钠产品规格及价格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重点企业（10）次氯酸钠产品规格、参数及市场应用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重点企业（10）次氯酸钠产能（万吨）、产量（万吨）、产值（万元）、价格及毛利率（2018-2023年）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重点企业（10）次氯酸钠产品规格及价格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重点企业（24）介绍</w:t>
      </w:r>
      <w:r>
        <w:rPr>
          <w:rFonts w:hint="eastAsia"/>
        </w:rPr>
        <w:br/>
      </w:r>
      <w:r>
        <w:rPr>
          <w:rFonts w:hint="eastAsia"/>
        </w:rPr>
        <w:t>　　表90 重点企业（25）介绍</w:t>
      </w:r>
      <w:r>
        <w:rPr>
          <w:rFonts w:hint="eastAsia"/>
        </w:rPr>
        <w:br/>
      </w:r>
      <w:r>
        <w:rPr>
          <w:rFonts w:hint="eastAsia"/>
        </w:rPr>
        <w:t>　　表91 重点企业（26）介绍</w:t>
      </w:r>
      <w:r>
        <w:rPr>
          <w:rFonts w:hint="eastAsia"/>
        </w:rPr>
        <w:br/>
      </w:r>
      <w:r>
        <w:rPr>
          <w:rFonts w:hint="eastAsia"/>
        </w:rPr>
        <w:t>　　表92 重点企业（27）介绍</w:t>
      </w:r>
      <w:r>
        <w:rPr>
          <w:rFonts w:hint="eastAsia"/>
        </w:rPr>
        <w:br/>
      </w:r>
      <w:r>
        <w:rPr>
          <w:rFonts w:hint="eastAsia"/>
        </w:rPr>
        <w:t>　　表93 重点企业（28）介绍</w:t>
      </w:r>
      <w:r>
        <w:rPr>
          <w:rFonts w:hint="eastAsia"/>
        </w:rPr>
        <w:br/>
      </w:r>
      <w:r>
        <w:rPr>
          <w:rFonts w:hint="eastAsia"/>
        </w:rPr>
        <w:t>　　表94 重点企业（29）介绍</w:t>
      </w:r>
      <w:r>
        <w:rPr>
          <w:rFonts w:hint="eastAsia"/>
        </w:rPr>
        <w:br/>
      </w:r>
      <w:r>
        <w:rPr>
          <w:rFonts w:hint="eastAsia"/>
        </w:rPr>
        <w:t>　　表95 重点企业（30）介绍</w:t>
      </w:r>
      <w:r>
        <w:rPr>
          <w:rFonts w:hint="eastAsia"/>
        </w:rPr>
        <w:br/>
      </w:r>
      <w:r>
        <w:rPr>
          <w:rFonts w:hint="eastAsia"/>
        </w:rPr>
        <w:t>　　表96 全球不同产品类型次氯酸钠产量（2018-2023年）（万吨）</w:t>
      </w:r>
      <w:r>
        <w:rPr>
          <w:rFonts w:hint="eastAsia"/>
        </w:rPr>
        <w:br/>
      </w:r>
      <w:r>
        <w:rPr>
          <w:rFonts w:hint="eastAsia"/>
        </w:rPr>
        <w:t>　　表97 全球不同产品类型次氯酸钠产量市场份额（2018-2023年）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全球不同产品类型次氯酸钠产量预测（2018-2023年）（万吨）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表99 全球不同产品类型次氯酸钠产量市场份额预测（2018-2023年）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全球不同类型次氯酸钠产值（万元）（2018-2023年）</w:t>
      </w:r>
      <w:r>
        <w:rPr>
          <w:rFonts w:hint="eastAsia"/>
        </w:rPr>
        <w:br/>
      </w:r>
      <w:r>
        <w:rPr>
          <w:rFonts w:hint="eastAsia"/>
        </w:rPr>
        <w:t>　　表101 全球不同类型次氯酸钠产值市场份额（2018-2023年）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全球不同类型次氯酸钠产值预测（万元）（2018-2023年）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表103 全球不同类型次氯酸钠产值市场预测份额（2018-2023年）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全球不同价格区间次氯酸钠市场份额对比（2018-2023年）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中国不同产品类型次氯酸钠产量（2018-2023年）（万吨）</w:t>
      </w:r>
      <w:r>
        <w:rPr>
          <w:rFonts w:hint="eastAsia"/>
        </w:rPr>
        <w:br/>
      </w:r>
      <w:r>
        <w:rPr>
          <w:rFonts w:hint="eastAsia"/>
        </w:rPr>
        <w:t>　　表106 中国不同产品类型次氯酸钠产量市场份额（2018-2023年）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中国不同产品类型次氯酸钠产量预测（2018-2023年）（万吨）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表108 中国不同产品类型次氯酸钠产量市场份额预测（2018-2023年）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中国不同产品类型次氯酸钠产值（2018-2023年）（万元）</w:t>
      </w:r>
      <w:r>
        <w:rPr>
          <w:rFonts w:hint="eastAsia"/>
        </w:rPr>
        <w:br/>
      </w:r>
      <w:r>
        <w:rPr>
          <w:rFonts w:hint="eastAsia"/>
        </w:rPr>
        <w:t>　　表110 中国不同产品类型次氯酸钠产值市场份额（2018-2023年）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中国不同产品类型次氯酸钠产值预测（2018-2023年）（万元）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中国不同产品类型次氯酸钠产值市场份额预测（2018-2023年）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表113 次氯酸钠上游原料供应商及联系方式列表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表114 全球不同应用次氯酸钠消费量（2018-2023年）（万吨）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表115 全球不同应用次氯酸钠消费量市场份额（2018-2023年）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表116 全球不同应用次氯酸钠消费量预测（2018-2023年）（万吨）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表117 全球不同应用次氯酸钠消费量市场份额预测（2018-2023年）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表118 中国不同应用次氯酸钠消费量（2018-2023年）（万吨）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表119 中国不同应用次氯酸钠消费量市场份额（2018-2023年）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表120 中国不同应用次氯酸钠消费量预测（2018-2023年）（万吨）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表121 中国不同应用次氯酸钠消费量市场份额预测（2018-2023年）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表122 中国次氯酸钠产量、消费量、进出口（2018-2023年）（万吨）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表123 中国次氯酸钠产量、消费量、进出口预测（2018-2023年）（万吨）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表124 中国市场次氯酸钠进出口贸易趋势</w:t>
      </w:r>
      <w:r>
        <w:rPr>
          <w:rFonts w:hint="eastAsia"/>
        </w:rPr>
        <w:br/>
      </w:r>
      <w:r>
        <w:rPr>
          <w:rFonts w:hint="eastAsia"/>
        </w:rPr>
        <w:t>　　表125 中国市场次氯酸钠主要进口来源</w:t>
      </w:r>
      <w:r>
        <w:rPr>
          <w:rFonts w:hint="eastAsia"/>
        </w:rPr>
        <w:br/>
      </w:r>
      <w:r>
        <w:rPr>
          <w:rFonts w:hint="eastAsia"/>
        </w:rPr>
        <w:t>　　表126 中国市场次氯酸钠主要出口目的地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中国次氯酸钠生产地区分布</w:t>
      </w:r>
      <w:r>
        <w:rPr>
          <w:rFonts w:hint="eastAsia"/>
        </w:rPr>
        <w:br/>
      </w:r>
      <w:r>
        <w:rPr>
          <w:rFonts w:hint="eastAsia"/>
        </w:rPr>
        <w:t>　　表129 中国次氯酸钠消费地区分布</w:t>
      </w:r>
      <w:r>
        <w:rPr>
          <w:rFonts w:hint="eastAsia"/>
        </w:rPr>
        <w:br/>
      </w:r>
      <w:r>
        <w:rPr>
          <w:rFonts w:hint="eastAsia"/>
        </w:rPr>
        <w:t>　　表130 次氯酸钠行业及市场环境发展趋势</w:t>
      </w:r>
      <w:r>
        <w:rPr>
          <w:rFonts w:hint="eastAsia"/>
        </w:rPr>
        <w:br/>
      </w:r>
      <w:r>
        <w:rPr>
          <w:rFonts w:hint="eastAsia"/>
        </w:rPr>
        <w:t>　　表131 次氯酸钠产品及技术发展趋势</w:t>
      </w:r>
      <w:r>
        <w:rPr>
          <w:rFonts w:hint="eastAsia"/>
        </w:rPr>
        <w:br/>
      </w:r>
      <w:r>
        <w:rPr>
          <w:rFonts w:hint="eastAsia"/>
        </w:rPr>
        <w:t>　　表132 国内当前及未来次氯酸钠主要销售模式及销售渠道趋势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表133 欧美日等地区当前及未来次氯酸钠主要销售模式及销售渠道趋势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表134 次氯酸钠产品市场定位及目标消费者分析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表135研究范围</w:t>
      </w:r>
      <w:r>
        <w:rPr>
          <w:rFonts w:hint="eastAsia"/>
        </w:rPr>
        <w:br/>
      </w:r>
      <w:r>
        <w:rPr>
          <w:rFonts w:hint="eastAsia"/>
        </w:rPr>
        <w:t>　　表136分析师列表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次氯酸钠产品图片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2024年全球不同产品类型次氯酸钠产量市场份额</w:t>
      </w:r>
      <w:r>
        <w:rPr>
          <w:rFonts w:hint="eastAsia"/>
        </w:rPr>
        <w:br/>
      </w:r>
      <w:r>
        <w:rPr>
          <w:rFonts w:hint="eastAsia"/>
        </w:rPr>
        <w:t>　　图3 乔光化学产品图片</w:t>
      </w:r>
      <w:r>
        <w:rPr>
          <w:rFonts w:hint="eastAsia"/>
        </w:rPr>
        <w:br/>
      </w:r>
      <w:r>
        <w:rPr>
          <w:rFonts w:hint="eastAsia"/>
        </w:rPr>
        <w:t>　　图4 食品级产品图片</w:t>
      </w:r>
      <w:r>
        <w:rPr>
          <w:rFonts w:hint="eastAsia"/>
        </w:rPr>
        <w:br/>
      </w:r>
      <w:r>
        <w:rPr>
          <w:rFonts w:hint="eastAsia"/>
        </w:rPr>
        <w:t>　　图5 全球产品类型次氯酸钠消费量市场份额2023年Vs</w:t>
      </w:r>
      <w:r>
        <w:rPr>
          <w:rFonts w:hint="eastAsia"/>
        </w:rPr>
        <w:br/>
      </w:r>
      <w:r>
        <w:rPr>
          <w:rFonts w:hint="eastAsia"/>
        </w:rPr>
        <w:t>　　图6 漂白产品图片</w:t>
      </w:r>
      <w:r>
        <w:rPr>
          <w:rFonts w:hint="eastAsia"/>
        </w:rPr>
        <w:br/>
      </w:r>
      <w:r>
        <w:rPr>
          <w:rFonts w:hint="eastAsia"/>
        </w:rPr>
        <w:t>　　图7 水处理产品图片</w:t>
      </w:r>
      <w:r>
        <w:rPr>
          <w:rFonts w:hint="eastAsia"/>
        </w:rPr>
        <w:br/>
      </w:r>
      <w:r>
        <w:rPr>
          <w:rFonts w:hint="eastAsia"/>
        </w:rPr>
        <w:t>　　图8 医疗应用产品图片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全球次氯酸钠产量及增长率（2018-2023年）（万吨）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图11 全球次氯酸钠产值及增长率（2018-2023年）（万元）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中国次氯酸钠产量及发展趋势（2018-2023年）（万吨）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图13 中国次氯酸钠产值及未来发展趋势（2018-2023年）（万元）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全球次氯酸钠产能、产量、产能利用率及发展趋势（2018-2023年）（万吨）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图15 全球次氯酸钠产量、市场需求量及发展趋势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中国次氯酸钠产能、产量、产能利用率及发展趋势（2018-2023年）（万吨）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图17 中国次氯酸钠产量、市场需求量及发展趋势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图18 全球次氯酸钠主要厂商2023年产量市场份额列表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全球次氯酸钠主要厂商2023年产值市场份额列表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中国市场次氯酸钠主要厂商2023年产量市场份额列表（2018-2023年）（万元）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中国次氯酸钠主要厂商2023年产量市场份额列表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中国次氯酸钠主要厂商2023年产值市场份额列表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2024年全球前五及前十大生产商次氯酸钠市场份额</w:t>
      </w:r>
      <w:r>
        <w:rPr>
          <w:rFonts w:hint="eastAsia"/>
        </w:rPr>
        <w:br/>
      </w:r>
      <w:r>
        <w:rPr>
          <w:rFonts w:hint="eastAsia"/>
        </w:rPr>
        <w:t>　　图24 全球次氯酸钠第一梯队、第二梯队和第三梯队生产商（品牌）及市场份额（2022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次氯酸钠全球领先企业SWOT分析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全球主要地区次氯酸钠消费量市场份额（2022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北美市场次氯酸钠产量及增长率（2018-2023年）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图28 北美市场次氯酸钠产值及增长率（2018-2023年）（万元）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欧洲市场次氯酸钠产量及增长率（2018-2023年）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图30 欧洲市场次氯酸钠产值及增长率（2018-2023年）（万元）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日本市场次氯酸钠产量及增长率（2018-2023年）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日本市场次氯酸钠产值及增长率（2018-2023年）（万元）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东南亚市场次氯酸钠产量及增长率（2018-2023年）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东南亚市场次氯酸钠产值及增长率（2018-2023年）（万元）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印度市场次氯酸钠产量及增长率（2018-2023年）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印度市场次氯酸钠产值及增长率（2018-2023年）（万元）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中国市场次氯酸钠产量及增长率（2018-2023年）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图38 中国市场次氯酸钠产值及增长率（2018-2023年）（万元）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全球主要地区次氯酸钠消费量市场份额（2022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全球主要地区次氯酸钠消费量市场份额（2022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中国市场次氯酸钠消费量、增长率及发展预测（2018-2023年）（万吨）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图42 北美市场次氯酸钠消费量、增长率及发展预测（2018-2023年）（万吨）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欧洲市场次氯酸钠消费量、增长率及发展预测（2018-2023年）（万吨）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日本市场次氯酸钠消费量、增长率及发展预测（2018-2023年）（万吨）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东南亚市场次氯酸钠消费量、增长率及发展预测（2018-2023年）（万吨）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印度市场次氯酸钠消费量、增长率及发展预测（2018-2023年）（万吨）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次氯酸钠产业链图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次氯酸钠产品价格走势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4f9a1118446a1" w:history="1">
        <w:r>
          <w:rPr>
            <w:rStyle w:val="Hyperlink"/>
          </w:rPr>
          <w:t>2024-2030年全球与中国次氯酸钠行业发展全面调研与未来趋势预测报告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84f9a1118446a1" w:history="1">
        <w:r>
          <w:rPr>
            <w:rStyle w:val="Hyperlink"/>
          </w:rPr>
          <w:t>https://www.20087.com/0/92/CiLvSuanNaFaZhanQuShiFenXi.html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17fcf3fbf462c" w:history="1">
      <w:r>
        <w:rPr>
          <w:rStyle w:val="Hyperlink"/>
        </w:rPr>
        <w:t>2024-2030年全球与中国次氯酸钠行业发展全面调研与未来趋势预测报告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CiLvSuanNaFaZhanQuShiFenXi.html" TargetMode="External" Id="R6e84f9a11184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CiLvSuanNaFaZhanQuShiFenXi.html" TargetMode="External" Id="R5df17fcf3fbf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2023-11-25T02:19:00Z</dcterms:created>
  <dcterms:modified xsi:type="dcterms:W3CDTF">2023-11-25T03:19:00Z</dcterms:modified>
  <dc:subject>2024-2030年全球与中国次氯酸钠行业发展全面调研与未来趋势预测报告</dc:subject>
  <dc:title>2024-2030年全球与中国次氯酸钠行业发展全面调研与未来趋势预测报告</dc:title>
  <cp:keywords>2024-2030年全球与中国次氯酸钠行业发展全面调研与未来趋势预测报告</cp:keywords>
  <dc:description>2024-2030年全球与中国次氯酸钠行业发展全面调研与未来趋势预测报告</dc:description>
</cp:coreProperties>
</file>