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abac494664871" w:history="1">
              <w:r>
                <w:rPr>
                  <w:rStyle w:val="Hyperlink"/>
                </w:rPr>
                <w:t>2025-2031年全球与中国氮化钛涂层行业现状及趋势预测报告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abac494664871" w:history="1">
              <w:r>
                <w:rPr>
                  <w:rStyle w:val="Hyperlink"/>
                </w:rPr>
                <w:t>2025-2031年全球与中国氮化钛涂层行业现状及趋势预测报告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abac494664871" w:history="1">
                <w:r>
                  <w:rPr>
                    <w:rStyle w:val="Hyperlink"/>
                  </w:rPr>
                  <w:t>https://www.20087.com/0/82/DanHuaTaiTuCengHangYeQuShi.html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钛涂层是一种高性能的硬质涂层材料，被广泛应用于切削工具、模具、精密机械零件等领域。近年来，随着加工技术的进步和工业需求的增长，氮化钛涂层技术得到了快速发展。目前市场上氮化钛涂层的性能不断提高，不仅硬度和耐磨性出色，而且在抗氧化性、耐高温性方面也有显著提升。同时，涂层工艺也在不断改进，以适应不同材料和应用场景的需求。</w:t>
      </w:r>
      <w:r>
        <w:rPr>
          <w:rFonts w:hint="eastAsia"/>
        </w:rPr>
        <w:br/>
      </w:r>
      <w:r>
        <w:rPr>
          <w:rFonts w:hint="eastAsia"/>
        </w:rPr>
        <w:t>　　未来，氮化钛涂层的应用范围将进一步扩大，特别是在航空航天、汽车制造等高端制造业中将发挥重要作用。随着材料科学的发展，新的涂层材料和工艺将不断涌现，使得氮化钛涂层能够更好地满足特定行业的特殊需求。此外，为了提高生产效率和降低成本，氮化钛涂层的制备技术将更加注重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abac494664871" w:history="1">
        <w:r>
          <w:rPr>
            <w:rStyle w:val="Hyperlink"/>
          </w:rPr>
          <w:t>2025-2031年全球与中国氮化钛涂层行业现状及趋势预测报告</w:t>
        </w:r>
      </w:hyperlink>
      <w:r>
        <w:rPr>
          <w:rFonts w:hint="eastAsia"/>
        </w:rPr>
        <w:t>》基于多年氮化钛涂层行业研究积累，结合当前市场发展现状，依托国家权威数据资源和长期市场监测数据库，对氮化钛涂层行业进行了全面调研与分析。报告详细阐述了氮化钛涂层市场规模、市场前景、发展趋势、技术现状及未来方向，重点分析了行业内主要企业的竞争格局，并通过SWOT分析揭示了氮化钛涂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aabac494664871" w:history="1">
        <w:r>
          <w:rPr>
            <w:rStyle w:val="Hyperlink"/>
          </w:rPr>
          <w:t>2025-2031年全球与中国氮化钛涂层行业现状及趋势预测报告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》为投资者提供了准确的市场现状解读，帮助预判行业前景，挖掘投资价值，同时从投资策略和营销策略等角度提出实用建议，助力投资者在氮化钛涂层行业中把握机遇、规避风险。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中国氮化钛涂层概述</w:t>
      </w:r>
      <w:r>
        <w:rPr>
          <w:rFonts w:hint="eastAsia"/>
        </w:rPr>
        <w:br/>
      </w:r>
      <w:r>
        <w:rPr>
          <w:rFonts w:hint="eastAsia"/>
        </w:rPr>
        <w:t>　　第一节 氮化钛涂层行业定义</w:t>
      </w:r>
      <w:r>
        <w:rPr>
          <w:rFonts w:hint="eastAsia"/>
        </w:rPr>
        <w:br/>
      </w:r>
      <w:r>
        <w:rPr>
          <w:rFonts w:hint="eastAsia"/>
        </w:rPr>
        <w:t>　　第二节 氮化钛涂层行业发展特性</w:t>
      </w:r>
      <w:r>
        <w:rPr>
          <w:rFonts w:hint="eastAsia"/>
        </w:rPr>
        <w:br/>
      </w:r>
      <w:r>
        <w:rPr>
          <w:rFonts w:hint="eastAsia"/>
        </w:rPr>
        <w:t>　　第三节 氮化钛涂层产业链分析</w:t>
      </w:r>
      <w:r>
        <w:rPr>
          <w:rFonts w:hint="eastAsia"/>
        </w:rPr>
        <w:br/>
      </w:r>
      <w:r>
        <w:rPr>
          <w:rFonts w:hint="eastAsia"/>
        </w:rPr>
        <w:t>　　第四节 氮化钛涂层行业生命周期分析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2024-2025年国外氮化钛涂层市场发展概况</w:t>
      </w:r>
      <w:r>
        <w:rPr>
          <w:rFonts w:hint="eastAsia"/>
        </w:rPr>
        <w:br/>
      </w:r>
      <w:r>
        <w:rPr>
          <w:rFonts w:hint="eastAsia"/>
        </w:rPr>
        <w:t>　　第一节 全球氮化钛涂层市场发展分析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北美地区主要国家氮化钛涂层市场概况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欧盟地区主要国家氮化钛涂层市场概况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亚洲地区主要国家氮化钛涂层市场概况</w:t>
      </w:r>
      <w:r>
        <w:rPr>
          <w:rFonts w:hint="eastAsia"/>
        </w:rPr>
        <w:br/>
      </w:r>
      <w:r>
        <w:rPr>
          <w:rFonts w:hint="eastAsia"/>
        </w:rPr>
        <w:t>　　第五节 全球氮化钛涂层市场发展预测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2024-2025年中国氮化钛涂层发展环境分析</w:t>
      </w:r>
      <w:r>
        <w:rPr>
          <w:rFonts w:hint="eastAsia"/>
        </w:rPr>
        <w:br/>
      </w:r>
      <w:r>
        <w:rPr>
          <w:rFonts w:hint="eastAsia"/>
        </w:rPr>
        <w:t>　　第一节 氮化钛涂层行业经济环境分析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氮化钛涂层行业相关政策、标准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2024-2025年氮化钛涂层行业技术发展现状及趋势分析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氮化钛涂层行业技术发展现状分析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国内外氮化钛涂层行业技术差异与原因</w:t>
      </w:r>
      <w:r>
        <w:rPr>
          <w:rFonts w:hint="eastAsia"/>
        </w:rPr>
        <w:br/>
      </w:r>
      <w:r>
        <w:rPr>
          <w:rFonts w:hint="eastAsia"/>
        </w:rPr>
        <w:t>　　第三节 氮化钛涂层行业技术发展方向、趋势预测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提升氮化钛涂层行业技术能力策略建议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2024-2025年氮化钛涂层市场特性分析</w:t>
      </w:r>
      <w:r>
        <w:rPr>
          <w:rFonts w:hint="eastAsia"/>
        </w:rPr>
        <w:br/>
      </w:r>
      <w:r>
        <w:rPr>
          <w:rFonts w:hint="eastAsia"/>
        </w:rPr>
        <w:t>　　第一节 氮化钛涂层行业集中度分析</w:t>
      </w:r>
      <w:r>
        <w:rPr>
          <w:rFonts w:hint="eastAsia"/>
        </w:rPr>
        <w:br/>
      </w:r>
      <w:r>
        <w:rPr>
          <w:rFonts w:hint="eastAsia"/>
        </w:rPr>
        <w:t>　　第二节 氮化钛涂层行业SWOT分析</w:t>
      </w:r>
      <w:r>
        <w:rPr>
          <w:rFonts w:hint="eastAsia"/>
        </w:rPr>
        <w:br/>
      </w:r>
      <w:r>
        <w:rPr>
          <w:rFonts w:hint="eastAsia"/>
        </w:rPr>
        <w:t>　　　　一、氮化钛涂层行业优势</w:t>
      </w:r>
      <w:r>
        <w:rPr>
          <w:rFonts w:hint="eastAsia"/>
        </w:rPr>
        <w:br/>
      </w:r>
      <w:r>
        <w:rPr>
          <w:rFonts w:hint="eastAsia"/>
        </w:rPr>
        <w:t>　　　　二、氮化钛涂层行业劣势</w:t>
      </w:r>
      <w:r>
        <w:rPr>
          <w:rFonts w:hint="eastAsia"/>
        </w:rPr>
        <w:br/>
      </w:r>
      <w:r>
        <w:rPr>
          <w:rFonts w:hint="eastAsia"/>
        </w:rPr>
        <w:t>　　　　三、氮化钛涂层行业机会</w:t>
      </w:r>
      <w:r>
        <w:rPr>
          <w:rFonts w:hint="eastAsia"/>
        </w:rPr>
        <w:br/>
      </w:r>
      <w:r>
        <w:rPr>
          <w:rFonts w:hint="eastAsia"/>
        </w:rPr>
        <w:t>　　　　四、氮化钛涂层行业风险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2024-2025年中国氮化钛涂层发展现状</w:t>
      </w:r>
      <w:r>
        <w:rPr>
          <w:rFonts w:hint="eastAsia"/>
        </w:rPr>
        <w:br/>
      </w:r>
      <w:r>
        <w:rPr>
          <w:rFonts w:hint="eastAsia"/>
        </w:rPr>
        <w:t>　　第一节 中国氮化钛涂层市场现状分析</w:t>
      </w:r>
      <w:r>
        <w:rPr>
          <w:rFonts w:hint="eastAsia"/>
        </w:rPr>
        <w:br/>
      </w:r>
      <w:r>
        <w:rPr>
          <w:rFonts w:hint="eastAsia"/>
        </w:rPr>
        <w:t>　　第二节 中国氮化钛涂层行业产量情况分析及预测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一、氮化钛涂层总体产能规模</w:t>
      </w:r>
      <w:r>
        <w:rPr>
          <w:rFonts w:hint="eastAsia"/>
        </w:rPr>
        <w:br/>
      </w:r>
      <w:r>
        <w:rPr>
          <w:rFonts w:hint="eastAsia"/>
        </w:rPr>
        <w:t>　　　　二、氮化钛涂层生产区域分布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三、2019-2024年中国氮化钛涂层产量统计分析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三、2025-2031年中国氮化钛涂层产量预测分析</w:t>
      </w:r>
      <w:r>
        <w:rPr>
          <w:rFonts w:hint="eastAsia"/>
        </w:rPr>
        <w:br/>
      </w:r>
      <w:r>
        <w:rPr>
          <w:rFonts w:hint="eastAsia"/>
        </w:rPr>
        <w:t>　　第三节 中国氮化钛涂层市场需求分析及预测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一、中国氮化钛涂层市场需求特点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二、2019-2024年中国氮化钛涂层市场需求量统计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三、2025-2031年中国氮化钛涂层市场需求量预测</w:t>
      </w:r>
      <w:r>
        <w:rPr>
          <w:rFonts w:hint="eastAsia"/>
        </w:rPr>
        <w:br/>
      </w:r>
      <w:r>
        <w:rPr>
          <w:rFonts w:hint="eastAsia"/>
        </w:rPr>
        <w:t>　　第四节 中国氮化钛涂层价格趋势分析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一、2019-2024年中国氮化钛涂层市场价格趋势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二、2025-2031年中国氮化钛涂层市场价格走势预测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2019-2024年氮化钛涂层行业经济运行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2019-2024年中国氮化钛涂层行业盈利能力分析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2019-2024年中国氮化钛涂层行业发展能力分析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2019-2024年氮化钛涂层行业偿债能力分析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2019-2024年氮化钛涂层制造企业数量分析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中国氮化钛涂层行业重点地区发展分析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**地区氮化钛涂层市场发展分析</w:t>
      </w:r>
      <w:r>
        <w:rPr>
          <w:rFonts w:hint="eastAsia"/>
        </w:rPr>
        <w:br/>
      </w:r>
      <w:r>
        <w:rPr>
          <w:rFonts w:hint="eastAsia"/>
        </w:rPr>
        <w:t>　　第三节 **地区氮化钛涂层市场发展分析</w:t>
      </w:r>
      <w:r>
        <w:rPr>
          <w:rFonts w:hint="eastAsia"/>
        </w:rPr>
        <w:br/>
      </w:r>
      <w:r>
        <w:rPr>
          <w:rFonts w:hint="eastAsia"/>
        </w:rPr>
        <w:t>　　第四节 **地区氮化钛涂层市场发展分析</w:t>
      </w:r>
      <w:r>
        <w:rPr>
          <w:rFonts w:hint="eastAsia"/>
        </w:rPr>
        <w:br/>
      </w:r>
      <w:r>
        <w:rPr>
          <w:rFonts w:hint="eastAsia"/>
        </w:rPr>
        <w:t>　　第五节 **地区氮化钛涂层市场发展分析</w:t>
      </w:r>
      <w:r>
        <w:rPr>
          <w:rFonts w:hint="eastAsia"/>
        </w:rPr>
        <w:br/>
      </w:r>
      <w:r>
        <w:rPr>
          <w:rFonts w:hint="eastAsia"/>
        </w:rPr>
        <w:t>　　第六节 **地区氮化钛涂层市场发展分析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2019-2024年中国氮化钛涂层进出口分析</w:t>
      </w:r>
      <w:r>
        <w:rPr>
          <w:rFonts w:hint="eastAsia"/>
        </w:rPr>
        <w:br/>
      </w:r>
      <w:r>
        <w:rPr>
          <w:rFonts w:hint="eastAsia"/>
        </w:rPr>
        <w:t>　　第一节 氮化钛涂层进口情况分析</w:t>
      </w:r>
      <w:r>
        <w:rPr>
          <w:rFonts w:hint="eastAsia"/>
        </w:rPr>
        <w:br/>
      </w:r>
      <w:r>
        <w:rPr>
          <w:rFonts w:hint="eastAsia"/>
        </w:rPr>
        <w:t>　　第二节 氮化钛涂层出口情况分析</w:t>
      </w:r>
      <w:r>
        <w:rPr>
          <w:rFonts w:hint="eastAsia"/>
        </w:rPr>
        <w:br/>
      </w:r>
      <w:r>
        <w:rPr>
          <w:rFonts w:hint="eastAsia"/>
        </w:rPr>
        <w:t>　　第三节 影响氮化钛涂层进出口因素分析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主要氮化钛涂层生产企业及竞争格局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三、企业氮化钛涂层经营状况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三、企业氮化钛涂层经营状况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三、企业氮化钛涂层经营状况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三、企业氮化钛涂层经营状况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三、企业氮化钛涂层经营状况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三、企业氮化钛涂层经营状况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氮化钛涂层行业投资战略研究</w:t>
      </w:r>
      <w:r>
        <w:rPr>
          <w:rFonts w:hint="eastAsia"/>
        </w:rPr>
        <w:br/>
      </w:r>
      <w:r>
        <w:rPr>
          <w:rFonts w:hint="eastAsia"/>
        </w:rPr>
        <w:t>　　第一节 氮化钛涂层行业发展战略研究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对我国氮化钛涂层品牌的战略思考</w:t>
      </w:r>
      <w:r>
        <w:rPr>
          <w:rFonts w:hint="eastAsia"/>
        </w:rPr>
        <w:br/>
      </w:r>
      <w:r>
        <w:rPr>
          <w:rFonts w:hint="eastAsia"/>
        </w:rPr>
        <w:t>　　　　一、氮化钛涂层品牌的重要性</w:t>
      </w:r>
      <w:r>
        <w:rPr>
          <w:rFonts w:hint="eastAsia"/>
        </w:rPr>
        <w:br/>
      </w:r>
      <w:r>
        <w:rPr>
          <w:rFonts w:hint="eastAsia"/>
        </w:rPr>
        <w:t>　　　　二、氮化钛涂层实施品牌战略的意义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三、氮化钛涂层企业品牌的现状分析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四、我国氮化钛涂层企业的品牌战略</w:t>
      </w:r>
      <w:r>
        <w:rPr>
          <w:rFonts w:hint="eastAsia"/>
        </w:rPr>
        <w:br/>
      </w:r>
      <w:r>
        <w:rPr>
          <w:rFonts w:hint="eastAsia"/>
        </w:rPr>
        <w:t>　　　　五、氮化钛涂层品牌战略管理的策略</w:t>
      </w:r>
      <w:r>
        <w:rPr>
          <w:rFonts w:hint="eastAsia"/>
        </w:rPr>
        <w:br/>
      </w:r>
      <w:r>
        <w:rPr>
          <w:rFonts w:hint="eastAsia"/>
        </w:rPr>
        <w:t>　　第三节 氮化钛涂层经营策略分析</w:t>
      </w:r>
      <w:r>
        <w:rPr>
          <w:rFonts w:hint="eastAsia"/>
        </w:rPr>
        <w:br/>
      </w:r>
      <w:r>
        <w:rPr>
          <w:rFonts w:hint="eastAsia"/>
        </w:rPr>
        <w:t>　　　　一、氮化钛涂层市场细分策略</w:t>
      </w:r>
      <w:r>
        <w:rPr>
          <w:rFonts w:hint="eastAsia"/>
        </w:rPr>
        <w:br/>
      </w:r>
      <w:r>
        <w:rPr>
          <w:rFonts w:hint="eastAsia"/>
        </w:rPr>
        <w:t>　　　　二、氮化钛涂层市场创新策略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四、氮化钛涂层新产品差异化战略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2025-2031年中国氮化钛涂层发展趋势预测及投资风险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2025年氮化钛涂层市场前景分析</w:t>
      </w:r>
      <w:r>
        <w:rPr>
          <w:rFonts w:hint="eastAsia"/>
        </w:rPr>
        <w:br/>
      </w:r>
      <w:r>
        <w:rPr>
          <w:rFonts w:hint="eastAsia"/>
        </w:rPr>
        <w:t>　　第二节 2025年氮化钛涂层行业发展趋势预测</w:t>
      </w:r>
      <w:r>
        <w:rPr>
          <w:rFonts w:hint="eastAsia"/>
        </w:rPr>
        <w:br/>
      </w:r>
      <w:r>
        <w:rPr>
          <w:rFonts w:hint="eastAsia"/>
        </w:rPr>
        <w:t>　　第三节 氮化钛涂层行业投资风险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氮化钛涂层投资建议</w:t>
      </w:r>
      <w:r>
        <w:rPr>
          <w:rFonts w:hint="eastAsia"/>
        </w:rPr>
        <w:br/>
      </w:r>
      <w:r>
        <w:rPr>
          <w:rFonts w:hint="eastAsia"/>
        </w:rPr>
        <w:t>　　第一节 氮化钛涂层行业投资环境分析</w:t>
      </w:r>
      <w:r>
        <w:rPr>
          <w:rFonts w:hint="eastAsia"/>
        </w:rPr>
        <w:br/>
      </w:r>
      <w:r>
        <w:rPr>
          <w:rFonts w:hint="eastAsia"/>
        </w:rPr>
        <w:t>　　第二节 氮化钛涂层行业投资进入壁垒分析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氮化钛涂层行业历程</w:t>
      </w:r>
      <w:r>
        <w:rPr>
          <w:rFonts w:hint="eastAsia"/>
        </w:rPr>
        <w:br/>
      </w:r>
      <w:r>
        <w:rPr>
          <w:rFonts w:hint="eastAsia"/>
        </w:rPr>
        <w:t>　　图表 氮化钛涂层行业生命周期</w:t>
      </w:r>
      <w:r>
        <w:rPr>
          <w:rFonts w:hint="eastAsia"/>
        </w:rPr>
        <w:br/>
      </w:r>
      <w:r>
        <w:rPr>
          <w:rFonts w:hint="eastAsia"/>
        </w:rPr>
        <w:t>　　图表 氮化钛涂层行业产业链分析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2019-2024年中国氮化钛涂层行业市场规模及增长情况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2019-2024年氮化钛涂层行业市场容量分析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2019-2024年中国氮化钛涂层行业产能统计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2019-2024年中国氮化钛涂层行业产量及增长趋势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2019-2024年中国氮化钛涂层市场需求量及增速统计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2024年中国氮化钛涂层行业需求领域分布格局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2019-2024年中国氮化钛涂层行业销售收入分析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2019-2024年中国氮化钛涂层行业盈利情况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2019-2024年中国氮化钛涂层行业利润总额统计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2019-2024年中国氮化钛涂层进口数量分析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2019-2024年中国氮化钛涂层进口金额分析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2019-2024年中国氮化钛涂层出口数量分析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2019-2024年中国氮化钛涂层出口金额分析</w:t>
      </w:r>
      <w:r>
        <w:rPr>
          <w:rFonts w:hint="eastAsia"/>
        </w:rPr>
        <w:br/>
      </w:r>
      <w:r>
        <w:rPr>
          <w:rFonts w:hint="eastAsia"/>
        </w:rPr>
        <w:t>　　图表 2024年中国氮化钛涂层进口国家及地区分析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2024年中国氮化钛涂层出口国家及地区分析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2019-2024年中国氮化钛涂层行业企业数量情况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2019-2024年中国氮化钛涂层行业企业平均规模情况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**地区氮化钛涂层市场规模及增长情况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**地区氮化钛涂层行业市场需求情况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**地区氮化钛涂层市场规模及增长情况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**地区氮化钛涂层行业市场需求情况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**地区氮化钛涂层市场规模及增长情况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**地区氮化钛涂层行业市场需求情况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**地区氮化钛涂层市场规模及增长情况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**地区氮化钛涂层行业市场需求情况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氮化钛涂层重点企业（一）基本信息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氮化钛涂层重点企业（一）经营情况分析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氮化钛涂层重点企业（一）主要经济指标情况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氮化钛涂层重点企业（一）盈利能力情况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氮化钛涂层重点企业（一）偿债能力情况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氮化钛涂层重点企业（一）运营能力情况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氮化钛涂层重点企业（一）成长能力情况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氮化钛涂层重点企业（二）基本信息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氮化钛涂层重点企业（二）经营情况分析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氮化钛涂层重点企业（二）主要经济指标情况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氮化钛涂层重点企业（二）盈利能力情况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氮化钛涂层重点企业（二）偿债能力情况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氮化钛涂层重点企业（二）运营能力情况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氮化钛涂层重点企业（二）成长能力情况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氮化钛涂层企业信息</w:t>
      </w:r>
      <w:r>
        <w:rPr>
          <w:rFonts w:hint="eastAsia"/>
        </w:rPr>
        <w:br/>
      </w:r>
      <w:r>
        <w:rPr>
          <w:rFonts w:hint="eastAsia"/>
        </w:rPr>
        <w:t>　　图表 氮化钛涂层企业经营情况分析</w:t>
      </w:r>
      <w:r>
        <w:rPr>
          <w:rFonts w:hint="eastAsia"/>
        </w:rPr>
        <w:br/>
      </w:r>
      <w:r>
        <w:rPr>
          <w:rFonts w:hint="eastAsia"/>
        </w:rPr>
        <w:t>　　图表 氮化钛涂层重点企业（三）主要经济指标情况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氮化钛涂层重点企业（三）盈利能力情况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氮化钛涂层重点企业（三）偿债能力情况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氮化钛涂层重点企业（三）运营能力情况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氮化钛涂层重点企业（三）成长能力情况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2025-2031年中国氮化钛涂层行业产能预测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2025-2031年中国氮化钛涂层行业产量预测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2025-2031年中国氮化钛涂层市场需求量预测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2025-2031年中国氮化钛涂层行业供需平衡预测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2025-2031年中国氮化钛涂层行业市场容量预测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2025-2031年中国氮化钛涂层行业市场规模预测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2025-2031年中国氮化钛涂层市场前景分析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2025-2031年中国氮化钛涂层发展趋势预测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abac494664871" w:history="1">
        <w:r>
          <w:rPr>
            <w:rStyle w:val="Hyperlink"/>
          </w:rPr>
          <w:t>2025-2031年全球与中国氮化钛涂层行业现状及趋势预测报告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abac494664871" w:history="1">
        <w:r>
          <w:rPr>
            <w:rStyle w:val="Hyperlink"/>
          </w:rPr>
          <w:t>https://www.20087.com/0/82/DanHuaTaiTuCengHangYeQuShi.html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热点：氮化钛的用途、氮化钛涂层工艺、氮化钛纳米陶瓷膜、氮化钛涂层什么颜色、氮化钛涂层和特氟龙哪个贵些、氮化钛涂层颜色、多孔钛氮涂层、氮化钛涂层有毒吗、氮化钛涂层和pt涂层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f9d7277934602" w:history="1">
      <w:r>
        <w:rPr>
          <w:rStyle w:val="Hyperlink"/>
        </w:rPr>
        <w:t>2025-2031年全球与中国氮化钛涂层行业现状及趋势预测报告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DanHuaTaiTuCengHangYeQuShi.html" TargetMode="External" Id="Rb5aabac49466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DanHuaTaiTuCengHangYeQuShi.html" TargetMode="External" Id="R7cbf9d727793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2024-09-30T07:21:00Z</dcterms:created>
  <dcterms:modified xsi:type="dcterms:W3CDTF">2024-09-30T08:21:00Z</dcterms:modified>
  <dc:subject>2025-2031年全球与中国氮化钛涂层行业现状及趋势预测报告</dc:subject>
  <dc:title>2025-2031年全球与中国氮化钛涂层行业现状及趋势预测报告</dc:title>
  <cp:keywords>2025-2031年全球与中国氮化钛涂层行业现状及趋势预测报告</cp:keywords>
  <dc:description>2025-2031年全球与中国氮化钛涂层行业现状及趋势预测报告</dc:description>
</cp:coreProperties>
</file>