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ee047179c4cde" w:history="1">
              <w:r>
                <w:rPr>
                  <w:rStyle w:val="Hyperlink"/>
                </w:rPr>
                <w:t>2025-2031年全球与中国水性UV树脂市场调研及前景趋势分析报告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ee047179c4cde" w:history="1">
              <w:r>
                <w:rPr>
                  <w:rStyle w:val="Hyperlink"/>
                </w:rPr>
                <w:t>2025-2031年全球与中国水性UV树脂市场调研及前景趋势分析报告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ee047179c4cde" w:history="1">
                <w:r>
                  <w:rPr>
                    <w:rStyle w:val="Hyperlink"/>
                  </w:rPr>
                  <w:t>https://www.20087.com/0/72/ShuiXingUVShuZhiShiChangQianJingFenXi.html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UV树脂是一种新型的环保材料，兼具水性涂料的低VOC排放和UV固化涂料的快速固化特性。近年来，随着环保法规的日趋严格，水性UV树脂因其低污染、高效率的特点而受到了市场的广泛关注。目前，水性UV树脂已被广泛应用于家具、地板、印刷油墨等领域。随着技术的进步，水性UV树脂的性能不断优化，不仅固化速度快，而且涂膜硬度高、耐磨性好。</w:t>
      </w:r>
      <w:r>
        <w:rPr>
          <w:rFonts w:hint="eastAsia"/>
        </w:rPr>
        <w:br/>
      </w:r>
      <w:r>
        <w:rPr>
          <w:rFonts w:hint="eastAsia"/>
        </w:rPr>
        <w:t>　　未来，水性UV树脂的发展将更加注重性能提升和应用拓展。一方面，随着新材料科学的发展，水性UV树脂将朝着更高的固化效率和更优异的物理性能方向发展，以满足不同应用场景的需求。另一方面，随着消费者对健康和环保的关注度提高，水性UV树脂将更加注重对人体无害和环境友好的特性。此外，随着3D打印等新技术的应用，水性UV树脂也将探索新的应用领域，如功能性涂层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ee047179c4cde" w:history="1">
        <w:r>
          <w:rPr>
            <w:rStyle w:val="Hyperlink"/>
          </w:rPr>
          <w:t>2025-2031年全球与中国水性UV树脂市场调研及前景趋势分析报告</w:t>
        </w:r>
      </w:hyperlink>
      <w:r>
        <w:rPr>
          <w:rFonts w:hint="eastAsia"/>
        </w:rPr>
        <w:t>》基于国家统计局、相关行业协会的详实数据，结合行业一手调研资料，系统分析了水性UV树脂行业的市场规模、竞争格局及技术发展现状。报告详细梳理了水性UV树脂产业链结构、区域分布特征及水性UV树脂市场需求变化，重点评估了水性UV树脂重点企业的市场表现与战略布局。通过对政策环境、技术创新方向及消费趋势的分析，科学预测了水性UV树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水性UV树脂市场概述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按照不同产品类型，水性UV树脂主要可以分为如下几个类别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全球不同产品类型水性UV树脂销售额增长趋势2020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低于5000cps</w:t>
      </w:r>
      <w:r>
        <w:rPr>
          <w:rFonts w:hint="eastAsia"/>
        </w:rPr>
        <w:br/>
      </w:r>
      <w:r>
        <w:rPr>
          <w:rFonts w:hint="eastAsia"/>
        </w:rPr>
        <w:t>　　　　1.2.3 5000-10000cps</w:t>
      </w:r>
      <w:r>
        <w:rPr>
          <w:rFonts w:hint="eastAsia"/>
        </w:rPr>
        <w:br/>
      </w:r>
      <w:r>
        <w:rPr>
          <w:rFonts w:hint="eastAsia"/>
        </w:rPr>
        <w:t>　　　　1.2.4 超过10000cps</w:t>
      </w:r>
      <w:r>
        <w:rPr>
          <w:rFonts w:hint="eastAsia"/>
        </w:rPr>
        <w:br/>
      </w:r>
      <w:r>
        <w:rPr>
          <w:rFonts w:hint="eastAsia"/>
        </w:rPr>
        <w:t>　　1.3 从不同应用，水性UV树脂主要包括如下几个方面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全球不同应用水性UV树脂销售额增长趋势2020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金属罩光</w:t>
      </w:r>
      <w:r>
        <w:rPr>
          <w:rFonts w:hint="eastAsia"/>
        </w:rPr>
        <w:br/>
      </w:r>
      <w:r>
        <w:rPr>
          <w:rFonts w:hint="eastAsia"/>
        </w:rPr>
        <w:t>　　　　1.3.3 涂层面漆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水性UV树脂行业背景、发展历史、现状及趋势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水性UV树脂行业目前现状分析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水性UV树脂发展趋势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全球水性UV树脂总体规模分析</w:t>
      </w:r>
      <w:r>
        <w:rPr>
          <w:rFonts w:hint="eastAsia"/>
        </w:rPr>
        <w:br/>
      </w:r>
      <w:r>
        <w:rPr>
          <w:rFonts w:hint="eastAsia"/>
        </w:rPr>
        <w:t>　　2.1 全球水性UV树脂供需现状及预测（2020-2031）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全球水性UV树脂产能、产量、产能利用率及发展趋势（2020-2031）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全球水性UV树脂产量、需求量及发展趋势（2020-2031）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全球主要地区水性UV树脂产量及发展趋势（2020-2031）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全球主要地区水性UV树脂产量（2020-2025）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全球主要地区水性UV树脂产量（2026-2031）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全球主要地区水性UV树脂产量市场份额（2020-2031）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中国水性UV树脂供需现状及预测（2020-2031）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中国水性UV树脂产能、产量、产能利用率及发展趋势（2020-2031）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中国水性UV树脂产量、市场需求量及发展趋势（2020-2031）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全球水性UV树脂销量及销售额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全球市场水性UV树脂销售额（2020-2031）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全球市场水性UV树脂销量（2020-2031）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全球市场水性UV树脂价格趋势（2020-2031）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全球水性UV树脂主要地区分析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全球主要地区水性UV树脂市场规模分析：2020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全球主要地区水性UV树脂销售收入及市场份额（2020-2025年）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全球主要地区水性UV树脂销售收入预测（2026-2031年）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全球主要地区水性UV树脂销量分析：2020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全球主要地区水性UV树脂销量及市场份额（2020-2025年）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全球主要地区水性UV树脂销量及市场份额预测（2026-2031）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北美市场水性UV树脂销量、收入及增长率（2020-2031）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欧洲市场水性UV树脂销量、收入及增长率（2020-2031）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中国市场水性UV树脂销量、收入及增长率（2020-2031）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日本市场水性UV树脂销量、收入及增长率（2020-2031）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东南亚市场水性UV树脂销量、收入及增长率（2020-2031）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印度市场水性UV树脂销量、收入及增长率（2020-2031）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全球市场主要厂商水性UV树脂产能市场份额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全球市场主要厂商水性UV树脂销量（2020-2025）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全球市场主要厂商水性UV树脂销量（2020-2025）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全球市场主要厂商水性UV树脂销售收入（2020-2025）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全球市场主要厂商水性UV树脂销售价格（2020-2025）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2024年全球主要生产商水性UV树脂收入排名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中国市场主要厂商水性UV树脂销量（2020-2025）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中国市场主要厂商水性UV树脂销量（2020-2025）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中国市场主要厂商水性UV树脂销售收入（2020-2025）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2024年中国主要生产商水性UV树脂收入排名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中国市场主要厂商水性UV树脂销售价格（2020-2025）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全球主要厂商水性UV树脂总部及产地分布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全球主要厂商成立时间及水性UV树脂商业化日期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全球主要厂商水性UV树脂产品类型及应用</w:t>
      </w:r>
      <w:r>
        <w:rPr>
          <w:rFonts w:hint="eastAsia"/>
        </w:rPr>
        <w:br/>
      </w:r>
      <w:r>
        <w:rPr>
          <w:rFonts w:hint="eastAsia"/>
        </w:rPr>
        <w:t>　　4.7 水性UV树脂行业集中度、竞争程度分析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水性UV树脂行业集中度分析：2024年全球Top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全球水性UV树脂第一梯队、第二梯队和第三梯队生产商（品牌）及市场份额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水性UV树脂销量、收入、价格及毛利率（2020-2025）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水性UV树脂销量、收入、价格及毛利率（2020-2025）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水性UV树脂销量、收入、价格及毛利率（2020-2025）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水性UV树脂销量、收入、价格及毛利率（2020-2025）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水性UV树脂销量、收入、价格及毛利率（2020-2025）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水性UV树脂销量、收入、价格及毛利率（2020-2025）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水性UV树脂销量、收入、价格及毛利率（2020-2025）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水性UV树脂销量、收入、价格及毛利率（2020-2025）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水性UV树脂销量、收入、价格及毛利率（2020-2025）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水性UV树脂销量、收入、价格及毛利率（2020-2025）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水性UV树脂销量、收入、价格及毛利率（2020-2025）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不同产品类型水性UV树脂分析</w:t>
      </w:r>
      <w:r>
        <w:rPr>
          <w:rFonts w:hint="eastAsia"/>
        </w:rPr>
        <w:br/>
      </w:r>
      <w:r>
        <w:rPr>
          <w:rFonts w:hint="eastAsia"/>
        </w:rPr>
        <w:t>　　6.1 全球不同产品类型水性UV树脂销量（2020-2031）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全球不同产品类型水性UV树脂销量及市场份额（2020-2025）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全球不同产品类型水性UV树脂销量预测（2026-2031）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全球不同产品类型水性UV树脂收入（2020-2031）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全球不同产品类型水性UV树脂收入及市场份额（2020-2025）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全球不同产品类型水性UV树脂收入预测（2026-2031）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全球不同产品类型水性UV树脂价格走势（2020-2031）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不同应用水性UV树脂分析</w:t>
      </w:r>
      <w:r>
        <w:rPr>
          <w:rFonts w:hint="eastAsia"/>
        </w:rPr>
        <w:br/>
      </w:r>
      <w:r>
        <w:rPr>
          <w:rFonts w:hint="eastAsia"/>
        </w:rPr>
        <w:t>　　7.1 全球不同应用水性UV树脂销量（2020-2031）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全球不同应用水性UV树脂销量及市场份额（2020-2025）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全球不同应用水性UV树脂销量预测（2026-2031）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全球不同应用水性UV树脂收入（2020-2031）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全球不同应用水性UV树脂收入及市场份额（2020-2025）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全球不同应用水性UV树脂收入预测（2026-2031）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全球不同应用水性UV树脂价格走势（2020-2031）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水性UV树脂产业链分析</w:t>
      </w:r>
      <w:r>
        <w:rPr>
          <w:rFonts w:hint="eastAsia"/>
        </w:rPr>
        <w:br/>
      </w:r>
      <w:r>
        <w:rPr>
          <w:rFonts w:hint="eastAsia"/>
        </w:rPr>
        <w:t>　　8.2 水性UV树脂工艺制造技术分析</w:t>
      </w:r>
      <w:r>
        <w:rPr>
          <w:rFonts w:hint="eastAsia"/>
        </w:rPr>
        <w:br/>
      </w:r>
      <w:r>
        <w:rPr>
          <w:rFonts w:hint="eastAsia"/>
        </w:rPr>
        <w:t>　　8.3 水性UV树脂产业上游供应分析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水性UV树脂下游客户分析</w:t>
      </w:r>
      <w:r>
        <w:rPr>
          <w:rFonts w:hint="eastAsia"/>
        </w:rPr>
        <w:br/>
      </w:r>
      <w:r>
        <w:rPr>
          <w:rFonts w:hint="eastAsia"/>
        </w:rPr>
        <w:t>　　8.5 水性UV树脂销售渠道分析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水性UV树脂行业发展机遇及主要驱动因素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水性UV树脂行业发展面临的风险</w:t>
      </w:r>
      <w:r>
        <w:rPr>
          <w:rFonts w:hint="eastAsia"/>
        </w:rPr>
        <w:br/>
      </w:r>
      <w:r>
        <w:rPr>
          <w:rFonts w:hint="eastAsia"/>
        </w:rPr>
        <w:t>　　9.3 水性UV树脂行业政策分析</w:t>
      </w:r>
      <w:r>
        <w:rPr>
          <w:rFonts w:hint="eastAsia"/>
        </w:rPr>
        <w:br/>
      </w:r>
      <w:r>
        <w:rPr>
          <w:rFonts w:hint="eastAsia"/>
        </w:rPr>
        <w:t>　　9.4 水性UV树脂中国企业SWOT分析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全球不同产品类型水性UV树脂销售额增长（CAGR）趋势2020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水性UV树脂行业目前发展现状</w:t>
      </w:r>
      <w:r>
        <w:rPr>
          <w:rFonts w:hint="eastAsia"/>
        </w:rPr>
        <w:br/>
      </w:r>
      <w:r>
        <w:rPr>
          <w:rFonts w:hint="eastAsia"/>
        </w:rPr>
        <w:t>　　表 4： 水性UV树脂发展趋势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全球主要地区水性UV树脂产量增速（CAGR）：（2020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全球主要地区水性UV树脂产量（2020-2025）&amp;（吨）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全球主要地区水性UV树脂产量（2026-2031）&amp;（吨）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全球主要地区水性UV树脂产量市场份额（2020-2025）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全球主要地区水性UV树脂产量（2026-2031）&amp;（吨）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全球主要地区水性UV树脂销售收入增速：（2020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全球主要地区水性UV树脂销售收入（2020-2025）&amp;（百万美元）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全球主要地区水性UV树脂销售收入市场份额（2020-2025）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全球主要地区水性UV树脂收入（2026-2031）&amp;（百万美元）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全球主要地区水性UV树脂收入市场份额（2026-2031）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全球主要地区水性UV树脂销量（吨）：2020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全球主要地区水性UV树脂销量（2020-2025）&amp;（吨）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全球主要地区水性UV树脂销量市场份额（2020-2025）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全球主要地区水性UV树脂销量（2026-2031）&amp;（吨）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全球主要地区水性UV树脂销量份额（2026-2031）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全球市场主要厂商水性UV树脂产能（2024-2025）&amp;（吨）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全球市场主要厂商水性UV树脂销量（2020-2025）&amp;（吨）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全球市场主要厂商水性UV树脂销量市场份额（2020-2025）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全球市场主要厂商水性UV树脂销售收入（2020-2025）&amp;（百万美元）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全球市场主要厂商水性UV树脂销售收入市场份额（2020-2025）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全球市场主要厂商水性UV树脂销售价格（2020-2025）&amp;（美元/吨）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2024年全球主要生产商水性UV树脂收入排名（百万美元）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中国市场主要厂商水性UV树脂销量（2020-2025）&amp;（吨）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中国市场主要厂商水性UV树脂销量市场份额（2020-2025）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中国市场主要厂商水性UV树脂销售收入（2020-2025）&amp;（百万美元）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中国市场主要厂商水性UV树脂销售收入市场份额（2020-2025）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2024年中国主要生产商水性UV树脂收入排名（百万美元）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中国市场主要厂商水性UV树脂销售价格（2020-2025）&amp;（美元/吨）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全球主要厂商水性UV树脂总部及产地分布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全球主要厂商成立时间及水性UV树脂商业化日期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全球主要厂商水性UV树脂产品类型及应用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2024年全球水性UV树脂主要厂商市场地位（第一梯队、第二梯队和第三梯队）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全球水性UV树脂市场投资、并购等现状分析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水性UV树脂销量（吨）、收入（百万美元）、价格（美元/吨）及毛利率（2020-2025）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水性UV树脂销量（吨）、收入（百万美元）、价格（美元/吨）及毛利率（2020-2025）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水性UV树脂销量（吨）、收入（百万美元）、价格（美元/吨）及毛利率（2020-2025）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水性UV树脂销量（吨）、收入（百万美元）、价格（美元/吨）及毛利率（2020-2025）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水性UV树脂销量（吨）、收入（百万美元）、价格（美元/吨）及毛利率（2020-2025）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水性UV树脂销量（吨）、收入（百万美元）、价格（美元/吨）及毛利率（2020-2025）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水性UV树脂销量（吨）、收入（百万美元）、价格（美元/吨）及毛利率（2020-2025）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水性UV树脂销量（吨）、收入（百万美元）、价格（美元/吨）及毛利率（2020-2025）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水性UV树脂销量（吨）、收入（百万美元）、价格（美元/吨）及毛利率（2020-2025）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水性UV树脂销量（吨）、收入（百万美元）、价格（美元/吨）及毛利率（2020-2025）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水性UV树脂生产基地、销售区域、竞争对手及市场地位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水性UV树脂产品规格、参数及市场应用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水性UV树脂销量（吨）、收入（百万美元）、价格（美元/吨）及毛利率（2020-2025）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全球不同产品类型水性UV树脂销量（2020-2025年）&amp;（吨）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全球不同产品类型水性UV树脂销量市场份额（2020-2025）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全球不同产品类型水性UV树脂销量预测（2026-2031）&amp;（吨）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全球市场不同产品类型水性UV树脂销量市场份额预测（2026-2031）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全球不同产品类型水性UV树脂收入（2020-2025年）&amp;（百万美元）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全球不同产品类型水性UV树脂收入市场份额（2020-2025）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全球不同产品类型水性UV树脂收入预测（2026-2031）&amp;（百万美元）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全球不同产品类型水性UV树脂收入市场份额预测（2026-2031）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全球不同应用水性UV树脂销量（2020-2025年）&amp;（吨）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全球不同应用水性UV树脂销量市场份额（2020-2025）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全球不同应用水性UV树脂销量预测（2026-2031）&amp;（吨）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全球市场不同应用水性UV树脂销量市场份额预测（2026-2031）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全球不同应用水性UV树脂收入（2020-2025年）&amp;（百万美元）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全球不同应用水性UV树脂收入市场份额（2020-2025）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全球不同应用水性UV树脂收入预测（2026-2031）&amp;（百万美元）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全球不同应用水性UV树脂收入市场份额预测（2026-2031）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水性UV树脂上游原料供应商及联系方式列表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水性UV树脂典型客户列表</w:t>
      </w:r>
      <w:r>
        <w:rPr>
          <w:rFonts w:hint="eastAsia"/>
        </w:rPr>
        <w:br/>
      </w:r>
      <w:r>
        <w:rPr>
          <w:rFonts w:hint="eastAsia"/>
        </w:rPr>
        <w:t>　　表 111： 水性UV树脂主要销售模式及销售渠道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水性UV树脂行业发展机遇及主要驱动因素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水性UV树脂行业发展面临的风险</w:t>
      </w:r>
      <w:r>
        <w:rPr>
          <w:rFonts w:hint="eastAsia"/>
        </w:rPr>
        <w:br/>
      </w:r>
      <w:r>
        <w:rPr>
          <w:rFonts w:hint="eastAsia"/>
        </w:rPr>
        <w:t>　　表 114： 水性UV树脂行业政策分析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水性UV树脂产品图片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全球不同产品类型水性UV树脂销售额2020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全球不同产品类型水性UV树脂市场份额2024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低于5000cps产品图片</w:t>
      </w:r>
      <w:r>
        <w:rPr>
          <w:rFonts w:hint="eastAsia"/>
        </w:rPr>
        <w:br/>
      </w:r>
      <w:r>
        <w:rPr>
          <w:rFonts w:hint="eastAsia"/>
        </w:rPr>
        <w:t>　　图 5： 5000-10000cps产品图片</w:t>
      </w:r>
      <w:r>
        <w:rPr>
          <w:rFonts w:hint="eastAsia"/>
        </w:rPr>
        <w:br/>
      </w:r>
      <w:r>
        <w:rPr>
          <w:rFonts w:hint="eastAsia"/>
        </w:rPr>
        <w:t>　　图 6： 超过10000cps产品图片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全球不同应用水性UV树脂市场份额2024 &amp; 2031</w:t>
      </w:r>
      <w:r>
        <w:rPr>
          <w:rFonts w:hint="eastAsia"/>
        </w:rPr>
        <w:br/>
      </w:r>
      <w:r>
        <w:rPr>
          <w:rFonts w:hint="eastAsia"/>
        </w:rPr>
        <w:t>　　图 9： 金属罩光</w:t>
      </w:r>
      <w:r>
        <w:rPr>
          <w:rFonts w:hint="eastAsia"/>
        </w:rPr>
        <w:br/>
      </w:r>
      <w:r>
        <w:rPr>
          <w:rFonts w:hint="eastAsia"/>
        </w:rPr>
        <w:t>　　图 10： 涂层面漆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全球水性UV树脂产能、产量、产能利用率及发展趋势（2020-2031）&amp;（吨）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全球水性UV树脂产量、需求量及发展趋势（2020-2031）&amp;（吨）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全球主要地区水性UV树脂产量（2020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全球主要地区水性UV树脂产量市场份额（2020-2031）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中国水性UV树脂产能、产量、产能利用率及发展趋势（2020-2031）&amp;（吨）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中国水性UV树脂产量、市场需求量及发展趋势（2020-2031）&amp;（吨）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全球水性UV树脂市场销售额及增长率：（2020-2031）&amp;（百万美元）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全球市场水性UV树脂市场规模：2020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全球市场水性UV树脂销量及增长率（2020-2031）&amp;（吨）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全球市场水性UV树脂价格趋势（2020-2031）&amp;（美元/吨）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全球主要地区水性UV树脂销售收入（2020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全球主要地区水性UV树脂销售收入市场份额（2020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北美市场水性UV树脂销量及增长率（2020-2031）&amp;（吨）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北美市场水性UV树脂收入及增长率（2020-2031）&amp;（百万美元）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欧洲市场水性UV树脂销量及增长率（2020-2031）&amp;（吨）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欧洲市场水性UV树脂收入及增长率（2020-2031）&amp;（百万美元）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中国市场水性UV树脂销量及增长率（2020-2031）&amp;（吨）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中国市场水性UV树脂收入及增长率（2020-2031）&amp;（百万美元）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日本市场水性UV树脂销量及增长率（2020-2031）&amp;（吨）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日本市场水性UV树脂收入及增长率（2020-2031）&amp;（百万美元）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东南亚市场水性UV树脂销量及增长率（2020-2031）&amp;（吨）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东南亚市场水性UV树脂收入及增长率（2020-2031）&amp;（百万美元）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印度市场水性UV树脂销量及增长率（2020-2031）&amp;（吨）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印度市场水性UV树脂收入及增长率（2020-2031）&amp;（百万美元）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2024年全球市场主要厂商水性UV树脂销量市场份额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2024年全球市场主要厂商水性UV树脂收入市场份额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2024年中国市场主要厂商水性UV树脂销量市场份额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2024年中国市场主要厂商水性UV树脂收入市场份额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2024年全球前五大生产商水性UV树脂市场份额</w:t>
      </w:r>
      <w:r>
        <w:rPr>
          <w:rFonts w:hint="eastAsia"/>
        </w:rPr>
        <w:br/>
      </w:r>
      <w:r>
        <w:rPr>
          <w:rFonts w:hint="eastAsia"/>
        </w:rPr>
        <w:t>　　图 41： 2024年全球水性UV树脂第一梯队、第二梯队和第三梯队厂商及市场份额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全球不同产品类型水性UV树脂价格走势（2020-2031）&amp;（美元/吨）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全球不同应用水性UV树脂价格走势（2020-2031）&amp;（美元/吨）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水性UV树脂产业链</w:t>
      </w:r>
      <w:r>
        <w:rPr>
          <w:rFonts w:hint="eastAsia"/>
        </w:rPr>
        <w:br/>
      </w:r>
      <w:r>
        <w:rPr>
          <w:rFonts w:hint="eastAsia"/>
        </w:rPr>
        <w:t>　　图 45： 水性UV树脂中国企业SWOT分析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ee047179c4cde" w:history="1">
        <w:r>
          <w:rPr>
            <w:rStyle w:val="Hyperlink"/>
          </w:rPr>
          <w:t>2025-2031年全球与中国水性UV树脂市场调研及前景趋势分析报告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ee047179c4cde" w:history="1">
        <w:r>
          <w:rPr>
            <w:rStyle w:val="Hyperlink"/>
          </w:rPr>
          <w:t>https://www.20087.com/0/72/ShuiXingUVShuZhiShiChangQianJingFenXi.html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热点：uv树脂是什么材料、水性UV树脂、tpu真空电镀uv树脂、水性UV树脂在无机颜料中用量、uv涂料是水性的吗、水性UV树脂的使用视频、有机硅水性uv环氧涂料、水性UV树脂是什么材料、怎样合成uv树脂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28176f2d94110" w:history="1">
      <w:r>
        <w:rPr>
          <w:rStyle w:val="Hyperlink"/>
        </w:rPr>
        <w:t>2025-2031年全球与中国水性UV树脂市场调研及前景趋势分析报告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huiXingUVShuZhiShiChangQianJingFenXi.html" TargetMode="External" Id="R4faee047179c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huiXingUVShuZhiShiChangQianJingFenXi.html" TargetMode="External" Id="R90328176f2d9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2024-12-25T06:14:18Z</dcterms:created>
  <dcterms:modified xsi:type="dcterms:W3CDTF">2024-12-25T07:14:18Z</dcterms:modified>
  <dc:subject>2025-2031年全球与中国水性UV树脂市场调研及前景趋势分析报告</dc:subject>
  <dc:title>2025-2031年全球与中国水性UV树脂市场调研及前景趋势分析报告</dc:title>
  <cp:keywords>2025-2031年全球与中国水性UV树脂市场调研及前景趋势分析报告</cp:keywords>
  <dc:description>2025-2031年全球与中国水性UV树脂市场调研及前景趋势分析报告</dc:description>
</cp:coreProperties>
</file>