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d27d5598444420" w:history="1">
              <w:r>
                <w:rPr>
                  <w:rStyle w:val="Hyperlink"/>
                </w:rPr>
                <w:t>中国水性聚氨酯树脂市场现状研究及发展趋势预测报告（2026-2032年）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d27d5598444420" w:history="1">
              <w:r>
                <w:rPr>
                  <w:rStyle w:val="Hyperlink"/>
                </w:rPr>
                <w:t>中国水性聚氨酯树脂市场现状研究及发展趋势预测报告（2026-2032年）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11A2020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d27d5598444420" w:history="1">
                <w:r>
                  <w:rPr>
                    <w:rStyle w:val="Hyperlink"/>
                  </w:rPr>
                  <w:t>https://www.20087.com/0/02/ShuiXingJuAnZhiShuZhiHangYeShuJuFenXiBaoGao.html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聚氨酯树脂是一种环保型高分子材料，具有优异的耐磨性、柔韧性和附着力，广泛应用于涂料、粘合剂、纺织涂层等领域。相比于传统的溶剂型聚氨酯，水性产品减少了VOC排放，更符合当前环保法规的要求。近年来，随着合成技术和改性技术的进步，水性聚氨酯树脂的性能得到显著提升，应用领域不断拓展。</w:t>
      </w:r>
      <w:r>
        <w:rPr>
          <w:rFonts w:hint="eastAsia"/>
        </w:rPr>
        <w:br/>
      </w:r>
      <w:r>
        <w:rPr>
          <w:rFonts w:hint="eastAsia"/>
        </w:rPr>
        <w:t>　　水性聚氨酯树脂行业未来的发展趋势将集中在高性能和绿色化。市场调研网认为，一方面，通过纳米技术、共聚技术和交联技术的创新，将开发出更多功能化、高性能的水性聚氨酯树脂，满足高端应用需求。另一方面，生物基和可降解的水性聚氨酯树脂的研发，将引领行业向更加环保和可持续的方向发展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d27d5598444420" w:history="1">
        <w:r>
          <w:rPr>
            <w:rStyle w:val="Hyperlink"/>
          </w:rPr>
          <w:t>中国水性聚氨酯树脂市场现状研究及发展趋势预测报告（2026-2032年）</w:t>
        </w:r>
      </w:hyperlink>
      <w:r>
        <w:rPr>
          <w:rFonts w:hint="eastAsia"/>
        </w:rPr>
        <w:t>》，2025年水性聚氨酯树脂行业市场规模达 亿元，预计2032年市场规模将达 亿元，期间年均复合增长率（CAGR）达 %。报告基于长期的市场监测与数据资源，深入分析了水性聚氨酯树脂行业的产业链结构、市场规模与需求现状，探讨了价格动态。水性聚氨酯树脂报告全面揭示了行业当前的发展状况，并对水性聚氨酯树脂市场前景及趋势进行了科学预测。同时，水性聚氨酯树脂报告聚焦于水性聚氨酯树脂重点企业，深入剖析了市场竞争格局、集中度及品牌影响力，并进一步细分了市场，挖掘了水性聚氨酯树脂各领域的增长潜力。水性聚氨酯树脂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水性聚氨酯树脂行业概述</w:t>
      </w:r>
      <w:r>
        <w:rPr>
          <w:rFonts w:hint="eastAsia"/>
        </w:rPr>
        <w:br/>
      </w:r>
      <w:r>
        <w:rPr>
          <w:rFonts w:hint="eastAsia"/>
        </w:rPr>
        <w:t>　　第一节 水性聚氨酯树脂概念与分类</w:t>
      </w:r>
      <w:r>
        <w:rPr>
          <w:rFonts w:hint="eastAsia"/>
        </w:rPr>
        <w:br/>
      </w:r>
      <w:r>
        <w:rPr>
          <w:rFonts w:hint="eastAsia"/>
        </w:rPr>
        <w:t>　　　　一、水性聚氨酯树脂概念</w:t>
      </w:r>
      <w:r>
        <w:rPr>
          <w:rFonts w:hint="eastAsia"/>
        </w:rPr>
        <w:br/>
      </w:r>
      <w:r>
        <w:rPr>
          <w:rFonts w:hint="eastAsia"/>
        </w:rPr>
        <w:t>　　　　二、水性聚氨酯树脂的分类</w:t>
      </w:r>
      <w:r>
        <w:rPr>
          <w:rFonts w:hint="eastAsia"/>
        </w:rPr>
        <w:br/>
      </w:r>
      <w:r>
        <w:rPr>
          <w:rFonts w:hint="eastAsia"/>
        </w:rPr>
        <w:t>　　　　三、水性聚氨酯树脂的部分行业标准</w:t>
      </w:r>
      <w:r>
        <w:rPr>
          <w:rFonts w:hint="eastAsia"/>
        </w:rPr>
        <w:br/>
      </w:r>
      <w:r>
        <w:rPr>
          <w:rFonts w:hint="eastAsia"/>
        </w:rPr>
        <w:t>　　第二节 水性聚氨酯树脂行业的行业特征</w:t>
      </w:r>
      <w:r>
        <w:rPr>
          <w:rFonts w:hint="eastAsia"/>
        </w:rPr>
        <w:br/>
      </w:r>
      <w:r>
        <w:rPr>
          <w:rFonts w:hint="eastAsia"/>
        </w:rPr>
        <w:t>　　　　一、水性聚氨酯树脂行业技术特性</w:t>
      </w:r>
      <w:r>
        <w:rPr>
          <w:rFonts w:hint="eastAsia"/>
        </w:rPr>
        <w:br/>
      </w:r>
      <w:r>
        <w:rPr>
          <w:rFonts w:hint="eastAsia"/>
        </w:rPr>
        <w:t>　　　　二、水性聚氨酯树脂行业资本密集度分析</w:t>
      </w:r>
      <w:r>
        <w:rPr>
          <w:rFonts w:hint="eastAsia"/>
        </w:rPr>
        <w:br/>
      </w:r>
      <w:r>
        <w:rPr>
          <w:rFonts w:hint="eastAsia"/>
        </w:rPr>
        <w:t>　　　　三、水性聚氨酯树脂行业的规模效益分析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2025-2026年中国水性聚氨酯树脂行业发展环境分析</w:t>
      </w:r>
      <w:r>
        <w:rPr>
          <w:rFonts w:hint="eastAsia"/>
        </w:rPr>
        <w:br/>
      </w:r>
      <w:r>
        <w:rPr>
          <w:rFonts w:hint="eastAsia"/>
        </w:rPr>
        <w:t>　　第一节 水性聚氨酯树脂行业经济环境分析</w:t>
      </w:r>
      <w:r>
        <w:rPr>
          <w:rFonts w:hint="eastAsia"/>
        </w:rPr>
        <w:br/>
      </w:r>
      <w:r>
        <w:rPr>
          <w:rFonts w:hint="eastAsia"/>
        </w:rPr>
        <w:t>　　第二节 水性聚氨酯树脂行业政策环境分析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一、水性聚氨酯树脂行业政策影响分析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二、相关水性聚氨酯树脂行业标准分析</w:t>
      </w:r>
      <w:r>
        <w:rPr>
          <w:rFonts w:hint="eastAsia"/>
        </w:rPr>
        <w:br/>
      </w:r>
      <w:r>
        <w:rPr>
          <w:rFonts w:hint="eastAsia"/>
        </w:rPr>
        <w:t>　　第三节 水性聚氨酯树脂行业社会环境分析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2025-2026年水性聚氨酯树脂行业技术发展现状及趋势分析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水性聚氨酯树脂行业技术发展现状分析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国内外水性聚氨酯树脂行业技术差异与原因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水性聚氨酯树脂行业技术发展方向、趋势预测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提升水性聚氨酯树脂行业技术能力策略建议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中国水性聚氨酯树脂行业市场供需状况分析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中国水性聚氨酯树脂市场规模情况</w:t>
      </w:r>
      <w:r>
        <w:rPr>
          <w:rFonts w:hint="eastAsia"/>
        </w:rPr>
        <w:br/>
      </w:r>
      <w:r>
        <w:rPr>
          <w:rFonts w:hint="eastAsia"/>
        </w:rPr>
        <w:t>　　第二节 中国水性聚氨酯树脂行业盈利情况分析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中国水性聚氨酯树脂市场需求状况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一、2020-2025年水性聚氨酯树脂市场需求情况</w:t>
      </w:r>
      <w:r>
        <w:rPr>
          <w:rFonts w:hint="eastAsia"/>
        </w:rPr>
        <w:br/>
      </w:r>
      <w:r>
        <w:rPr>
          <w:rFonts w:hint="eastAsia"/>
        </w:rPr>
        <w:t>　　　　二、2026年水性聚氨酯树脂行业市场需求特点分析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三、2026-2032年水性聚氨酯树脂市场需求预测</w:t>
      </w:r>
      <w:r>
        <w:rPr>
          <w:rFonts w:hint="eastAsia"/>
        </w:rPr>
        <w:br/>
      </w:r>
      <w:r>
        <w:rPr>
          <w:rFonts w:hint="eastAsia"/>
        </w:rPr>
        <w:t>　　第四节 中国水性聚氨酯树脂行业产量情况分析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一、2020-2025年中国水性聚氨酯树脂行业产量统计分析</w:t>
      </w:r>
      <w:r>
        <w:rPr>
          <w:rFonts w:hint="eastAsia"/>
        </w:rPr>
        <w:br/>
      </w:r>
      <w:r>
        <w:rPr>
          <w:rFonts w:hint="eastAsia"/>
        </w:rPr>
        <w:t>　　　　二、水性聚氨酯树脂行业区域产量分析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三、2026-2032年中国水性聚氨酯树脂行业产量预测分析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中国水性聚氨酯树脂行业规模与效益分析预测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水性聚氨酯树脂行业规模分析及预测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一、2020-2025年水性聚氨酯树脂行业资产规模变化分析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二、2026-2032年水性聚氨酯树脂行业资产规模预测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三、2020-2025年水性聚氨酯树脂行业收入和利润变化分析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四、2026-2032年水性聚氨酯树脂行业收入和利润预测</w:t>
      </w:r>
      <w:r>
        <w:rPr>
          <w:rFonts w:hint="eastAsia"/>
        </w:rPr>
        <w:br/>
      </w:r>
      <w:r>
        <w:rPr>
          <w:rFonts w:hint="eastAsia"/>
        </w:rPr>
        <w:t>　　第二节 水性聚氨酯树脂行业效益分析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一、2020-2025年水性聚氨酯树脂行业三费变化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二、2020-2025年水性聚氨酯树脂行业效益分析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水性聚氨酯树脂细分市场深度分析</w:t>
      </w:r>
      <w:r>
        <w:rPr>
          <w:rFonts w:hint="eastAsia"/>
        </w:rPr>
        <w:br/>
      </w:r>
      <w:r>
        <w:rPr>
          <w:rFonts w:hint="eastAsia"/>
        </w:rPr>
        <w:t>　　第一节 水性聚氨酯树脂细分市场（一）发展研究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水性聚氨酯树脂细分市场（二）发展研究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水性聚氨酯树脂行业上、下游市场分析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水性聚氨酯树脂行业上游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水性聚氨酯树脂行业下游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水性聚氨酯树脂行业竞争格局分析</w:t>
      </w:r>
      <w:r>
        <w:rPr>
          <w:rFonts w:hint="eastAsia"/>
        </w:rPr>
        <w:br/>
      </w:r>
      <w:r>
        <w:rPr>
          <w:rFonts w:hint="eastAsia"/>
        </w:rPr>
        <w:t>　　第一节 水性聚氨酯树脂行业集中度分析</w:t>
      </w:r>
      <w:r>
        <w:rPr>
          <w:rFonts w:hint="eastAsia"/>
        </w:rPr>
        <w:br/>
      </w:r>
      <w:r>
        <w:rPr>
          <w:rFonts w:hint="eastAsia"/>
        </w:rPr>
        <w:t>　　　　一、水性聚氨酯树脂市场集中度分析</w:t>
      </w:r>
      <w:r>
        <w:rPr>
          <w:rFonts w:hint="eastAsia"/>
        </w:rPr>
        <w:br/>
      </w:r>
      <w:r>
        <w:rPr>
          <w:rFonts w:hint="eastAsia"/>
        </w:rPr>
        <w:t>　　　　二、水性聚氨酯树脂企业集中度分析</w:t>
      </w:r>
      <w:r>
        <w:rPr>
          <w:rFonts w:hint="eastAsia"/>
        </w:rPr>
        <w:br/>
      </w:r>
      <w:r>
        <w:rPr>
          <w:rFonts w:hint="eastAsia"/>
        </w:rPr>
        <w:t>　　　　三、水性聚氨酯树脂区域集中度分析</w:t>
      </w:r>
      <w:r>
        <w:rPr>
          <w:rFonts w:hint="eastAsia"/>
        </w:rPr>
        <w:br/>
      </w:r>
      <w:r>
        <w:rPr>
          <w:rFonts w:hint="eastAsia"/>
        </w:rPr>
        <w:t>　　第二节 水性聚氨酯树脂行业竞争格局分析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一、2026年水性聚氨酯树脂行业竞争分析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二、2026年中外水性聚氨酯树脂产品竞争分析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三、2026年中国水性聚氨酯树脂市场竞争分析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四、2026-2032年国内主要水性聚氨酯树脂企业动向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水性聚氨酯树脂行业重点企业竞争力分析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二、企业水性聚氨酯树脂业务分析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二、企业水性聚氨酯树脂业务分析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二、企业水性聚氨酯树脂业务分析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二、企业水性聚氨酯树脂业务分析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二、企业水性聚氨酯树脂业务分析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二、企业水性聚氨酯树脂业务分析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水性聚氨酯树脂企业发展战略与竞争力提升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水性聚氨酯树脂市场营销策略分析</w:t>
      </w:r>
      <w:r>
        <w:rPr>
          <w:rFonts w:hint="eastAsia"/>
        </w:rPr>
        <w:br/>
      </w:r>
      <w:r>
        <w:rPr>
          <w:rFonts w:hint="eastAsia"/>
        </w:rPr>
        <w:t>　　　　一、水性聚氨酯树脂定价策略与市场定位</w:t>
      </w:r>
      <w:r>
        <w:rPr>
          <w:rFonts w:hint="eastAsia"/>
        </w:rPr>
        <w:br/>
      </w:r>
      <w:r>
        <w:rPr>
          <w:rFonts w:hint="eastAsia"/>
        </w:rPr>
        <w:t>　　　　二、水性聚氨酯树脂渠道布局与分销策略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水性聚氨酯树脂品牌建设与推广策略</w:t>
      </w:r>
      <w:r>
        <w:rPr>
          <w:rFonts w:hint="eastAsia"/>
        </w:rPr>
        <w:br/>
      </w:r>
      <w:r>
        <w:rPr>
          <w:rFonts w:hint="eastAsia"/>
        </w:rPr>
        <w:t>　　　　一、水性聚氨酯树脂品牌定位与价值主张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水性聚氨酯树脂企业竞争力提升路径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二、水性聚氨酯树脂技术创新与研发投入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水性聚氨酯树脂企业战略规划与实施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二、水性聚氨酯树脂行业品牌竞争格局分析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水性聚氨酯树脂行业投资风险评估与应对策略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水性聚氨酯树脂行业SWOT综合分析</w:t>
      </w:r>
      <w:r>
        <w:rPr>
          <w:rFonts w:hint="eastAsia"/>
        </w:rPr>
        <w:br/>
      </w:r>
      <w:r>
        <w:rPr>
          <w:rFonts w:hint="eastAsia"/>
        </w:rPr>
        <w:t>　　　　一、水性聚氨酯树脂行业优势分析</w:t>
      </w:r>
      <w:r>
        <w:rPr>
          <w:rFonts w:hint="eastAsia"/>
        </w:rPr>
        <w:br/>
      </w:r>
      <w:r>
        <w:rPr>
          <w:rFonts w:hint="eastAsia"/>
        </w:rPr>
        <w:t>　　　　二、水性聚氨酯树脂行业劣势分析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水性聚氨酯树脂行业主要风险识别</w:t>
      </w:r>
      <w:r>
        <w:rPr>
          <w:rFonts w:hint="eastAsia"/>
        </w:rPr>
        <w:br/>
      </w:r>
      <w:r>
        <w:rPr>
          <w:rFonts w:hint="eastAsia"/>
        </w:rPr>
        <w:t>　　　　一、水性聚氨酯树脂市场运营风险</w:t>
      </w:r>
      <w:r>
        <w:rPr>
          <w:rFonts w:hint="eastAsia"/>
        </w:rPr>
        <w:br/>
      </w:r>
      <w:r>
        <w:rPr>
          <w:rFonts w:hint="eastAsia"/>
        </w:rPr>
        <w:t>　　　　二、水性聚氨酯树脂供应链风险</w:t>
      </w:r>
      <w:r>
        <w:rPr>
          <w:rFonts w:hint="eastAsia"/>
        </w:rPr>
        <w:br/>
      </w:r>
      <w:r>
        <w:rPr>
          <w:rFonts w:hint="eastAsia"/>
        </w:rPr>
        <w:t>　　　　三、水性聚氨酯树脂技术发展风险</w:t>
      </w:r>
      <w:r>
        <w:rPr>
          <w:rFonts w:hint="eastAsia"/>
        </w:rPr>
        <w:br/>
      </w:r>
      <w:r>
        <w:rPr>
          <w:rFonts w:hint="eastAsia"/>
        </w:rPr>
        <w:t>　　　　四、水性聚氨酯树脂政策环境风险</w:t>
      </w:r>
      <w:r>
        <w:rPr>
          <w:rFonts w:hint="eastAsia"/>
        </w:rPr>
        <w:br/>
      </w:r>
      <w:r>
        <w:rPr>
          <w:rFonts w:hint="eastAsia"/>
        </w:rPr>
        <w:t>　　第三节 2026-2032年水性聚氨酯树脂行业风险防控策略</w:t>
      </w:r>
      <w:r>
        <w:rPr>
          <w:rFonts w:hint="eastAsia"/>
        </w:rPr>
        <w:br/>
      </w:r>
      <w:r>
        <w:rPr>
          <w:rFonts w:hint="eastAsia"/>
        </w:rPr>
        <w:t>　　　　一、水性聚氨酯树脂市场风险应对方案</w:t>
      </w:r>
      <w:r>
        <w:rPr>
          <w:rFonts w:hint="eastAsia"/>
        </w:rPr>
        <w:br/>
      </w:r>
      <w:r>
        <w:rPr>
          <w:rFonts w:hint="eastAsia"/>
        </w:rPr>
        <w:t>　　　　二、水性聚氨酯树脂政策风险应对措施</w:t>
      </w:r>
      <w:r>
        <w:rPr>
          <w:rFonts w:hint="eastAsia"/>
        </w:rPr>
        <w:br/>
      </w:r>
      <w:r>
        <w:rPr>
          <w:rFonts w:hint="eastAsia"/>
        </w:rPr>
        <w:t>　　　　三、水性聚氨酯树脂运营风险控制策略</w:t>
      </w:r>
      <w:r>
        <w:rPr>
          <w:rFonts w:hint="eastAsia"/>
        </w:rPr>
        <w:br/>
      </w:r>
      <w:r>
        <w:rPr>
          <w:rFonts w:hint="eastAsia"/>
        </w:rPr>
        <w:t>　　　　四、水性聚氨酯树脂竞争风险防范措施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水性聚氨酯树脂行业发展前景与趋势预测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中国水性聚氨酯树脂行业发展机遇分析</w:t>
      </w:r>
      <w:r>
        <w:rPr>
          <w:rFonts w:hint="eastAsia"/>
        </w:rPr>
        <w:br/>
      </w:r>
      <w:r>
        <w:rPr>
          <w:rFonts w:hint="eastAsia"/>
        </w:rPr>
        <w:t>　　　　一、水性聚氨酯树脂行业发展前景展望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[-中-智-林-]2026-2032年水性聚氨酯树脂行业发展趋势</w:t>
      </w:r>
      <w:r>
        <w:rPr>
          <w:rFonts w:hint="eastAsia"/>
        </w:rPr>
        <w:br/>
      </w:r>
      <w:r>
        <w:rPr>
          <w:rFonts w:hint="eastAsia"/>
        </w:rPr>
        <w:t>　　　　一、水性聚氨酯树脂市场发展趋势</w:t>
      </w:r>
      <w:r>
        <w:rPr>
          <w:rFonts w:hint="eastAsia"/>
        </w:rPr>
        <w:br/>
      </w:r>
      <w:r>
        <w:rPr>
          <w:rFonts w:hint="eastAsia"/>
        </w:rPr>
        <w:t>　　　　二、水性聚氨酯树脂技术发展方向</w:t>
      </w:r>
      <w:r>
        <w:rPr>
          <w:rFonts w:hint="eastAsia"/>
        </w:rPr>
        <w:br/>
      </w:r>
      <w:r>
        <w:rPr>
          <w:rFonts w:hint="eastAsia"/>
        </w:rPr>
        <w:t>　　　　三、水性聚氨酯树脂政策环境预测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水性聚氨酯树脂行业历程</w:t>
      </w:r>
      <w:r>
        <w:rPr>
          <w:rFonts w:hint="eastAsia"/>
        </w:rPr>
        <w:br/>
      </w:r>
      <w:r>
        <w:rPr>
          <w:rFonts w:hint="eastAsia"/>
        </w:rPr>
        <w:t>　　图表 水性聚氨酯树脂行业生命周期</w:t>
      </w:r>
      <w:r>
        <w:rPr>
          <w:rFonts w:hint="eastAsia"/>
        </w:rPr>
        <w:br/>
      </w:r>
      <w:r>
        <w:rPr>
          <w:rFonts w:hint="eastAsia"/>
        </w:rPr>
        <w:t>　　图表 水性聚氨酯树脂行业产业链分析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2020-2025年水性聚氨酯树脂行业市场容量分析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2026年中国水性聚氨酯树脂行业需求领域分布格局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2020-2025年中国水性聚氨酯树脂出口金额分析</w:t>
      </w:r>
      <w:r>
        <w:rPr>
          <w:rFonts w:hint="eastAsia"/>
        </w:rPr>
        <w:br/>
      </w:r>
      <w:r>
        <w:rPr>
          <w:rFonts w:hint="eastAsia"/>
        </w:rPr>
        <w:t>　　图表 2026年中国水性聚氨酯树脂进口国家及地区分析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2026年中国水性聚氨酯树脂出口国家及地区分析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2020-2025年中国水性聚氨酯树脂行业企业平均规模情况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**地区水性聚氨酯树脂市场规模及增长情况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**地区水性聚氨酯树脂行业市场需求情况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**地区水性聚氨酯树脂市场规模及增长情况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**地区水性聚氨酯树脂行业市场需求情况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**地区水性聚氨酯树脂市场规模及增长情况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**地区水性聚氨酯树脂行业市场需求情况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**地区水性聚氨酯树脂市场规模及增长情况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**地区水性聚氨酯树脂行业市场需求情况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水性聚氨酯树脂重点企业（三）成长能力情况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2026-2032年中国水性聚氨酯树脂行业市场规模预测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2026年中国水性聚氨酯树脂市场前景分析</w:t>
      </w:r>
      <w:r>
        <w:rPr>
          <w:rFonts w:hint="eastAsia"/>
        </w:rPr>
        <w:br/>
      </w:r>
      <w:r>
        <w:rPr>
          <w:rFonts w:hint="eastAsia"/>
        </w:rPr>
        <w:t>　　图表 2026年中国水性聚氨酯树脂发展趋势预测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d27d5598444420" w:history="1">
        <w:r>
          <w:rPr>
            <w:rStyle w:val="Hyperlink"/>
          </w:rPr>
          <w:t>中国水性聚氨酯树脂市场现状研究及发展趋势预测报告（2026-2032年）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11A2020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d27d5598444420" w:history="1">
        <w:r>
          <w:rPr>
            <w:rStyle w:val="Hyperlink"/>
          </w:rPr>
          <w:t>https://www.20087.com/0/02/ShuiXingJuAnZhiShuZhiHangYeShuJuFenXiBaoGao.html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热点：水性聚氨酯树脂生产厂家、水性聚氨酯树脂价格、水性聚氨酯树脂配方、水性聚氨酯树脂耐高温多少度、水性聚氨酯树脂型号和供应商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48e855b5044372" w:history="1">
      <w:r>
        <w:rPr>
          <w:rStyle w:val="Hyperlink"/>
        </w:rPr>
        <w:t>中国水性聚氨酯树脂市场现状研究及发展趋势预测报告（2026-2032年）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ShuiXingJuAnZhiShuZhiHangYeShuJuFenXiBaoGao.html" TargetMode="External" Id="Rd3d27d55984444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ShuiXingJuAnZhiShuZhiHangYeShuJuFenXiBaoGao.html" TargetMode="External" Id="R8048e855b50443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2026-04-21T02:35:00Z</dcterms:created>
  <dcterms:modified xsi:type="dcterms:W3CDTF">2026-04-21T03:35:00Z</dcterms:modified>
  <dc:subject>中国水性聚氨酯树脂市场现状研究及发展趋势预测报告（2026-2032年）</dc:subject>
  <dc:title>中国水性聚氨酯树脂市场现状研究及发展趋势预测报告（2026-2032年）</dc:title>
  <cp:keywords>中国水性聚氨酯树脂市场现状研究及发展趋势预测报告（2026-2032年）</cp:keywords>
  <dc:description>中国水性聚氨酯树脂市场现状研究及发展趋势预测报告（2026-2032年）</dc:description>
</cp:coreProperties>
</file>