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cbfefce9a44bb" w:history="1">
              <w:r>
                <w:rPr>
                  <w:rStyle w:val="Hyperlink"/>
                </w:rPr>
                <w:t>2025-2031年中国水溶性树脂发展现状与前景趋势预测报告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cbfefce9a44bb" w:history="1">
              <w:r>
                <w:rPr>
                  <w:rStyle w:val="Hyperlink"/>
                </w:rPr>
                <w:t>2025-2031年中国水溶性树脂发展现状与前景趋势预测报告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cbfefce9a44bb" w:history="1">
                <w:r>
                  <w:rPr>
                    <w:rStyle w:val="Hyperlink"/>
                  </w:rPr>
                  <w:t>https://www.20087.com/0/32/ShuiRongXingShuZhiDeFaZhanQianJing.html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树脂是一种环保型树脂，因其易于溶解于水、低VOC（挥发性有机化合物）排放等特点，在涂料、粘合剂、纺织品整理剂等领域得到广泛应用。近年来，随着环保法规的日趋严格以及消费者对环保产品的需求增加，水溶性树脂市场得到了快速发展。目前，水溶性树脂不仅种类繁多，包括聚乙烯醇、丙烯酸酯共聚物等，而且性能也在不断提高，如提高了耐水性、耐碱性和成膜性。此外，随着新材料技术的进步，一些新型水溶性树脂还具有更好的生物降解性和更低的毒性，更符合环保要求。</w:t>
      </w:r>
      <w:r>
        <w:rPr>
          <w:rFonts w:hint="eastAsia"/>
        </w:rPr>
        <w:br/>
      </w:r>
      <w:r>
        <w:rPr>
          <w:rFonts w:hint="eastAsia"/>
        </w:rPr>
        <w:t>　　未来，水溶性树脂的发展将更加侧重于环保性能和功能多样性。一方面，随着可持续发展理念的推广，水溶性树脂将更加注重提高其生物降解性和可回收性，开发出更多环保型产品。另一方面，随着下游应用领域对树脂性能要求的提高，水溶性树脂将更加注重提高其功能性，比如开发具有更好阻隔性能、抗菌性能的树脂，以满足特殊应用需求。此外，随着智能制造技术的发展，水溶性树脂还将探索与智能包装技术的集成，以实现对包装内容物的实时监测，提高包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cbfefce9a44bb" w:history="1">
        <w:r>
          <w:rPr>
            <w:rStyle w:val="Hyperlink"/>
          </w:rPr>
          <w:t>2025-2031年中国水溶性树脂发展现状与前景趋势预测报告</w:t>
        </w:r>
      </w:hyperlink>
      <w:r>
        <w:rPr>
          <w:rFonts w:hint="eastAsia"/>
        </w:rPr>
        <w:t>》基于多年水溶性树脂行业研究积累，结合当前市场发展现状，依托国家权威数据资源和长期市场监测数据库，对水溶性树脂行业进行了全面调研与分析。报告详细阐述了水溶性树脂市场规模、市场前景、发展趋势、技术现状及未来方向，重点分析了行业内主要企业的竞争格局，并通过SWOT分析揭示了水溶性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4cbfefce9a44bb" w:history="1">
        <w:r>
          <w:rPr>
            <w:rStyle w:val="Hyperlink"/>
          </w:rPr>
          <w:t>2025-2031年中国水溶性树脂发展现状与前景趋势预测报告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》为投资者提供了准确的市场现状解读，帮助预判行业前景，挖掘投资价值，同时从投资策略和营销策略等角度提出实用建议，助力投资者在水溶性树脂行业中把握机遇、规避风险。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水溶性树脂行业界定</w:t>
      </w:r>
      <w:r>
        <w:rPr>
          <w:rFonts w:hint="eastAsia"/>
        </w:rPr>
        <w:br/>
      </w:r>
      <w:r>
        <w:rPr>
          <w:rFonts w:hint="eastAsia"/>
        </w:rPr>
        <w:t>　　第一节 水溶性树脂行业定义</w:t>
      </w:r>
      <w:r>
        <w:rPr>
          <w:rFonts w:hint="eastAsia"/>
        </w:rPr>
        <w:br/>
      </w:r>
      <w:r>
        <w:rPr>
          <w:rFonts w:hint="eastAsia"/>
        </w:rPr>
        <w:t>　　第二节 水溶性树脂行业特点分析</w:t>
      </w:r>
      <w:r>
        <w:rPr>
          <w:rFonts w:hint="eastAsia"/>
        </w:rPr>
        <w:br/>
      </w:r>
      <w:r>
        <w:rPr>
          <w:rFonts w:hint="eastAsia"/>
        </w:rPr>
        <w:t>　　第三节 水溶性树脂行业发展历程</w:t>
      </w:r>
      <w:r>
        <w:rPr>
          <w:rFonts w:hint="eastAsia"/>
        </w:rPr>
        <w:br/>
      </w:r>
      <w:r>
        <w:rPr>
          <w:rFonts w:hint="eastAsia"/>
        </w:rPr>
        <w:t>　　第四节 水溶性树脂产业链分析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2024-2025年国外水溶性树脂行业发展态势分析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国外水溶性树脂行业总体情况</w:t>
      </w:r>
      <w:r>
        <w:rPr>
          <w:rFonts w:hint="eastAsia"/>
        </w:rPr>
        <w:br/>
      </w:r>
      <w:r>
        <w:rPr>
          <w:rFonts w:hint="eastAsia"/>
        </w:rPr>
        <w:t>　　第二节 水溶性树脂行业重点国家、地区市场分析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国外水溶性树脂行业发展前景预测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水溶性树脂行业政策环境分析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一、水溶性树脂行业相关政策</w:t>
      </w:r>
      <w:r>
        <w:rPr>
          <w:rFonts w:hint="eastAsia"/>
        </w:rPr>
        <w:br/>
      </w:r>
      <w:r>
        <w:rPr>
          <w:rFonts w:hint="eastAsia"/>
        </w:rPr>
        <w:t>　　　　二、水溶性树脂行业相关标准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中国水溶性树脂行业产量情况分析与预测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一、2019-2024年水溶性树脂行业产量统计分析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二、2025年水溶性树脂行业产量特点分析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三、2025-2031年水溶性树脂行业产量预测分析</w:t>
      </w:r>
      <w:r>
        <w:rPr>
          <w:rFonts w:hint="eastAsia"/>
        </w:rPr>
        <w:br/>
      </w:r>
      <w:r>
        <w:rPr>
          <w:rFonts w:hint="eastAsia"/>
        </w:rPr>
        <w:t>　　第四节 水溶性树脂行业市场供需平衡状况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三、2025-2031年水溶性树脂行业出口情况预测</w:t>
      </w:r>
      <w:r>
        <w:rPr>
          <w:rFonts w:hint="eastAsia"/>
        </w:rPr>
        <w:br/>
      </w:r>
      <w:r>
        <w:rPr>
          <w:rFonts w:hint="eastAsia"/>
        </w:rPr>
        <w:t>　　第二节 水溶性树脂行业进口情况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三、2025-2031年水溶性树脂行业进口情况预测</w:t>
      </w:r>
      <w:r>
        <w:rPr>
          <w:rFonts w:hint="eastAsia"/>
        </w:rPr>
        <w:br/>
      </w:r>
      <w:r>
        <w:rPr>
          <w:rFonts w:hint="eastAsia"/>
        </w:rPr>
        <w:t>　　第三节 水溶性树脂行业进出口面临的挑战及对策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一、水溶性树脂市场价格特征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二、当前水溶性树脂市场价格评述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三、影响水溶性树脂市场价格因素分析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四、未来水溶性树脂市场价格走势预测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水溶性树脂行业区域市场分布情况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2024-2025年水溶性树脂行业细分市场调研分析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水溶性树脂细分产品（一）市场调研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水溶性树脂细分产品（二）市场调研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水溶性树脂重点企业（二）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水溶性树脂重点企业（三）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水溶性树脂重点企业（四）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水溶性树脂重点企业（五）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水溶性树脂重点企业（六）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2025-2031年水溶性树脂行业发展环境分析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2025-2031年水溶性树脂行业投资特性分析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一、水溶性树脂行业进入壁垒</w:t>
      </w:r>
      <w:r>
        <w:rPr>
          <w:rFonts w:hint="eastAsia"/>
        </w:rPr>
        <w:br/>
      </w:r>
      <w:r>
        <w:rPr>
          <w:rFonts w:hint="eastAsia"/>
        </w:rPr>
        <w:t>　　　　二、水溶性树脂行业盈利模式</w:t>
      </w:r>
      <w:r>
        <w:rPr>
          <w:rFonts w:hint="eastAsia"/>
        </w:rPr>
        <w:br/>
      </w:r>
      <w:r>
        <w:rPr>
          <w:rFonts w:hint="eastAsia"/>
        </w:rPr>
        <w:t>　　　　三、水溶性树脂行业盈利因素</w:t>
      </w:r>
      <w:r>
        <w:rPr>
          <w:rFonts w:hint="eastAsia"/>
        </w:rPr>
        <w:br/>
      </w:r>
      <w:r>
        <w:rPr>
          <w:rFonts w:hint="eastAsia"/>
        </w:rPr>
        <w:t>　　第三节 水溶性树脂行业“波特五力模型”分析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2025-2031年水溶性树脂行业风险及对策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水溶性树脂企业竞争策略分析</w:t>
      </w:r>
      <w:r>
        <w:rPr>
          <w:rFonts w:hint="eastAsia"/>
        </w:rPr>
        <w:br/>
      </w:r>
      <w:r>
        <w:rPr>
          <w:rFonts w:hint="eastAsia"/>
        </w:rPr>
        <w:t>　　第一节 水溶性树脂市场竞争策略分析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三、现有水溶性树脂产品竞争策略分析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四、潜力水溶性树脂品种竞争策略选择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一、2025-2031年我国水溶性树脂市场竞争趋势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二、2025-2031年水溶性树脂行业竞争格局展望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四、2025-2031年水溶性树脂企业竞争策略分析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二、2025-2031年水溶性树脂产品发展趋势分析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三、2025-2031年水溶性树脂行业竞争格局展望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2025-2031年中国水溶性树脂市场趋势分析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二、2025-2025年水溶性树脂市场前景分析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三、2025-2031年水溶性树脂产业政策趋向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2025-2031年水溶性树脂行业投资价值评估分析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水溶性树脂行业发展建议分析</w:t>
      </w:r>
      <w:r>
        <w:rPr>
          <w:rFonts w:hint="eastAsia"/>
        </w:rPr>
        <w:br/>
      </w:r>
      <w:r>
        <w:rPr>
          <w:rFonts w:hint="eastAsia"/>
        </w:rPr>
        <w:t>　　第一节 水溶性树脂行业研究结论及建议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水溶性树脂细分行业研究结论及建议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中-智-林－水溶性树脂行业竞争策略总结及建议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水溶性树脂行业历程</w:t>
      </w:r>
      <w:r>
        <w:rPr>
          <w:rFonts w:hint="eastAsia"/>
        </w:rPr>
        <w:br/>
      </w:r>
      <w:r>
        <w:rPr>
          <w:rFonts w:hint="eastAsia"/>
        </w:rPr>
        <w:t>　　图表 水溶性树脂行业生命周期</w:t>
      </w:r>
      <w:r>
        <w:rPr>
          <w:rFonts w:hint="eastAsia"/>
        </w:rPr>
        <w:br/>
      </w:r>
      <w:r>
        <w:rPr>
          <w:rFonts w:hint="eastAsia"/>
        </w:rPr>
        <w:t>　　图表 水溶性树脂行业产业链分析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水溶性树脂企业信息</w:t>
      </w:r>
      <w:r>
        <w:rPr>
          <w:rFonts w:hint="eastAsia"/>
        </w:rPr>
        <w:br/>
      </w:r>
      <w:r>
        <w:rPr>
          <w:rFonts w:hint="eastAsia"/>
        </w:rPr>
        <w:t>　　图表 水溶性树脂企业经营情况分析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cbfefce9a44bb" w:history="1">
        <w:r>
          <w:rPr>
            <w:rStyle w:val="Hyperlink"/>
          </w:rPr>
          <w:t>2025-2031年中国水溶性树脂发展现状与前景趋势预测报告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cbfefce9a44bb" w:history="1">
        <w:r>
          <w:rPr>
            <w:rStyle w:val="Hyperlink"/>
          </w:rPr>
          <w:t>https://www.20087.com/0/32/ShuiRongXingShuZhiDeFaZhanQianJing.html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热点：树脂是什么东西、水溶性树脂有哪些、做摆件用什么树脂、水溶性树脂胶粘剂、水溶性自干高硬度树脂是什么、水溶性树脂有毒吗、水溶性自干树脂、水溶性树脂怎么才能快速溶于水、安阳水溶树脂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3805e1ccd4213" w:history="1">
      <w:r>
        <w:rPr>
          <w:rStyle w:val="Hyperlink"/>
        </w:rPr>
        <w:t>2025-2031年中国水溶性树脂发展现状与前景趋势预测报告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uiRongXingShuZhiDeFaZhanQianJing.html" TargetMode="External" Id="Rc44cbfefce9a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uiRongXingShuZhiDeFaZhanQianJing.html" TargetMode="External" Id="R58a3805e1ccd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2024-10-02T23:58:00Z</dcterms:created>
  <dcterms:modified xsi:type="dcterms:W3CDTF">2024-10-03T00:58:00Z</dcterms:modified>
  <dc:subject>2025-2031年中国水溶性树脂发展现状与前景趋势预测报告</dc:subject>
  <dc:title>2025-2031年中国水溶性树脂发展现状与前景趋势预测报告</dc:title>
  <cp:keywords>2025-2031年中国水溶性树脂发展现状与前景趋势预测报告</cp:keywords>
  <dc:description>2025-2031年中国水溶性树脂发展现状与前景趋势预测报告</dc:description>
</cp:coreProperties>
</file>