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a2a6878234c8d" w:history="1">
              <w:r>
                <w:rPr>
                  <w:rStyle w:val="Hyperlink"/>
                </w:rPr>
                <w:t>2026-2032年中国沥青基短切石墨纤维市场现状及前景趋势分析报告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a2a6878234c8d" w:history="1">
              <w:r>
                <w:rPr>
                  <w:rStyle w:val="Hyperlink"/>
                </w:rPr>
                <w:t>2026-2032年中国沥青基短切石墨纤维市场现状及前景趋势分析报告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a2a6878234c8d" w:history="1">
                <w:r>
                  <w:rPr>
                    <w:rStyle w:val="Hyperlink"/>
                  </w:rPr>
                  <w:t>https://www.20087.com/0/02/LiQingJiDuanQieShiMoXianWeiHangYeQianJingFenXi.html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基短切石墨纤维是一种由沥青经过纺丝、不熔化、碳化等工艺制得的高性能碳材料，具有极高的模量、优异的导热性和极低的热膨胀系数等特性。根据原料体系和纤维形态的不同，该产品可分为中间相沥青基（各向异性）和各向同性沥青基两类。目前，全球沥青基碳纤维的生产主要集中在少数几家企业手中，产能分布呈现出较高的集中度。日本企业在全球市场中占据主导地位，不仅在连续纤维领域技术领先，在短纤维市场也具备极强的供应能力。这种独特的性能使其在高端领域具有不可替代的地位。</w:t>
      </w:r>
      <w:r>
        <w:rPr>
          <w:rFonts w:hint="eastAsia"/>
        </w:rPr>
        <w:br/>
      </w:r>
      <w:r>
        <w:rPr>
          <w:rFonts w:hint="eastAsia"/>
        </w:rPr>
        <w:t>　　未来，随着航空航天、新能源汽车等产业对轻量化、高导热材料需求的不断增加，沥青基短切石墨纤维的市场应用空间将持续拓展。市场调研网认为，作为高性能复合材料的关键增强体与功能填料，该材料在半导体散热、精密模具制造以及特种摩擦材料中的应用比例有望显著提升。同时，为了满足下游高端制造的严苛要求，生产技术将进一步优化，向着更高纯度、更低杂质含量的方向演进。在全球绿色能源转型与高端制造升级的双重驱动下，沥青基碳纤维的产能有望稳步提升，并在更广泛的工业场景中实现国产替代与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da2a6878234c8d" w:history="1">
        <w:r>
          <w:rPr>
            <w:rStyle w:val="Hyperlink"/>
          </w:rPr>
          <w:t>2026-2032年中国沥青基短切石墨纤维市场现状及前景趋势分析报告</w:t>
        </w:r>
      </w:hyperlink>
      <w:r>
        <w:rPr>
          <w:rFonts w:hint="eastAsia"/>
        </w:rPr>
        <w:t>》，2025年沥青基短切石墨纤维行业市场规模达 亿元，预计2032年市场规模将达 亿元，期间年均复合增长率（CAGR）达 %。报告基于统计局、相关协会等机构的详实数据，系统分析了沥青基短切石墨纤维行业的市场规模、竞争格局及技术发展现状，重点研究了沥青基短切石墨纤维产业链结构、市场需求变化及价格走势。报告对沥青基短切石墨纤维行业的发展趋势做出科学预测，评估了沥青基短切石墨纤维不同细分领域的增长潜力与投资风险，同时分析了沥青基短切石墨纤维重点企业的市场表现与战略布局。结合政策环境与技术创新方向，为相关企业调整经营策略、投资者把握市场机会提供客观参考，帮助决策者准确理解沥青基短切石墨纤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沥青基短切石墨纤维市场概述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按照不同产品类型，沥青基短切石墨纤维主要可以分为如下几个类别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中国不同产品类型沥青基短切石墨纤维增长趋势2021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6mm</w:t>
      </w:r>
      <w:r>
        <w:rPr>
          <w:rFonts w:hint="eastAsia"/>
        </w:rPr>
        <w:br/>
      </w:r>
      <w:r>
        <w:rPr>
          <w:rFonts w:hint="eastAsia"/>
        </w:rPr>
        <w:t>　　　　1.2.3 3mm</w:t>
      </w:r>
      <w:r>
        <w:rPr>
          <w:rFonts w:hint="eastAsia"/>
        </w:rPr>
        <w:br/>
      </w:r>
      <w:r>
        <w:rPr>
          <w:rFonts w:hint="eastAsia"/>
        </w:rPr>
        <w:t>　　　　1.2.4 12mm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按照不同模量范围，沥青基短切石墨纤维主要可以分为如下几个类别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中国不同模量范围沥青基短切石墨纤维增长趋势2021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&lt;340 GPa</w:t>
      </w:r>
      <w:r>
        <w:rPr>
          <w:rFonts w:hint="eastAsia"/>
        </w:rPr>
        <w:br/>
      </w:r>
      <w:r>
        <w:rPr>
          <w:rFonts w:hint="eastAsia"/>
        </w:rPr>
        <w:t>　　　　1.3.3 340-540 GPa</w:t>
      </w:r>
      <w:r>
        <w:rPr>
          <w:rFonts w:hint="eastAsia"/>
        </w:rPr>
        <w:br/>
      </w:r>
      <w:r>
        <w:rPr>
          <w:rFonts w:hint="eastAsia"/>
        </w:rPr>
        <w:t>　　　　1.3.4 &gt;950 GPa</w:t>
      </w:r>
      <w:r>
        <w:rPr>
          <w:rFonts w:hint="eastAsia"/>
        </w:rPr>
        <w:br/>
      </w:r>
      <w:r>
        <w:rPr>
          <w:rFonts w:hint="eastAsia"/>
        </w:rPr>
        <w:t>　　1.4 按照不同前驱体，沥青基短切石墨纤维主要可以分为如下几个类别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中国不同前驱体沥青基短切石墨纤维增长趋势2021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各向同性沥青</w:t>
      </w:r>
      <w:r>
        <w:rPr>
          <w:rFonts w:hint="eastAsia"/>
        </w:rPr>
        <w:br/>
      </w:r>
      <w:r>
        <w:rPr>
          <w:rFonts w:hint="eastAsia"/>
        </w:rPr>
        <w:t>　　　　1.4.3 各向异性沥青</w:t>
      </w:r>
      <w:r>
        <w:rPr>
          <w:rFonts w:hint="eastAsia"/>
        </w:rPr>
        <w:br/>
      </w:r>
      <w:r>
        <w:rPr>
          <w:rFonts w:hint="eastAsia"/>
        </w:rPr>
        <w:t>　　1.5 从不同应用，沥青基短切石墨纤维主要包括如下几个方面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中国不同应用沥青基短切石墨纤维增长趋势2021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电子电器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工业机械</w:t>
      </w:r>
      <w:r>
        <w:rPr>
          <w:rFonts w:hint="eastAsia"/>
        </w:rPr>
        <w:br/>
      </w:r>
      <w:r>
        <w:rPr>
          <w:rFonts w:hint="eastAsia"/>
        </w:rPr>
        <w:t>　　　　1.5.5 新能源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中国沥青基短切石墨纤维发展现状及未来趋势（2021-2032）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中国市场沥青基短切石墨纤维收入及增长率（2021-2032）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中国市场沥青基短切石墨纤维销量及增长率（2021-2032）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中国市场主要沥青基短切石墨纤维厂商分析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中国市场主要厂商沥青基短切石墨纤维销量及市场占有率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中国市场主要厂商沥青基短切石墨纤维销量（2021-2026）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中国市场主要厂商沥青基短切石墨纤维销量市场份额（2021-2026）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中国市场主要厂商沥青基短切石墨纤维收入及市场占有率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中国市场主要厂商沥青基短切石墨纤维收入（2021-2026）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中国市场主要厂商沥青基短切石墨纤维收入市场份额（2021-2026）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2025年中国市场主要厂商沥青基短切石墨纤维收入排名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中国市场主要厂商沥青基短切石墨纤维价格（2021-2026）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中国市场主要厂商沥青基短切石墨纤维总部及产地分布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中国市场主要厂商成立时间及沥青基短切石墨纤维商业化日期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中国市场主要厂商沥青基短切石墨纤维产品类型及应用</w:t>
      </w:r>
      <w:r>
        <w:rPr>
          <w:rFonts w:hint="eastAsia"/>
        </w:rPr>
        <w:br/>
      </w:r>
      <w:r>
        <w:rPr>
          <w:rFonts w:hint="eastAsia"/>
        </w:rPr>
        <w:t>　　2.7 沥青基短切石墨纤维行业集中度、竞争程度分析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沥青基短切石墨纤维行业集中度分析：2025年中国Top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中国市场沥青基短切石墨纤维第一梯队、第二梯队和第三梯队厂商（品牌）及2025年市场份额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重点企业（1）在中国市场沥青基短切石墨纤维销量、收入、价格及毛利率（2021-2026）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重点企业（2）在中国市场沥青基短切石墨纤维销量、收入、价格及毛利率（2021-2026）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重点企业（3）在中国市场沥青基短切石墨纤维销量、收入、价格及毛利率（2021-2026）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重点企业（4）在中国市场沥青基短切石墨纤维销量、收入、价格及毛利率（2021-2026）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重点企业（5）在中国市场沥青基短切石墨纤维销量、收入、价格及毛利率（2021-2026）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重点企业（6）在中国市场沥青基短切石墨纤维销量、收入、价格及毛利率（2021-2026）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不同产品类型沥青基短切石墨纤维分析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中国市场不同产品类型沥青基短切石墨纤维销量（2021-2032）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中国市场不同产品类型沥青基短切石墨纤维销量及市场份额（2021-2026）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中国市场不同产品类型沥青基短切石墨纤维销量预测（2027-2032）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中国市场不同产品类型沥青基短切石墨纤维规模（2021-2032）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中国市场不同产品类型沥青基短切石墨纤维规模及市场份额（2021-2026）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中国市场不同产品类型沥青基短切石墨纤维规模预测（2027-2032）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中国市场不同产品类型沥青基短切石墨纤维价格走势（2021-2032）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不同应用沥青基短切石墨纤维分析</w:t>
      </w:r>
      <w:r>
        <w:rPr>
          <w:rFonts w:hint="eastAsia"/>
        </w:rPr>
        <w:br/>
      </w:r>
      <w:r>
        <w:rPr>
          <w:rFonts w:hint="eastAsia"/>
        </w:rPr>
        <w:t>　　5.1 中国市场不同应用沥青基短切石墨纤维销量（2021-2032）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中国市场不同应用沥青基短切石墨纤维销量及市场份额（2021-2026）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中国市场不同应用沥青基短切石墨纤维销量预测（2027-2032）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中国市场不同应用沥青基短切石墨纤维规模（2021-2032）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中国市场不同应用沥青基短切石墨纤维规模及市场份额（2021-2026）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中国市场不同应用沥青基短切石墨纤维规模预测（2027-2032）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中国市场不同应用沥青基短切石墨纤维价格走势（2021-2032）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沥青基短切石墨纤维行业发展分析---发展趋势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沥青基短切石墨纤维行业发展分析---厂商壁垒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沥青基短切石墨纤维行业发展分析---驱动因素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沥青基短切石墨纤维行业发展分析---制约因素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沥青基短切石墨纤维中国企业SWOT分析</w:t>
      </w:r>
      <w:r>
        <w:rPr>
          <w:rFonts w:hint="eastAsia"/>
        </w:rPr>
        <w:br/>
      </w:r>
      <w:r>
        <w:rPr>
          <w:rFonts w:hint="eastAsia"/>
        </w:rPr>
        <w:t>　　6.6 沥青基短切石墨纤维行业发展分析---行业政策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沥青基短切石墨纤维行业产业链简介</w:t>
      </w:r>
      <w:r>
        <w:rPr>
          <w:rFonts w:hint="eastAsia"/>
        </w:rPr>
        <w:br/>
      </w:r>
      <w:r>
        <w:rPr>
          <w:rFonts w:hint="eastAsia"/>
        </w:rPr>
        <w:t>　　7.2 沥青基短切石墨纤维产业链分析-上游</w:t>
      </w:r>
      <w:r>
        <w:rPr>
          <w:rFonts w:hint="eastAsia"/>
        </w:rPr>
        <w:br/>
      </w:r>
      <w:r>
        <w:rPr>
          <w:rFonts w:hint="eastAsia"/>
        </w:rPr>
        <w:t>　　7.3 沥青基短切石墨纤维产业链分析-中游</w:t>
      </w:r>
      <w:r>
        <w:rPr>
          <w:rFonts w:hint="eastAsia"/>
        </w:rPr>
        <w:br/>
      </w:r>
      <w:r>
        <w:rPr>
          <w:rFonts w:hint="eastAsia"/>
        </w:rPr>
        <w:t>　　7.4 沥青基短切石墨纤维产业链分析-下游</w:t>
      </w:r>
      <w:r>
        <w:rPr>
          <w:rFonts w:hint="eastAsia"/>
        </w:rPr>
        <w:br/>
      </w:r>
      <w:r>
        <w:rPr>
          <w:rFonts w:hint="eastAsia"/>
        </w:rPr>
        <w:t>　　7.5 沥青基短切石墨纤维行业采购模式</w:t>
      </w:r>
      <w:r>
        <w:rPr>
          <w:rFonts w:hint="eastAsia"/>
        </w:rPr>
        <w:br/>
      </w:r>
      <w:r>
        <w:rPr>
          <w:rFonts w:hint="eastAsia"/>
        </w:rPr>
        <w:t>　　7.6 沥青基短切石墨纤维行业生产模式</w:t>
      </w:r>
      <w:r>
        <w:rPr>
          <w:rFonts w:hint="eastAsia"/>
        </w:rPr>
        <w:br/>
      </w:r>
      <w:r>
        <w:rPr>
          <w:rFonts w:hint="eastAsia"/>
        </w:rPr>
        <w:t>　　7.7 沥青基短切石墨纤维行业销售模式及销售渠道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中国本土沥青基短切石墨纤维产能、产量分析</w:t>
      </w:r>
      <w:r>
        <w:rPr>
          <w:rFonts w:hint="eastAsia"/>
        </w:rPr>
        <w:br/>
      </w:r>
      <w:r>
        <w:rPr>
          <w:rFonts w:hint="eastAsia"/>
        </w:rPr>
        <w:t>　　8.1 中国沥青基短切石墨纤维供需现状及预测（2021-2032）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中国沥青基短切石墨纤维产能、产量、产能利用率及发展趋势（2021-2032）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中国沥青基短切石墨纤维产量、市场需求量及发展趋势（2021-2032）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中国沥青基短切石墨纤维进出口分析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中国市场沥青基短切石墨纤维主要进口来源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中国市场沥青基短切石墨纤维主要出口目的地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不同产品类型沥青基短切石墨纤维市场规模2021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不同模量范围沥青基短切石墨纤维市场规模2021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不同前驱体沥青基短切石墨纤维市场规模2021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不同应用沥青基短切石墨纤维市场规模2021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中国市场主要厂商沥青基短切石墨纤维销量（2021-2026）&amp;（吨）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中国市场主要厂商沥青基短切石墨纤维销量市场份额（2021-2026）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中国市场主要厂商沥青基短切石墨纤维收入（2021-2026）&amp;（万元）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中国市场主要厂商沥青基短切石墨纤维收入份额（2021-2026）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2025年中国主要生产商沥青基短切石墨纤维收入排名（万元）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中国市场主要厂商沥青基短切石墨纤维价格（2021-2026）&amp;（元/千克）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中国市场主要厂商沥青基短切石墨纤维总部及产地分布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中国市场主要厂商成立时间及沥青基短切石墨纤维商业化日期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中国市场主要厂商沥青基短切石墨纤维产品类型及应用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2025年中国市场沥青基短切石墨纤维主要厂商市场地位（第一梯队、第二梯队和第三梯队）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沥青基短切石墨纤维市场投资、并购等现状分析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沥青基短切石墨纤维销量（吨）、收入（万元）、价格（元/千克）及毛利率（2021-2026）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沥青基短切石墨纤维销量（吨）、收入（万元）、价格（元/千克）及毛利率（2021-2026）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沥青基短切石墨纤维销量（吨）、收入（万元）、价格（元/千克）及毛利率（2021-2026）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沥青基短切石墨纤维销量（吨）、收入（万元）、价格（元/千克）及毛利率（2021-2026）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沥青基短切石墨纤维销量（吨）、收入（万元）、价格（元/千克）及毛利率（2021-2026）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沥青基短切石墨纤维生产基地、总部、竞争对手及市场地位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沥青基短切石墨纤维产品规格、参数及市场应用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沥青基短切石墨纤维销量（吨）、收入（万元）、价格（元/千克）及毛利率（2021-2026）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中国市场不同产品类型沥青基短切石墨纤维销量（2021-2026）&amp;（吨）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中国市场不同产品类型沥青基短切石墨纤维销量市场份额（2021-2026）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中国市场不同产品类型沥青基短切石墨纤维销量预测（2027-2032）&amp;（吨）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中国市场不同产品类型沥青基短切石墨纤维销量市场份额预测（2027-2032）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中国市场不同产品类型沥青基短切石墨纤维规模（2021-2026）&amp;（万元）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中国市场不同产品类型沥青基短切石墨纤维规模市场份额（2021-2026）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中国市场不同产品类型沥青基短切石墨纤维规模预测（2027-2032）&amp;（万元）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中国市场不同产品类型沥青基短切石墨纤维规模市场份额预测（2027-2032）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中国市场不同应用沥青基短切石墨纤维销量（2021-2026）&amp;（吨）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中国市场不同应用沥青基短切石墨纤维销量市场份额（2021-2026）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中国市场不同应用沥青基短切石墨纤维销量预测（2027-2032）&amp;（吨）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中国市场不同应用沥青基短切石墨纤维销量市场份额预测（2027-2032）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中国市场不同应用沥青基短切石墨纤维规模（2021-2026）&amp;（万元）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中国市场不同应用沥青基短切石墨纤维规模市场份额（2021-2026）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中国市场不同应用沥青基短切石墨纤维规模预测（2027-2032）&amp;（万元）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中国市场不同应用沥青基短切石墨纤维规模市场份额预测（2027-2032）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沥青基短切石墨纤维行业发展分析---发展趋势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沥青基短切石墨纤维行业发展分析---厂商壁垒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沥青基短切石墨纤维行业发展分析---驱动因素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沥青基短切石墨纤维行业发展分析---制约因素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沥青基短切石墨纤维行业相关重点政策一览</w:t>
      </w:r>
      <w:r>
        <w:rPr>
          <w:rFonts w:hint="eastAsia"/>
        </w:rPr>
        <w:br/>
      </w:r>
      <w:r>
        <w:rPr>
          <w:rFonts w:hint="eastAsia"/>
        </w:rPr>
        <w:t>　　表 67： 沥青基短切石墨纤维行业供应链分析</w:t>
      </w:r>
      <w:r>
        <w:rPr>
          <w:rFonts w:hint="eastAsia"/>
        </w:rPr>
        <w:br/>
      </w:r>
      <w:r>
        <w:rPr>
          <w:rFonts w:hint="eastAsia"/>
        </w:rPr>
        <w:t>　　表 68： 沥青基短切石墨纤维上游原料供应商</w:t>
      </w:r>
      <w:r>
        <w:rPr>
          <w:rFonts w:hint="eastAsia"/>
        </w:rPr>
        <w:br/>
      </w:r>
      <w:r>
        <w:rPr>
          <w:rFonts w:hint="eastAsia"/>
        </w:rPr>
        <w:t>　　表 69： 沥青基短切石墨纤维行业主要下游客户</w:t>
      </w:r>
      <w:r>
        <w:rPr>
          <w:rFonts w:hint="eastAsia"/>
        </w:rPr>
        <w:br/>
      </w:r>
      <w:r>
        <w:rPr>
          <w:rFonts w:hint="eastAsia"/>
        </w:rPr>
        <w:t>　　表 70： 沥青基短切石墨纤维典型经销商</w:t>
      </w:r>
      <w:r>
        <w:rPr>
          <w:rFonts w:hint="eastAsia"/>
        </w:rPr>
        <w:br/>
      </w:r>
      <w:r>
        <w:rPr>
          <w:rFonts w:hint="eastAsia"/>
        </w:rPr>
        <w:t>　　表 71： 中国沥青基短切石墨纤维产量、销量、进口量及出口量（2021-2026）&amp;（吨）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中国沥青基短切石墨纤维产量、销量、进口量及出口量预测（2027-2032）&amp;（吨）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中国市场沥青基短切石墨纤维主要进口来源</w:t>
      </w:r>
      <w:r>
        <w:rPr>
          <w:rFonts w:hint="eastAsia"/>
        </w:rPr>
        <w:br/>
      </w:r>
      <w:r>
        <w:rPr>
          <w:rFonts w:hint="eastAsia"/>
        </w:rPr>
        <w:t>　　表 74： 中国市场沥青基短切石墨纤维主要出口目的地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沥青基短切石墨纤维产品图片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中国不同产品类型沥青基短切石墨纤维市场规模市场份额2025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6mm产品图片</w:t>
      </w:r>
      <w:r>
        <w:rPr>
          <w:rFonts w:hint="eastAsia"/>
        </w:rPr>
        <w:br/>
      </w:r>
      <w:r>
        <w:rPr>
          <w:rFonts w:hint="eastAsia"/>
        </w:rPr>
        <w:t>　　图 4： 3mm产品图片</w:t>
      </w:r>
      <w:r>
        <w:rPr>
          <w:rFonts w:hint="eastAsia"/>
        </w:rPr>
        <w:br/>
      </w:r>
      <w:r>
        <w:rPr>
          <w:rFonts w:hint="eastAsia"/>
        </w:rPr>
        <w:t>　　图 5： 12mm产品图片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中国不同模量范围沥青基短切石墨纤维市场规模市场份额2025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&lt;340 GPa产品图片</w:t>
      </w:r>
      <w:r>
        <w:rPr>
          <w:rFonts w:hint="eastAsia"/>
        </w:rPr>
        <w:br/>
      </w:r>
      <w:r>
        <w:rPr>
          <w:rFonts w:hint="eastAsia"/>
        </w:rPr>
        <w:t>　　图 9： 340-540 GPa产品图片</w:t>
      </w:r>
      <w:r>
        <w:rPr>
          <w:rFonts w:hint="eastAsia"/>
        </w:rPr>
        <w:br/>
      </w:r>
      <w:r>
        <w:rPr>
          <w:rFonts w:hint="eastAsia"/>
        </w:rPr>
        <w:t>　　图 10： &gt;950 GPa产品图片</w:t>
      </w:r>
      <w:r>
        <w:rPr>
          <w:rFonts w:hint="eastAsia"/>
        </w:rPr>
        <w:br/>
      </w:r>
      <w:r>
        <w:rPr>
          <w:rFonts w:hint="eastAsia"/>
        </w:rPr>
        <w:t>　　图 11： 中国不同前驱体沥青基短切石墨纤维市场规模市场份额2025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各向同性沥青产品图片</w:t>
      </w:r>
      <w:r>
        <w:rPr>
          <w:rFonts w:hint="eastAsia"/>
        </w:rPr>
        <w:br/>
      </w:r>
      <w:r>
        <w:rPr>
          <w:rFonts w:hint="eastAsia"/>
        </w:rPr>
        <w:t>　　图 13： 各向异性沥青产品图片</w:t>
      </w:r>
      <w:r>
        <w:rPr>
          <w:rFonts w:hint="eastAsia"/>
        </w:rPr>
        <w:br/>
      </w:r>
      <w:r>
        <w:rPr>
          <w:rFonts w:hint="eastAsia"/>
        </w:rPr>
        <w:t>　　图 14： 中国不同应用沥青基短切石墨纤维市场份额2025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电子电器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工业机械</w:t>
      </w:r>
      <w:r>
        <w:rPr>
          <w:rFonts w:hint="eastAsia"/>
        </w:rPr>
        <w:br/>
      </w:r>
      <w:r>
        <w:rPr>
          <w:rFonts w:hint="eastAsia"/>
        </w:rPr>
        <w:t>　　图 18： 新能源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中国市场沥青基短切石墨纤维市场规模，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中国市场沥青基短切石墨纤维收入及增长率（2021-2032）&amp;（万元）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中国市场沥青基短切石墨纤维销量及增长率（2021-2032）&amp;（吨）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2025年中国市场主要厂商沥青基短切石墨纤维销量市场份额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2025年中国市场主要厂商沥青基短切石墨纤维收入市场份额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2025年中国市场前五大厂商沥青基短切石墨纤维市场份额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2025年中国市场沥青基短切石墨纤维第一梯队、第二梯队和第三梯队厂商（品牌）及市场份额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中国市场不同产品类型沥青基短切石墨纤维价格走势（2021-2032）&amp;（元/千克）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中国市场不同应用沥青基短切石墨纤维价格走势（2021-2032）&amp;（元/千克）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沥青基短切石墨纤维中国企业SWOT分析</w:t>
      </w:r>
      <w:r>
        <w:rPr>
          <w:rFonts w:hint="eastAsia"/>
        </w:rPr>
        <w:br/>
      </w:r>
      <w:r>
        <w:rPr>
          <w:rFonts w:hint="eastAsia"/>
        </w:rPr>
        <w:t>　　图 31： 沥青基短切石墨纤维产业链</w:t>
      </w:r>
      <w:r>
        <w:rPr>
          <w:rFonts w:hint="eastAsia"/>
        </w:rPr>
        <w:br/>
      </w:r>
      <w:r>
        <w:rPr>
          <w:rFonts w:hint="eastAsia"/>
        </w:rPr>
        <w:t>　　图 32： 沥青基短切石墨纤维行业采购模式分析</w:t>
      </w:r>
      <w:r>
        <w:rPr>
          <w:rFonts w:hint="eastAsia"/>
        </w:rPr>
        <w:br/>
      </w:r>
      <w:r>
        <w:rPr>
          <w:rFonts w:hint="eastAsia"/>
        </w:rPr>
        <w:t>　　图 33： 沥青基短切石墨纤维行业生产模式分析</w:t>
      </w:r>
      <w:r>
        <w:rPr>
          <w:rFonts w:hint="eastAsia"/>
        </w:rPr>
        <w:br/>
      </w:r>
      <w:r>
        <w:rPr>
          <w:rFonts w:hint="eastAsia"/>
        </w:rPr>
        <w:t>　　图 34： 沥青基短切石墨纤维行业销售模式分析</w:t>
      </w:r>
      <w:r>
        <w:rPr>
          <w:rFonts w:hint="eastAsia"/>
        </w:rPr>
        <w:br/>
      </w:r>
      <w:r>
        <w:rPr>
          <w:rFonts w:hint="eastAsia"/>
        </w:rPr>
        <w:t>　　图 35： 中国沥青基短切石墨纤维产能、产量、产能利用率及发展趋势（2021-2032）&amp;（吨）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中国沥青基短切石墨纤维产量、市场需求量及发展趋势（2021-2032）&amp;（吨）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a2a6878234c8d" w:history="1">
        <w:r>
          <w:rPr>
            <w:rStyle w:val="Hyperlink"/>
          </w:rPr>
          <w:t>2026-2032年中国沥青基短切石墨纤维市场现状及前景趋势分析报告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a2a6878234c8d" w:history="1">
        <w:r>
          <w:rPr>
            <w:rStyle w:val="Hyperlink"/>
          </w:rPr>
          <w:t>https://www.20087.com/0/02/LiQingJiDuanQieShiMoXianWeiHangYeQianJingFenXi.html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e515f0ee40a2" w:history="1">
      <w:r>
        <w:rPr>
          <w:rStyle w:val="Hyperlink"/>
        </w:rPr>
        <w:t>2026-2032年中国沥青基短切石墨纤维市场现状及前景趋势分析报告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iQingJiDuanQieShiMoXianWeiHangYeQianJingFenXi.html" TargetMode="External" Id="R8cda2a687823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iQingJiDuanQieShiMoXianWeiHangYeQianJingFenXi.html" TargetMode="External" Id="R881ce515f0e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2026-05-21T23:37:53Z</dcterms:created>
  <dcterms:modified xsi:type="dcterms:W3CDTF">2026-05-22T00:37:53Z</dcterms:modified>
  <dc:subject>2026-2032年中国沥青基短切石墨纤维市场现状及前景趋势分析报告</dc:subject>
  <dc:title>2026-2032年中国沥青基短切石墨纤维市场现状及前景趋势分析报告</dc:title>
  <cp:keywords>2026-2032年中国沥青基短切石墨纤维市场现状及前景趋势分析报告</cp:keywords>
  <dc:description>2026-2032年中国沥青基短切石墨纤维市场现状及前景趋势分析报告</dc:description>
</cp:coreProperties>
</file>