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c8bd84d274eac" w:history="1">
              <w:r>
                <w:rPr>
                  <w:rStyle w:val="Hyperlink"/>
                </w:rPr>
                <w:t>2026-2032年中国油气回收装置行业市场调研与前景分析报告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c8bd84d274eac" w:history="1">
              <w:r>
                <w:rPr>
                  <w:rStyle w:val="Hyperlink"/>
                </w:rPr>
                <w:t>2026-2032年中国油气回收装置行业市场调研与前景分析报告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c8bd84d274eac" w:history="1">
                <w:r>
                  <w:rPr>
                    <w:rStyle w:val="Hyperlink"/>
                  </w:rPr>
                  <w:t>https://www.20087.com/0/02/YouQiHuiShouZhuangZhiQianJing.html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回收装置主要用于储运、装卸及加油环节中挥发性有机物（VOCs）的捕集与再利用，是石化行业实现大气污染防治的关键环保设备。目前，主流技术路线包括冷凝法、吸附法、吸收法及膜分离法，其中多级组合工艺（如“冷凝+吸附”）因兼顾回收效率与运行稳定性而被广泛应用。在加油站、油库及炼厂装车台等场景，油气回收装置已基本实现强制安装，相关排放标准持续加严，推动设备向高回收率、低能耗、智能化监控方向升级。控制系统普遍集成在线监测、故障预警与数据上传功能，以满足环保部门对VOCs排放的实时监管要求。然而，部分中小型企业仍面临初期投资高、运维复杂及回收油品品质不稳定等挑战，影响装置长期稳定运行效果。</w:t>
      </w:r>
      <w:r>
        <w:rPr>
          <w:rFonts w:hint="eastAsia"/>
        </w:rPr>
        <w:br/>
      </w:r>
      <w:r>
        <w:rPr>
          <w:rFonts w:hint="eastAsia"/>
        </w:rPr>
        <w:t>　　未来，油气回收装置将朝着高效集成化、数字化运维与资源化利用三位一体的方向发展。吸附材料（如金属有机框架MOFs）与高效换热结构的研发，有望突破现有能效瓶颈，在更低能耗下实现近零排放。同时，物联网与边缘计算技术的嵌入，将使装置具备自学习优化能力，可根据工况动态调整运行参数，延长核心部件寿命并降低人工干预频次。在循环经济理念驱动下，回收油气不再仅作为燃料回用，而是通过精馏提纯进入化工原料体系，提升经济价值。此外，随着碳交易机制完善，油气回收所减少的碳排放量可能转化为可交易资产，进一步增强企业投资意愿。长远看，该装置将从末端治理设备转变为资源回收节点，深度融入绿色炼化与低碳交通生态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c8bd84d274eac" w:history="1">
        <w:r>
          <w:rPr>
            <w:rStyle w:val="Hyperlink"/>
          </w:rPr>
          <w:t>2026-2032年中国油气回收装置行业市场调研与前景分析报告</w:t>
        </w:r>
      </w:hyperlink>
      <w:r>
        <w:rPr>
          <w:rFonts w:hint="eastAsia"/>
        </w:rPr>
        <w:t>》全面梳理了油气回收装置产业链，结合市场需求和市场规模等数据，深入剖析油气回收装置行业现状。报告详细探讨了油气回收装置市场竞争格局，重点关注重点企业及其品牌影响力，并分析了油气回收装置价格机制和细分市场特征。通过对油气回收装置技术现状及未来方向的评估，报告展望了油气回收装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油气回收装置行业界定及应用领域</w:t>
      </w:r>
      <w:r>
        <w:rPr>
          <w:rFonts w:hint="eastAsia"/>
        </w:rPr>
        <w:br/>
      </w:r>
      <w:r>
        <w:rPr>
          <w:rFonts w:hint="eastAsia"/>
        </w:rPr>
        <w:t>　　第一节 油气回收装置行业定义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油气回收装置主要应用领域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2025-2026年油气回收装置行业技术发展现状及趋势分析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油气回收装置行业技术发展现状分析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国内外油气回收装置行业技术差异与原因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油气回收装置行业技术发展方向、趋势预测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提升油气回收装置行业技术能力策略建议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全球油气回收装置行业市场调研分析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全球油气回收装置行业经济环境分析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全球油气回收装置市场总体情况分析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一、全球油气回收装置行业的发展特点</w:t>
      </w:r>
      <w:r>
        <w:rPr>
          <w:rFonts w:hint="eastAsia"/>
        </w:rPr>
        <w:br/>
      </w:r>
      <w:r>
        <w:rPr>
          <w:rFonts w:hint="eastAsia"/>
        </w:rPr>
        <w:t>　　　　二、全球油气回收装置市场结构</w:t>
      </w:r>
      <w:r>
        <w:rPr>
          <w:rFonts w:hint="eastAsia"/>
        </w:rPr>
        <w:br/>
      </w:r>
      <w:r>
        <w:rPr>
          <w:rFonts w:hint="eastAsia"/>
        </w:rPr>
        <w:t>　　　　三、全球油气回收装置行业竞争格局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全球主要国家（地区）油气回收装置市场分析</w:t>
      </w:r>
      <w:r>
        <w:rPr>
          <w:rFonts w:hint="eastAsia"/>
        </w:rPr>
        <w:br/>
      </w:r>
      <w:r>
        <w:rPr>
          <w:rFonts w:hint="eastAsia"/>
        </w:rPr>
        <w:t>　　第四节 2026-2032年全球油气回收装置行业发展趋势预测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油气回收装置行业发展环境分析</w:t>
      </w:r>
      <w:r>
        <w:rPr>
          <w:rFonts w:hint="eastAsia"/>
        </w:rPr>
        <w:br/>
      </w:r>
      <w:r>
        <w:rPr>
          <w:rFonts w:hint="eastAsia"/>
        </w:rPr>
        <w:t>　　第一节 油气回收装置行业环境分析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油气回收装置行业相关政策、法规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中国油气回收装置行业供给、需求分析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2025年中国油气回收装置市场现状</w:t>
      </w:r>
      <w:r>
        <w:rPr>
          <w:rFonts w:hint="eastAsia"/>
        </w:rPr>
        <w:br/>
      </w:r>
      <w:r>
        <w:rPr>
          <w:rFonts w:hint="eastAsia"/>
        </w:rPr>
        <w:t>　　第二节 中国油气回收装置行业产量情况分析及预测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一、油气回收装置总体产能规模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、2020-2025年中国油气回收装置行业产量统计分析</w:t>
      </w:r>
      <w:r>
        <w:rPr>
          <w:rFonts w:hint="eastAsia"/>
        </w:rPr>
        <w:br/>
      </w:r>
      <w:r>
        <w:rPr>
          <w:rFonts w:hint="eastAsia"/>
        </w:rPr>
        <w:t>　　　　三、油气回收装置生产区域分布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四、2026-2032年中国油气回收装置行业产量预测分析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中国油气回收装置市场需求分析及预测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一、中国油气回收装置市场需求特点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二、2020-2025年中国油气回收装置市场需求统计</w:t>
      </w:r>
      <w:r>
        <w:rPr>
          <w:rFonts w:hint="eastAsia"/>
        </w:rPr>
        <w:br/>
      </w:r>
      <w:r>
        <w:rPr>
          <w:rFonts w:hint="eastAsia"/>
        </w:rPr>
        <w:t>　　　　三、油气回收装置市场饱和度</w:t>
      </w:r>
      <w:r>
        <w:rPr>
          <w:rFonts w:hint="eastAsia"/>
        </w:rPr>
        <w:br/>
      </w:r>
      <w:r>
        <w:rPr>
          <w:rFonts w:hint="eastAsia"/>
        </w:rPr>
        <w:t>　　　　四、影响油气回收装置市场需求的因素</w:t>
      </w:r>
      <w:r>
        <w:rPr>
          <w:rFonts w:hint="eastAsia"/>
        </w:rPr>
        <w:br/>
      </w:r>
      <w:r>
        <w:rPr>
          <w:rFonts w:hint="eastAsia"/>
        </w:rPr>
        <w:t>　　　　五、油气回收装置市场潜力分析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六、2026-2032年中国油气回收装置市场需求预测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中国油气回收装置行业进出口分析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一、2020-2025年油气回收装置进口量及增速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三、2026-2032年油气回收装置进口量及增速预测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一、2020-2025年油气回收装置出口量及增速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三、2026-2032年油气回收装置出口量及增速预测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中国油气回收装置行业重点地区调研分析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一、中国油气回收装置行业区域市场分布情况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二、**地区油气回收装置行业市场需求规模情况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三、**地区油气回收装置行业市场需求规模情况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四、**地区油气回收装置行业市场需求规模情况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五、**地区油气回收装置行业市场需求规模情况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六、**地区油气回收装置行业市场需求规模情况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中国油气回收装置细分行业调研</w:t>
      </w:r>
      <w:r>
        <w:rPr>
          <w:rFonts w:hint="eastAsia"/>
        </w:rPr>
        <w:br/>
      </w:r>
      <w:r>
        <w:rPr>
          <w:rFonts w:hint="eastAsia"/>
        </w:rPr>
        <w:t>　　第一节 主要油气回收装置细分行业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油气回收装置行业重点企业发展调研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中国油气回收装置企业营销及发展建议</w:t>
      </w:r>
      <w:r>
        <w:rPr>
          <w:rFonts w:hint="eastAsia"/>
        </w:rPr>
        <w:br/>
      </w:r>
      <w:r>
        <w:rPr>
          <w:rFonts w:hint="eastAsia"/>
        </w:rPr>
        <w:t>　　第一节 油气回收装置企业营销策略分析及建议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油气回收装置企业营销策略分析</w:t>
      </w:r>
      <w:r>
        <w:rPr>
          <w:rFonts w:hint="eastAsia"/>
        </w:rPr>
        <w:br/>
      </w:r>
      <w:r>
        <w:rPr>
          <w:rFonts w:hint="eastAsia"/>
        </w:rPr>
        <w:t>　　　　一、油气回收装置企业营销策略</w:t>
      </w:r>
      <w:r>
        <w:rPr>
          <w:rFonts w:hint="eastAsia"/>
        </w:rPr>
        <w:br/>
      </w:r>
      <w:r>
        <w:rPr>
          <w:rFonts w:hint="eastAsia"/>
        </w:rPr>
        <w:t>　　　　二、油气回收装置企业经验借鉴</w:t>
      </w:r>
      <w:r>
        <w:rPr>
          <w:rFonts w:hint="eastAsia"/>
        </w:rPr>
        <w:br/>
      </w:r>
      <w:r>
        <w:rPr>
          <w:rFonts w:hint="eastAsia"/>
        </w:rPr>
        <w:t>　　第三节 油气回收装置企业营销模式演化与创新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油气回收装置企业经营发展分析及建议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一、油气回收装置企业存在的问题</w:t>
      </w:r>
      <w:r>
        <w:rPr>
          <w:rFonts w:hint="eastAsia"/>
        </w:rPr>
        <w:br/>
      </w:r>
      <w:r>
        <w:rPr>
          <w:rFonts w:hint="eastAsia"/>
        </w:rPr>
        <w:t>　　　　二、油气回收装置企业应对的策略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油气回收装置行业发展趋势及投资风险预警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2026年油气回收装置市场前景分析</w:t>
      </w:r>
      <w:r>
        <w:rPr>
          <w:rFonts w:hint="eastAsia"/>
        </w:rPr>
        <w:br/>
      </w:r>
      <w:r>
        <w:rPr>
          <w:rFonts w:hint="eastAsia"/>
        </w:rPr>
        <w:t>　　第二节 2026年油气回收装置行业发展趋势预测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影响油气回收装置行业发展的主要因素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一、2026年影响油气回收装置行业运行的有利因素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二、2026年影响油气回收装置行业运行的稳定因素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三、2026年影响油气回收装置行业运行的不利因素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四、2026年我国油气回收装置行业发展面临的挑战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五、2026年我国油气回收装置行业发展面临的机遇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专家对油气回收装置行业投资风险预警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一、2026-2032年油气回收装置行业市场风险及控制策略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二、2026-2032年油气回收装置行业政策风险及控制策略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三、2026-2032年油气回收装置行业经营风险及控制策略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四、2026-2032年油气回收装置同业竞争风险及控制策略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五、2026-2032年油气回收装置行业其他风险及控制策略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油气回收装置行业投资战略研究</w:t>
      </w:r>
      <w:r>
        <w:rPr>
          <w:rFonts w:hint="eastAsia"/>
        </w:rPr>
        <w:br/>
      </w:r>
      <w:r>
        <w:rPr>
          <w:rFonts w:hint="eastAsia"/>
        </w:rPr>
        <w:t>　　第一节 油气回收装置行业发展战略研究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对我国油气回收装置品牌的战略思考</w:t>
      </w:r>
      <w:r>
        <w:rPr>
          <w:rFonts w:hint="eastAsia"/>
        </w:rPr>
        <w:br/>
      </w:r>
      <w:r>
        <w:rPr>
          <w:rFonts w:hint="eastAsia"/>
        </w:rPr>
        <w:t>　　　　一、油气回收装置品牌的重要性</w:t>
      </w:r>
      <w:r>
        <w:rPr>
          <w:rFonts w:hint="eastAsia"/>
        </w:rPr>
        <w:br/>
      </w:r>
      <w:r>
        <w:rPr>
          <w:rFonts w:hint="eastAsia"/>
        </w:rPr>
        <w:t>　　　　二、油气回收装置实施品牌战略的意义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三、油气回收装置企业品牌的现状分析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四、我国油气回收装置企业的品牌战略</w:t>
      </w:r>
      <w:r>
        <w:rPr>
          <w:rFonts w:hint="eastAsia"/>
        </w:rPr>
        <w:br/>
      </w:r>
      <w:r>
        <w:rPr>
          <w:rFonts w:hint="eastAsia"/>
        </w:rPr>
        <w:t>　　　　五、油气回收装置品牌战略管理的策略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油气回收装置经营策略分析</w:t>
      </w:r>
      <w:r>
        <w:rPr>
          <w:rFonts w:hint="eastAsia"/>
        </w:rPr>
        <w:br/>
      </w:r>
      <w:r>
        <w:rPr>
          <w:rFonts w:hint="eastAsia"/>
        </w:rPr>
        <w:t>　　　　一、油气回收装置市场细分策略</w:t>
      </w:r>
      <w:r>
        <w:rPr>
          <w:rFonts w:hint="eastAsia"/>
        </w:rPr>
        <w:br/>
      </w:r>
      <w:r>
        <w:rPr>
          <w:rFonts w:hint="eastAsia"/>
        </w:rPr>
        <w:t>　　　　二、油气回收装置市场创新策略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四、油气回收装置新产品差异化战略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油气回收装置行业投资战略研究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一、2026-2032年油气回收装置行业投资战略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油气回收装置图片</w:t>
      </w:r>
      <w:r>
        <w:rPr>
          <w:rFonts w:hint="eastAsia"/>
        </w:rPr>
        <w:br/>
      </w:r>
      <w:r>
        <w:rPr>
          <w:rFonts w:hint="eastAsia"/>
        </w:rPr>
        <w:t>　　图表 油气回收装置种类 分类</w:t>
      </w:r>
      <w:r>
        <w:rPr>
          <w:rFonts w:hint="eastAsia"/>
        </w:rPr>
        <w:br/>
      </w:r>
      <w:r>
        <w:rPr>
          <w:rFonts w:hint="eastAsia"/>
        </w:rPr>
        <w:t>　　图表 油气回收装置用途 应用</w:t>
      </w:r>
      <w:r>
        <w:rPr>
          <w:rFonts w:hint="eastAsia"/>
        </w:rPr>
        <w:br/>
      </w:r>
      <w:r>
        <w:rPr>
          <w:rFonts w:hint="eastAsia"/>
        </w:rPr>
        <w:t>　　图表 油气回收装置主要特点</w:t>
      </w:r>
      <w:r>
        <w:rPr>
          <w:rFonts w:hint="eastAsia"/>
        </w:rPr>
        <w:br/>
      </w:r>
      <w:r>
        <w:rPr>
          <w:rFonts w:hint="eastAsia"/>
        </w:rPr>
        <w:t>　　图表 油气回收装置产业链分析</w:t>
      </w:r>
      <w:r>
        <w:rPr>
          <w:rFonts w:hint="eastAsia"/>
        </w:rPr>
        <w:br/>
      </w:r>
      <w:r>
        <w:rPr>
          <w:rFonts w:hint="eastAsia"/>
        </w:rPr>
        <w:t>　　图表 油气回收装置政策分析</w:t>
      </w:r>
      <w:r>
        <w:rPr>
          <w:rFonts w:hint="eastAsia"/>
        </w:rPr>
        <w:br/>
      </w:r>
      <w:r>
        <w:rPr>
          <w:rFonts w:hint="eastAsia"/>
        </w:rPr>
        <w:t>　　图表 油气回收装置技术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2020-2025年中国油气回收装置行业市场规模及增长情况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2020-2025年油气回收装置行业市场容量分析</w:t>
      </w:r>
      <w:r>
        <w:rPr>
          <w:rFonts w:hint="eastAsia"/>
        </w:rPr>
        <w:br/>
      </w:r>
      <w:r>
        <w:rPr>
          <w:rFonts w:hint="eastAsia"/>
        </w:rPr>
        <w:t>　　图表 油气回收装置生产现状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2020-2025年中国油气回收装置行业产能统计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2020-2025年中国油气回收装置行业产量及增长趋势</w:t>
      </w:r>
      <w:r>
        <w:rPr>
          <w:rFonts w:hint="eastAsia"/>
        </w:rPr>
        <w:br/>
      </w:r>
      <w:r>
        <w:rPr>
          <w:rFonts w:hint="eastAsia"/>
        </w:rPr>
        <w:t>　　图表 油气回收装置行业动态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2020-2025年中国油气回收装置市场需求量及增速统计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2020-2025年中国油气回收装置行业销售收入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2025年中国油气回收装置行业需求领域分布格局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2020-2025年中国油气回收装置行业利润总额统计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2020-2025年中国油气回收装置进口情况分析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2020-2025年中国油气回收装置出口情况分析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2020-2025年中国油气回收装置行业企业数量情况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2020-2025年中国油气回收装置行业企业平均规模情况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2020-2025年中国油气回收装置价格走势</w:t>
      </w:r>
      <w:r>
        <w:rPr>
          <w:rFonts w:hint="eastAsia"/>
        </w:rPr>
        <w:br/>
      </w:r>
      <w:r>
        <w:rPr>
          <w:rFonts w:hint="eastAsia"/>
        </w:rPr>
        <w:t>　　图表 2025年油气回收装置成本和利润分析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**地区油气回收装置市场规模及增长情况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**地区油气回收装置行业市场需求情况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**地区油气回收装置市场规模及增长情况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**地区油气回收装置行业市场需求情况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**地区油气回收装置市场规模及增长情况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**地区油气回收装置行业市场需求情况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**地区油气回收装置市场规模及增长情况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**地区油气回收装置行业市场需求情况</w:t>
      </w:r>
      <w:r>
        <w:rPr>
          <w:rFonts w:hint="eastAsia"/>
        </w:rPr>
        <w:br/>
      </w:r>
      <w:r>
        <w:rPr>
          <w:rFonts w:hint="eastAsia"/>
        </w:rPr>
        <w:t>　　图表 油气回收装置品牌</w:t>
      </w:r>
      <w:r>
        <w:rPr>
          <w:rFonts w:hint="eastAsia"/>
        </w:rPr>
        <w:br/>
      </w:r>
      <w:r>
        <w:rPr>
          <w:rFonts w:hint="eastAsia"/>
        </w:rPr>
        <w:t>　　图表 油气回收装置企业（一）概况</w:t>
      </w:r>
      <w:r>
        <w:rPr>
          <w:rFonts w:hint="eastAsia"/>
        </w:rPr>
        <w:br/>
      </w:r>
      <w:r>
        <w:rPr>
          <w:rFonts w:hint="eastAsia"/>
        </w:rPr>
        <w:t>　　图表 企业油气回收装置型号 规格</w:t>
      </w:r>
      <w:r>
        <w:rPr>
          <w:rFonts w:hint="eastAsia"/>
        </w:rPr>
        <w:br/>
      </w:r>
      <w:r>
        <w:rPr>
          <w:rFonts w:hint="eastAsia"/>
        </w:rPr>
        <w:t>　　图表 油气回收装置企业（一）经营分析</w:t>
      </w:r>
      <w:r>
        <w:rPr>
          <w:rFonts w:hint="eastAsia"/>
        </w:rPr>
        <w:br/>
      </w:r>
      <w:r>
        <w:rPr>
          <w:rFonts w:hint="eastAsia"/>
        </w:rPr>
        <w:t>　　图表 油气回收装置企业（一）盈利能力情况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油气回收装置企业（一）偿债能力情况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油气回收装置企业（一）运营能力情况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油气回收装置企业（一）成长能力情况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油气回收装置上游现状</w:t>
      </w:r>
      <w:r>
        <w:rPr>
          <w:rFonts w:hint="eastAsia"/>
        </w:rPr>
        <w:br/>
      </w:r>
      <w:r>
        <w:rPr>
          <w:rFonts w:hint="eastAsia"/>
        </w:rPr>
        <w:t>　　图表 油气回收装置下游调研</w:t>
      </w:r>
      <w:r>
        <w:rPr>
          <w:rFonts w:hint="eastAsia"/>
        </w:rPr>
        <w:br/>
      </w:r>
      <w:r>
        <w:rPr>
          <w:rFonts w:hint="eastAsia"/>
        </w:rPr>
        <w:t>　　图表 油气回收装置企业（二）概况</w:t>
      </w:r>
      <w:r>
        <w:rPr>
          <w:rFonts w:hint="eastAsia"/>
        </w:rPr>
        <w:br/>
      </w:r>
      <w:r>
        <w:rPr>
          <w:rFonts w:hint="eastAsia"/>
        </w:rPr>
        <w:t>　　图表 企业油气回收装置型号 规格</w:t>
      </w:r>
      <w:r>
        <w:rPr>
          <w:rFonts w:hint="eastAsia"/>
        </w:rPr>
        <w:br/>
      </w:r>
      <w:r>
        <w:rPr>
          <w:rFonts w:hint="eastAsia"/>
        </w:rPr>
        <w:t>　　图表 油气回收装置企业（二）经营分析</w:t>
      </w:r>
      <w:r>
        <w:rPr>
          <w:rFonts w:hint="eastAsia"/>
        </w:rPr>
        <w:br/>
      </w:r>
      <w:r>
        <w:rPr>
          <w:rFonts w:hint="eastAsia"/>
        </w:rPr>
        <w:t>　　图表 油气回收装置企业（二）盈利能力情况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油气回收装置企业（二）偿债能力情况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油气回收装置企业（二）运营能力情况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油气回收装置企业（二）成长能力情况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油气回收装置企业（三）概况</w:t>
      </w:r>
      <w:r>
        <w:rPr>
          <w:rFonts w:hint="eastAsia"/>
        </w:rPr>
        <w:br/>
      </w:r>
      <w:r>
        <w:rPr>
          <w:rFonts w:hint="eastAsia"/>
        </w:rPr>
        <w:t>　　图表 企业油气回收装置型号 规格</w:t>
      </w:r>
      <w:r>
        <w:rPr>
          <w:rFonts w:hint="eastAsia"/>
        </w:rPr>
        <w:br/>
      </w:r>
      <w:r>
        <w:rPr>
          <w:rFonts w:hint="eastAsia"/>
        </w:rPr>
        <w:t>　　图表 油气回收装置企业（三）经营分析</w:t>
      </w:r>
      <w:r>
        <w:rPr>
          <w:rFonts w:hint="eastAsia"/>
        </w:rPr>
        <w:br/>
      </w:r>
      <w:r>
        <w:rPr>
          <w:rFonts w:hint="eastAsia"/>
        </w:rPr>
        <w:t>　　图表 油气回收装置企业（三）盈利能力情况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油气回收装置企业（三）偿债能力情况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油气回收装置企业（三）运营能力情况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油气回收装置企业（三）成长能力情况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油气回收装置优势</w:t>
      </w:r>
      <w:r>
        <w:rPr>
          <w:rFonts w:hint="eastAsia"/>
        </w:rPr>
        <w:br/>
      </w:r>
      <w:r>
        <w:rPr>
          <w:rFonts w:hint="eastAsia"/>
        </w:rPr>
        <w:t>　　图表 油气回收装置劣势</w:t>
      </w:r>
      <w:r>
        <w:rPr>
          <w:rFonts w:hint="eastAsia"/>
        </w:rPr>
        <w:br/>
      </w:r>
      <w:r>
        <w:rPr>
          <w:rFonts w:hint="eastAsia"/>
        </w:rPr>
        <w:t>　　图表 油气回收装置机会</w:t>
      </w:r>
      <w:r>
        <w:rPr>
          <w:rFonts w:hint="eastAsia"/>
        </w:rPr>
        <w:br/>
      </w:r>
      <w:r>
        <w:rPr>
          <w:rFonts w:hint="eastAsia"/>
        </w:rPr>
        <w:t>　　图表 油气回收装置威胁</w:t>
      </w:r>
      <w:r>
        <w:rPr>
          <w:rFonts w:hint="eastAsia"/>
        </w:rPr>
        <w:br/>
      </w:r>
      <w:r>
        <w:rPr>
          <w:rFonts w:hint="eastAsia"/>
        </w:rPr>
        <w:t>　　图表 2026-2032年中国油气回收装置行业产能预测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2026-2032年中国油气回收装置行业产量预测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2026-2032年中国油气回收装置市场销售预测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2026-2032年中国油气回收装置行业市场规模预测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2026-2032年中国油气回收装置市场前景分析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2026-2032年中国油气回收装置行业风险分析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2026-2032年中国油气回收装置行业发展趋势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c8bd84d274eac" w:history="1">
        <w:r>
          <w:rPr>
            <w:rStyle w:val="Hyperlink"/>
          </w:rPr>
          <w:t>2026-2032年中国油气回收装置行业市场调研与前景分析报告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c8bd84d274eac" w:history="1">
        <w:r>
          <w:rPr>
            <w:rStyle w:val="Hyperlink"/>
          </w:rPr>
          <w:t>https://www.20087.com/0/02/YouQiHuiShouZhuangZhiQianJing.html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热点：二手设备回收、帕金斯柴油发电机生产厂家、50立方双层油罐多少钱、油气回收三次回收、perkins帕金斯柴油发电机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5326d188f4f5e" w:history="1">
      <w:r>
        <w:rPr>
          <w:rStyle w:val="Hyperlink"/>
        </w:rPr>
        <w:t>2026-2032年中国油气回收装置行业市场调研与前景分析报告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ouQiHuiShouZhuangZhiQianJing.html" TargetMode="External" Id="R69dc8bd84d27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ouQiHuiShouZhuangZhiQianJing.html" TargetMode="External" Id="R4dd5326d188f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2026-01-02T07:46:28Z</dcterms:created>
  <dcterms:modified xsi:type="dcterms:W3CDTF">2026-01-02T08:46:28Z</dcterms:modified>
  <dc:subject>2026-2032年中国油气回收装置行业市场调研与前景分析报告</dc:subject>
  <dc:title>2026-2032年中国油气回收装置行业市场调研与前景分析报告</dc:title>
  <cp:keywords>2026-2032年中国油气回收装置行业市场调研与前景分析报告</cp:keywords>
  <dc:description>2026-2032年中国油气回收装置行业市场调研与前景分析报告</dc:description>
</cp:coreProperties>
</file>