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8a34dffa34052" w:history="1">
              <w:r>
                <w:rPr>
                  <w:rStyle w:val="Hyperlink"/>
                </w:rPr>
                <w:t>全球与中国液体甲醇钠市场调查研究及前景趋势预测（2025-2031年）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8a34dffa34052" w:history="1">
              <w:r>
                <w:rPr>
                  <w:rStyle w:val="Hyperlink"/>
                </w:rPr>
                <w:t>全球与中国液体甲醇钠市场调查研究及前景趋势预测（2025-2031年）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8a34dffa34052" w:history="1">
                <w:r>
                  <w:rPr>
                    <w:rStyle w:val="Hyperlink"/>
                  </w:rPr>
                  <w:t>https://www.20087.com/0/72/YeTiJiaChunNaDeFaZhanQuShi.html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甲醇钠是一种重要的有机合成试剂，广泛应用于医药、农药和精细化学品的生产过程中。近年来，随着合成技术的改进和应用领域的拓宽，液体甲醇钠的市场需求稳步增长。现代生产工艺不仅提高了液体甲醇钠的纯度，还降低了生产成本，使其在多个领域中得到广泛应用。</w:t>
      </w:r>
      <w:r>
        <w:rPr>
          <w:rFonts w:hint="eastAsia"/>
        </w:rPr>
        <w:br/>
      </w:r>
      <w:r>
        <w:rPr>
          <w:rFonts w:hint="eastAsia"/>
        </w:rPr>
        <w:t>　　未来，液体甲醇钠的应用将更加广泛。随着对新型药物和高级化学品需求的增长，液体甲醇钠作为重要中间体的作用将进一步凸显。同时，随着绿色化学理念的普及，液体甲醇钠的生产将更加注重可持续性和环保性，采用更加清洁和高效的合成方法。此外，随着对产品质量要求的提高，液体甲醇钠的纯度和稳定性将成为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8a34dffa34052" w:history="1">
        <w:r>
          <w:rPr>
            <w:rStyle w:val="Hyperlink"/>
          </w:rPr>
          <w:t>全球与中国液体甲醇钠市场调查研究及前景趋势预测（2025-2031年）</w:t>
        </w:r>
      </w:hyperlink>
      <w:r>
        <w:rPr>
          <w:rFonts w:hint="eastAsia"/>
        </w:rPr>
        <w:t>》通过严谨的分析、翔实的数据及直观的图表，系统解析了液体甲醇钠行业的市场规模、需求变化、价格波动及产业链结构。报告全面评估了当前液体甲醇钠市场现状，科学预测了未来市场前景与发展趋势，重点剖析了液体甲醇钠细分市场的机遇与挑战。同时，报告对液体甲醇钠重点企业的竞争地位及市场集中度进行了评估，为液体甲醇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中国液体甲醇钠概述</w:t>
      </w:r>
      <w:r>
        <w:rPr>
          <w:rFonts w:hint="eastAsia"/>
        </w:rPr>
        <w:br/>
      </w:r>
      <w:r>
        <w:rPr>
          <w:rFonts w:hint="eastAsia"/>
        </w:rPr>
        <w:t>　　第一节 液体甲醇钠行业定义</w:t>
      </w:r>
      <w:r>
        <w:rPr>
          <w:rFonts w:hint="eastAsia"/>
        </w:rPr>
        <w:br/>
      </w:r>
      <w:r>
        <w:rPr>
          <w:rFonts w:hint="eastAsia"/>
        </w:rPr>
        <w:t>　　第二节 液体甲醇钠行业发展特性</w:t>
      </w:r>
      <w:r>
        <w:rPr>
          <w:rFonts w:hint="eastAsia"/>
        </w:rPr>
        <w:br/>
      </w:r>
      <w:r>
        <w:rPr>
          <w:rFonts w:hint="eastAsia"/>
        </w:rPr>
        <w:t>　　第三节 液体甲醇钠产业链分析</w:t>
      </w:r>
      <w:r>
        <w:rPr>
          <w:rFonts w:hint="eastAsia"/>
        </w:rPr>
        <w:br/>
      </w:r>
      <w:r>
        <w:rPr>
          <w:rFonts w:hint="eastAsia"/>
        </w:rPr>
        <w:t>　　第四节 液体甲醇钠行业生命周期分析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2024-2025年国外液体甲醇钠市场发展概况</w:t>
      </w:r>
      <w:r>
        <w:rPr>
          <w:rFonts w:hint="eastAsia"/>
        </w:rPr>
        <w:br/>
      </w:r>
      <w:r>
        <w:rPr>
          <w:rFonts w:hint="eastAsia"/>
        </w:rPr>
        <w:t>　　第一节 全球液体甲醇钠市场发展分析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北美地区主要国家液体甲醇钠市场概况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欧盟地区主要国家液体甲醇钠市场概况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亚洲地区主要国家液体甲醇钠市场概况</w:t>
      </w:r>
      <w:r>
        <w:rPr>
          <w:rFonts w:hint="eastAsia"/>
        </w:rPr>
        <w:br/>
      </w:r>
      <w:r>
        <w:rPr>
          <w:rFonts w:hint="eastAsia"/>
        </w:rPr>
        <w:t>　　第五节 全球液体甲醇钠市场发展预测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2024-2025年中国液体甲醇钠发展环境分析</w:t>
      </w:r>
      <w:r>
        <w:rPr>
          <w:rFonts w:hint="eastAsia"/>
        </w:rPr>
        <w:br/>
      </w:r>
      <w:r>
        <w:rPr>
          <w:rFonts w:hint="eastAsia"/>
        </w:rPr>
        <w:t>　　第一节 液体甲醇钠行业经济环境分析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液体甲醇钠行业相关政策、标准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2024-2025年液体甲醇钠行业技术发展现状及趋势分析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液体甲醇钠行业技术发展现状分析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国内外液体甲醇钠行业技术差异与原因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液体甲醇钠行业技术发展方向、趋势预测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提升液体甲醇钠行业技术能力策略建议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2024-2025年液体甲醇钠市场特性分析</w:t>
      </w:r>
      <w:r>
        <w:rPr>
          <w:rFonts w:hint="eastAsia"/>
        </w:rPr>
        <w:br/>
      </w:r>
      <w:r>
        <w:rPr>
          <w:rFonts w:hint="eastAsia"/>
        </w:rPr>
        <w:t>　　第一节 液体甲醇钠行业集中度分析</w:t>
      </w:r>
      <w:r>
        <w:rPr>
          <w:rFonts w:hint="eastAsia"/>
        </w:rPr>
        <w:br/>
      </w:r>
      <w:r>
        <w:rPr>
          <w:rFonts w:hint="eastAsia"/>
        </w:rPr>
        <w:t>　　第二节 液体甲醇钠行业SWOT分析</w:t>
      </w:r>
      <w:r>
        <w:rPr>
          <w:rFonts w:hint="eastAsia"/>
        </w:rPr>
        <w:br/>
      </w:r>
      <w:r>
        <w:rPr>
          <w:rFonts w:hint="eastAsia"/>
        </w:rPr>
        <w:t>　　　　一、液体甲醇钠行业优势</w:t>
      </w:r>
      <w:r>
        <w:rPr>
          <w:rFonts w:hint="eastAsia"/>
        </w:rPr>
        <w:br/>
      </w:r>
      <w:r>
        <w:rPr>
          <w:rFonts w:hint="eastAsia"/>
        </w:rPr>
        <w:t>　　　　二、液体甲醇钠行业劣势</w:t>
      </w:r>
      <w:r>
        <w:rPr>
          <w:rFonts w:hint="eastAsia"/>
        </w:rPr>
        <w:br/>
      </w:r>
      <w:r>
        <w:rPr>
          <w:rFonts w:hint="eastAsia"/>
        </w:rPr>
        <w:t>　　　　三、液体甲醇钠行业机会</w:t>
      </w:r>
      <w:r>
        <w:rPr>
          <w:rFonts w:hint="eastAsia"/>
        </w:rPr>
        <w:br/>
      </w:r>
      <w:r>
        <w:rPr>
          <w:rFonts w:hint="eastAsia"/>
        </w:rPr>
        <w:t>　　　　四、液体甲醇钠行业风险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2024-2025年中国液体甲醇钠发展现状</w:t>
      </w:r>
      <w:r>
        <w:rPr>
          <w:rFonts w:hint="eastAsia"/>
        </w:rPr>
        <w:br/>
      </w:r>
      <w:r>
        <w:rPr>
          <w:rFonts w:hint="eastAsia"/>
        </w:rPr>
        <w:t>　　第一节 中国液体甲醇钠市场现状分析</w:t>
      </w:r>
      <w:r>
        <w:rPr>
          <w:rFonts w:hint="eastAsia"/>
        </w:rPr>
        <w:br/>
      </w:r>
      <w:r>
        <w:rPr>
          <w:rFonts w:hint="eastAsia"/>
        </w:rPr>
        <w:t>　　第二节 中国液体甲醇钠行业产量情况分析及预测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一、液体甲醇钠总体产能规模</w:t>
      </w:r>
      <w:r>
        <w:rPr>
          <w:rFonts w:hint="eastAsia"/>
        </w:rPr>
        <w:br/>
      </w:r>
      <w:r>
        <w:rPr>
          <w:rFonts w:hint="eastAsia"/>
        </w:rPr>
        <w:t>　　　　二、液体甲醇钠生产区域分布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三、2019-2024年中国液体甲醇钠产量统计分析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三、2025-2031年中国液体甲醇钠产量预测分析</w:t>
      </w:r>
      <w:r>
        <w:rPr>
          <w:rFonts w:hint="eastAsia"/>
        </w:rPr>
        <w:br/>
      </w:r>
      <w:r>
        <w:rPr>
          <w:rFonts w:hint="eastAsia"/>
        </w:rPr>
        <w:t>　　第三节 中国液体甲醇钠市场需求分析及预测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一、中国液体甲醇钠市场需求特点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二、2019-2024年中国液体甲醇钠市场需求量统计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三、2025-2031年中国液体甲醇钠市场需求量预测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中国液体甲醇钠价格趋势分析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一、2019-2024年中国液体甲醇钠市场价格趋势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二、2025-2031年中国液体甲醇钠市场价格走势预测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2019-2024年液体甲醇钠行业经济运行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2019-2024年中国液体甲醇钠行业盈利能力分析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2019-2024年中国液体甲醇钠行业发展能力分析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2019-2024年液体甲醇钠行业偿债能力分析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2019-2024年液体甲醇钠制造企业数量分析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中国液体甲醇钠行业重点地区发展分析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**地区液体甲醇钠市场发展分析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**地区液体甲醇钠市场发展分析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**地区液体甲醇钠市场发展分析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**地区液体甲醇钠市场发展分析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**地区液体甲醇钠市场发展分析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2019-2024年中国液体甲醇钠进出口分析</w:t>
      </w:r>
      <w:r>
        <w:rPr>
          <w:rFonts w:hint="eastAsia"/>
        </w:rPr>
        <w:br/>
      </w:r>
      <w:r>
        <w:rPr>
          <w:rFonts w:hint="eastAsia"/>
        </w:rPr>
        <w:t>　　第一节 液体甲醇钠进口情况分析</w:t>
      </w:r>
      <w:r>
        <w:rPr>
          <w:rFonts w:hint="eastAsia"/>
        </w:rPr>
        <w:br/>
      </w:r>
      <w:r>
        <w:rPr>
          <w:rFonts w:hint="eastAsia"/>
        </w:rPr>
        <w:t>　　第二节 液体甲醇钠出口情况分析</w:t>
      </w:r>
      <w:r>
        <w:rPr>
          <w:rFonts w:hint="eastAsia"/>
        </w:rPr>
        <w:br/>
      </w:r>
      <w:r>
        <w:rPr>
          <w:rFonts w:hint="eastAsia"/>
        </w:rPr>
        <w:t>　　第三节 影响液体甲醇钠进出口因素分析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主要液体甲醇钠生产企业及竞争格局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三、企业液体甲醇钠经营状况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三、企业液体甲醇钠经营状况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三、企业液体甲醇钠经营状况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三、企业液体甲醇钠经营状况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三、企业液体甲醇钠经营状况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三、企业液体甲醇钠经营状况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液体甲醇钠行业投资战略研究</w:t>
      </w:r>
      <w:r>
        <w:rPr>
          <w:rFonts w:hint="eastAsia"/>
        </w:rPr>
        <w:br/>
      </w:r>
      <w:r>
        <w:rPr>
          <w:rFonts w:hint="eastAsia"/>
        </w:rPr>
        <w:t>　　第一节 液体甲醇钠行业发展战略研究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对我国液体甲醇钠品牌的战略思考</w:t>
      </w:r>
      <w:r>
        <w:rPr>
          <w:rFonts w:hint="eastAsia"/>
        </w:rPr>
        <w:br/>
      </w:r>
      <w:r>
        <w:rPr>
          <w:rFonts w:hint="eastAsia"/>
        </w:rPr>
        <w:t>　　　　一、液体甲醇钠品牌的重要性</w:t>
      </w:r>
      <w:r>
        <w:rPr>
          <w:rFonts w:hint="eastAsia"/>
        </w:rPr>
        <w:br/>
      </w:r>
      <w:r>
        <w:rPr>
          <w:rFonts w:hint="eastAsia"/>
        </w:rPr>
        <w:t>　　　　二、液体甲醇钠实施品牌战略的意义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三、液体甲醇钠企业品牌的现状分析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四、我国液体甲醇钠企业的品牌战略</w:t>
      </w:r>
      <w:r>
        <w:rPr>
          <w:rFonts w:hint="eastAsia"/>
        </w:rPr>
        <w:br/>
      </w:r>
      <w:r>
        <w:rPr>
          <w:rFonts w:hint="eastAsia"/>
        </w:rPr>
        <w:t>　　　　五、液体甲醇钠品牌战略管理的策略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液体甲醇钠经营策略分析</w:t>
      </w:r>
      <w:r>
        <w:rPr>
          <w:rFonts w:hint="eastAsia"/>
        </w:rPr>
        <w:br/>
      </w:r>
      <w:r>
        <w:rPr>
          <w:rFonts w:hint="eastAsia"/>
        </w:rPr>
        <w:t>　　　　一、液体甲醇钠市场细分策略</w:t>
      </w:r>
      <w:r>
        <w:rPr>
          <w:rFonts w:hint="eastAsia"/>
        </w:rPr>
        <w:br/>
      </w:r>
      <w:r>
        <w:rPr>
          <w:rFonts w:hint="eastAsia"/>
        </w:rPr>
        <w:t>　　　　二、液体甲醇钠市场创新策略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四、液体甲醇钠新产品差异化战略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2025-2031年中国液体甲醇钠发展趋势预测及投资风险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2025年液体甲醇钠市场前景分析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2025年液体甲醇钠行业发展趋势预测</w:t>
      </w:r>
      <w:r>
        <w:rPr>
          <w:rFonts w:hint="eastAsia"/>
        </w:rPr>
        <w:br/>
      </w:r>
      <w:r>
        <w:rPr>
          <w:rFonts w:hint="eastAsia"/>
        </w:rPr>
        <w:t>　　第三节 液体甲醇钠行业投资风险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液体甲醇钠投资建议</w:t>
      </w:r>
      <w:r>
        <w:rPr>
          <w:rFonts w:hint="eastAsia"/>
        </w:rPr>
        <w:br/>
      </w:r>
      <w:r>
        <w:rPr>
          <w:rFonts w:hint="eastAsia"/>
        </w:rPr>
        <w:t>　　第一节 液体甲醇钠行业投资环境分析</w:t>
      </w:r>
      <w:r>
        <w:rPr>
          <w:rFonts w:hint="eastAsia"/>
        </w:rPr>
        <w:br/>
      </w:r>
      <w:r>
        <w:rPr>
          <w:rFonts w:hint="eastAsia"/>
        </w:rPr>
        <w:t>　　第二节 液体甲醇钠行业投资进入壁垒分析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2019-2024年中国液体甲醇钠行业产量及增长趋势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2025-2031年中国液体甲醇钠行业产量预测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2019-2024年中国液体甲醇钠行业市场需求及增长情况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2025-2031年中国液体甲醇钠行业市场需求预测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**地区液体甲醇钠市场规模及增长情况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**地区液体甲醇钠行业市场需求情况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**地区液体甲醇钠市场规模及增长情况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**地区液体甲醇钠行业市场需求情况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2019-2024年中国液体甲醇钠行业出口情况分析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液体甲醇钠重点企业经营情况分析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2025年液体甲醇钠行业壁垒</w:t>
      </w:r>
      <w:r>
        <w:rPr>
          <w:rFonts w:hint="eastAsia"/>
        </w:rPr>
        <w:br/>
      </w:r>
      <w:r>
        <w:rPr>
          <w:rFonts w:hint="eastAsia"/>
        </w:rPr>
        <w:t>　　图表 2025年液体甲醇钠市场前景分析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2025-2031年中国液体甲醇钠市场规模预测</w:t>
      </w:r>
      <w:r>
        <w:rPr>
          <w:rFonts w:hint="eastAsia"/>
        </w:rPr>
        <w:br/>
      </w:r>
      <w:r>
        <w:rPr>
          <w:rFonts w:hint="eastAsia"/>
        </w:rPr>
        <w:t>　　图表 2025年液体甲醇钠发展趋势预测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8a34dffa34052" w:history="1">
        <w:r>
          <w:rPr>
            <w:rStyle w:val="Hyperlink"/>
          </w:rPr>
          <w:t>全球与中国液体甲醇钠市场调查研究及前景趋势预测（2025-2031年）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8a34dffa34052" w:history="1">
        <w:r>
          <w:rPr>
            <w:rStyle w:val="Hyperlink"/>
          </w:rPr>
          <w:t>https://www.20087.com/0/72/YeTiJiaChunNaDeFaZhanQuShi.html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热点：甲醇钠甲醇溶液、液体甲醇钠密度、苯甲酰氯多少钱一吨、液体甲醇钠含量、甲醇钠、液体甲醇钠价格、硅烷偶联剂550和560区别、液体甲醇钠厂家、液体甲醇钠多少度结晶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db2dac4374aa2" w:history="1">
      <w:r>
        <w:rPr>
          <w:rStyle w:val="Hyperlink"/>
        </w:rPr>
        <w:t>全球与中国液体甲醇钠市场调查研究及前景趋势预测（2025-2031年）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TiJiaChunNaDeFaZhanQuShi.html" TargetMode="External" Id="Re918a34dffa3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TiJiaChunNaDeFaZhanQuShi.html" TargetMode="External" Id="Rab2db2dac437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2024-12-09T08:26:00Z</dcterms:created>
  <dcterms:modified xsi:type="dcterms:W3CDTF">2024-12-09T09:26:00Z</dcterms:modified>
  <dc:subject>全球与中国液体甲醇钠市场调查研究及前景趋势预测（2025-2031年）</dc:subject>
  <dc:title>全球与中国液体甲醇钠市场调查研究及前景趋势预测（2025-2031年）</dc:title>
  <cp:keywords>全球与中国液体甲醇钠市场调查研究及前景趋势预测（2025-2031年）</cp:keywords>
  <dc:description>全球与中国液体甲醇钠市场调查研究及前景趋势预测（2025-2031年）</dc:description>
</cp:coreProperties>
</file>