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75a0e3f3e4801" w:history="1">
              <w:r>
                <w:rPr>
                  <w:rStyle w:val="Hyperlink"/>
                </w:rPr>
                <w:t>2025-2031年中国液晶取向剂行业发展研究与市场前景分析报告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75a0e3f3e4801" w:history="1">
              <w:r>
                <w:rPr>
                  <w:rStyle w:val="Hyperlink"/>
                </w:rPr>
                <w:t>2025-2031年中国液晶取向剂行业发展研究与市场前景分析报告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75a0e3f3e4801" w:history="1">
                <w:r>
                  <w:rPr>
                    <w:rStyle w:val="Hyperlink"/>
                  </w:rPr>
                  <w:t>https://www.20087.com/0/72/YeJingQuXiangJiQianJing.html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取向剂是液晶显示器（LCD）生产中必不可少的材料，用于控制液晶分子的排列方向，直接影响屏幕的显示质量和视角。近年来，随着大尺寸和高分辨率显示屏的需求增加，对液晶取向剂的性能要求也越来越高。目前，新型取向剂材料，如聚酰亚胺和有机硅，正逐渐取代传统的聚乙烯醇，以提供更好的热稳定性和化学稳定性。</w:t>
      </w:r>
      <w:r>
        <w:rPr>
          <w:rFonts w:hint="eastAsia"/>
        </w:rPr>
        <w:br/>
      </w:r>
      <w:r>
        <w:rPr>
          <w:rFonts w:hint="eastAsia"/>
        </w:rPr>
        <w:t>　　未来，液晶取向剂将朝着更高效、更环保的方向发展。通过纳米技术的引入，可以实现对液晶分子更精细的控制，提高显示效率和色彩表现。同时，生物基和可降解取向剂的研发将成为趋势，以减少对环境的影响。此外，随着柔性显示和可折叠设备的兴起，取向剂将需要具备更好的柔韧性和机械强度，以适应新型显示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75a0e3f3e4801" w:history="1">
        <w:r>
          <w:rPr>
            <w:rStyle w:val="Hyperlink"/>
          </w:rPr>
          <w:t>2025-2031年中国液晶取向剂行业发展研究与市场前景分析报告</w:t>
        </w:r>
      </w:hyperlink>
      <w:r>
        <w:rPr>
          <w:rFonts w:hint="eastAsia"/>
        </w:rPr>
        <w:t>》系统分析了我国液晶取向剂行业的市场规模、市场需求及价格动态，深入探讨了液晶取向剂产业链结构与发展特点。报告对液晶取向剂细分市场进行了详细剖析，基于科学数据预测了市场前景及未来发展趋势，同时聚焦液晶取向剂重点企业，评估了品牌影响力、市场竞争力及行业集中度变化。通过专业分析与客观洞察，报告为投资者、产业链相关企业及政府决策部门提供了重要参考，是把握液晶取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液晶取向剂产品概述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2024-2025年液晶取向剂市场特点分析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液晶取向剂行业发展周期特征分析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2024-2025年中国液晶取向剂行业发展环境分析</w:t>
      </w:r>
      <w:r>
        <w:rPr>
          <w:rFonts w:hint="eastAsia"/>
        </w:rPr>
        <w:br/>
      </w:r>
      <w:r>
        <w:rPr>
          <w:rFonts w:hint="eastAsia"/>
        </w:rPr>
        <w:t>　　第一节 液晶取向剂行业经济环境分析</w:t>
      </w:r>
      <w:r>
        <w:rPr>
          <w:rFonts w:hint="eastAsia"/>
        </w:rPr>
        <w:br/>
      </w:r>
      <w:r>
        <w:rPr>
          <w:rFonts w:hint="eastAsia"/>
        </w:rPr>
        <w:t>　　第二节 液晶取向剂行业政策环境分析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一、液晶取向剂行业政策影响分析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二、相关液晶取向剂行业标准分析</w:t>
      </w:r>
      <w:r>
        <w:rPr>
          <w:rFonts w:hint="eastAsia"/>
        </w:rPr>
        <w:br/>
      </w:r>
      <w:r>
        <w:rPr>
          <w:rFonts w:hint="eastAsia"/>
        </w:rPr>
        <w:t>　　第三节 液晶取向剂行业社会环境分析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2024-2025年液晶取向剂行业技术发展现状及趋势分析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液晶取向剂行业技术发展现状分析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国内外液晶取向剂行业技术差异与原因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液晶取向剂行业技术发展方向、趋势预测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提升液晶取向剂行业技术能力策略建议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2024-2025年全球液晶取向剂行业市场发展调研分析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全球液晶取向剂行业市场运行环境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全球液晶取向剂行业市场发展情况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一、全球液晶取向剂行业市场供给分析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二、全球液晶取向剂行业市场需求分析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三、全球液晶取向剂行业主要国家地区发展情况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2025-2031年全球液晶取向剂行业市场规模趋势预测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中国液晶取向剂行业市场供需现状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2024-2025年中国液晶取向剂市场现状</w:t>
      </w:r>
      <w:r>
        <w:rPr>
          <w:rFonts w:hint="eastAsia"/>
        </w:rPr>
        <w:br/>
      </w:r>
      <w:r>
        <w:rPr>
          <w:rFonts w:hint="eastAsia"/>
        </w:rPr>
        <w:t>　　第二节 中国液晶取向剂行业产量情况分析及预测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一、液晶取向剂总体产能规模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二、2019-2024年中国液晶取向剂产量统计</w:t>
      </w:r>
      <w:r>
        <w:rPr>
          <w:rFonts w:hint="eastAsia"/>
        </w:rPr>
        <w:br/>
      </w:r>
      <w:r>
        <w:rPr>
          <w:rFonts w:hint="eastAsia"/>
        </w:rPr>
        <w:t>　　　　三、液晶取向剂行业区域产量分布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四、2025-2031年中国液晶取向剂产量预测</w:t>
      </w:r>
      <w:r>
        <w:rPr>
          <w:rFonts w:hint="eastAsia"/>
        </w:rPr>
        <w:br/>
      </w:r>
      <w:r>
        <w:rPr>
          <w:rFonts w:hint="eastAsia"/>
        </w:rPr>
        <w:t>　　第三节 中国液晶取向剂市场需求分析及预测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一、2019-2024年中国液晶取向剂市场需求统计</w:t>
      </w:r>
      <w:r>
        <w:rPr>
          <w:rFonts w:hint="eastAsia"/>
        </w:rPr>
        <w:br/>
      </w:r>
      <w:r>
        <w:rPr>
          <w:rFonts w:hint="eastAsia"/>
        </w:rPr>
        <w:t>　　　　二、中国液晶取向剂市场需求特点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三、2025-2031年中国液晶取向剂市场需求量预测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液晶取向剂细分市场深度分析</w:t>
      </w:r>
      <w:r>
        <w:rPr>
          <w:rFonts w:hint="eastAsia"/>
        </w:rPr>
        <w:br/>
      </w:r>
      <w:r>
        <w:rPr>
          <w:rFonts w:hint="eastAsia"/>
        </w:rPr>
        <w:t>　　第一节 液晶取向剂细分市场（一）发展研究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液晶取向剂细分市场（二）发展研究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2024-2025年中国液晶取向剂行业现状调研分析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中国液晶取向剂行业发展现状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一、2024-2025年液晶取向剂行业品牌发展现状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二、2024-2025年液晶取向剂行业需求市场现状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三、2024-2025年液晶取向剂市场需求层次分析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四、2024-2025年中国液晶取向剂市场走向分析</w:t>
      </w:r>
      <w:r>
        <w:rPr>
          <w:rFonts w:hint="eastAsia"/>
        </w:rPr>
        <w:br/>
      </w:r>
      <w:r>
        <w:rPr>
          <w:rFonts w:hint="eastAsia"/>
        </w:rPr>
        <w:t>　　第二节 中国液晶取向剂行业存在的问题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一、2024-2025年液晶取向剂产品市场存在的主要问题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二、2024-2025年国内液晶取向剂产品市场的三大瓶颈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三、2024-2025年液晶取向剂产品市场遭遇的规模难题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对中国液晶取向剂市场的分析及思考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一、液晶取向剂市场特点</w:t>
      </w:r>
      <w:r>
        <w:rPr>
          <w:rFonts w:hint="eastAsia"/>
        </w:rPr>
        <w:br/>
      </w:r>
      <w:r>
        <w:rPr>
          <w:rFonts w:hint="eastAsia"/>
        </w:rPr>
        <w:t>　　　　二、液晶取向剂市场分析</w:t>
      </w:r>
      <w:r>
        <w:rPr>
          <w:rFonts w:hint="eastAsia"/>
        </w:rPr>
        <w:br/>
      </w:r>
      <w:r>
        <w:rPr>
          <w:rFonts w:hint="eastAsia"/>
        </w:rPr>
        <w:t>　　　　三、液晶取向剂市场变化的方向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四、中国液晶取向剂行业发展的新思路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五、对中国液晶取向剂行业发展的思考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2019-2024年中国液晶取向剂行业区域市场分析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中国液晶取向剂行业区域市场结构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重点地区液晶取向剂行业调研分析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一、重点地区（一）液晶取向剂市场分析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二、重点地区（二）液晶取向剂市场分析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三、重点地区（三）液晶取向剂市场分析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四、重点地区（四）液晶取向剂市场分析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五、重点地区（五）液晶取向剂市场分析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2019-2024年中国液晶取向剂产品市场进出口数据分析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2019-2024年中国液晶取向剂产品出口统计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2019-2024年中国液晶取向剂产品进口统计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2019-2024年中国液晶取向剂产品进出口价格对比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中国液晶取向剂主要进口来源地及出口目的地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2019-2024年中国液晶取向剂行业竞争态势分析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2025年液晶取向剂行业集中度分析</w:t>
      </w:r>
      <w:r>
        <w:rPr>
          <w:rFonts w:hint="eastAsia"/>
        </w:rPr>
        <w:br/>
      </w:r>
      <w:r>
        <w:rPr>
          <w:rFonts w:hint="eastAsia"/>
        </w:rPr>
        <w:t>　　　　一、液晶取向剂市场集中度分析</w:t>
      </w:r>
      <w:r>
        <w:rPr>
          <w:rFonts w:hint="eastAsia"/>
        </w:rPr>
        <w:br/>
      </w:r>
      <w:r>
        <w:rPr>
          <w:rFonts w:hint="eastAsia"/>
        </w:rPr>
        <w:t>　　　　二、液晶取向剂企业分布区域集中度分析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三、液晶取向剂区域消费集中度分析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2019-2024年液晶取向剂主要企业竞争力分析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2024-2025年液晶取向剂行业竞争格局分析</w:t>
      </w:r>
      <w:r>
        <w:rPr>
          <w:rFonts w:hint="eastAsia"/>
        </w:rPr>
        <w:br/>
      </w:r>
      <w:r>
        <w:rPr>
          <w:rFonts w:hint="eastAsia"/>
        </w:rPr>
        <w:t>　　　　一、液晶取向剂行业竞争分析</w:t>
      </w:r>
      <w:r>
        <w:rPr>
          <w:rFonts w:hint="eastAsia"/>
        </w:rPr>
        <w:br/>
      </w:r>
      <w:r>
        <w:rPr>
          <w:rFonts w:hint="eastAsia"/>
        </w:rPr>
        <w:t>　　　　二、中外液晶取向剂产品竞争分析</w:t>
      </w:r>
      <w:r>
        <w:rPr>
          <w:rFonts w:hint="eastAsia"/>
        </w:rPr>
        <w:br/>
      </w:r>
      <w:r>
        <w:rPr>
          <w:rFonts w:hint="eastAsia"/>
        </w:rPr>
        <w:t>　　　　三、国内液晶取向剂行业重点企业发展动向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液晶取向剂行业上下游产业链发展情况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液晶取向剂上游产业发展分析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液晶取向剂下游产业发展分析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液晶取向剂行业重点企业竞争力分析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2025年液晶取向剂企业管理策略建议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提高液晶取向剂企业竞争力的策略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一、提高中国液晶取向剂企业核心竞争力的对策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二、液晶取向剂企业提升竞争力的主要方向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三、影响液晶取向剂企业核心竞争力的因素及提升途径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四、提高液晶取向剂企业竞争力的策略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对中国液晶取向剂品牌的战略思考</w:t>
      </w:r>
      <w:r>
        <w:rPr>
          <w:rFonts w:hint="eastAsia"/>
        </w:rPr>
        <w:br/>
      </w:r>
      <w:r>
        <w:rPr>
          <w:rFonts w:hint="eastAsia"/>
        </w:rPr>
        <w:t>　　　　一、液晶取向剂实施品牌战略的意义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二、液晶取向剂企业品牌的现状分析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三、中国液晶取向剂企业的品牌战略</w:t>
      </w:r>
      <w:r>
        <w:rPr>
          <w:rFonts w:hint="eastAsia"/>
        </w:rPr>
        <w:br/>
      </w:r>
      <w:r>
        <w:rPr>
          <w:rFonts w:hint="eastAsia"/>
        </w:rPr>
        <w:t>　　　　四、液晶取向剂品牌战略管理的策略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液晶取向剂行业发展趋势及投资风险预警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2025年液晶取向剂市场前景分析</w:t>
      </w:r>
      <w:r>
        <w:rPr>
          <w:rFonts w:hint="eastAsia"/>
        </w:rPr>
        <w:br/>
      </w:r>
      <w:r>
        <w:rPr>
          <w:rFonts w:hint="eastAsia"/>
        </w:rPr>
        <w:t>　　第二节 2025年液晶取向剂行业发展趋势预测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影响液晶取向剂行业发展的主要因素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一、2025年影响液晶取向剂行业运行的有利因素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二、2025年影响液晶取向剂行业运行的稳定因素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三、2025年影响液晶取向剂行业运行的不利因素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四、2025年中国液晶取向剂行业发展面临的挑战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五、2025年中国液晶取向剂行业发展面临的机遇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液晶取向剂行业投资风险预警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一、2025年液晶取向剂行业市场风险及控制策略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二、2025年液晶取向剂行业政策风险及控制策略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三、2025年液晶取向剂行业经营风险及控制策略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四、2025年液晶取向剂同业竞争风险及控制策略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五、2025年液晶取向剂行业其他风险及控制策略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液晶取向剂市场研究结论</w:t>
      </w:r>
      <w:r>
        <w:rPr>
          <w:rFonts w:hint="eastAsia"/>
        </w:rPr>
        <w:br/>
      </w:r>
      <w:r>
        <w:rPr>
          <w:rFonts w:hint="eastAsia"/>
        </w:rPr>
        <w:t>　　第二节 液晶取向剂子行业研究结论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中智~林~－液晶取向剂市场发展建议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液晶取向剂行业类别</w:t>
      </w:r>
      <w:r>
        <w:rPr>
          <w:rFonts w:hint="eastAsia"/>
        </w:rPr>
        <w:br/>
      </w:r>
      <w:r>
        <w:rPr>
          <w:rFonts w:hint="eastAsia"/>
        </w:rPr>
        <w:t>　　图表 液晶取向剂行业产业链调研</w:t>
      </w:r>
      <w:r>
        <w:rPr>
          <w:rFonts w:hint="eastAsia"/>
        </w:rPr>
        <w:br/>
      </w:r>
      <w:r>
        <w:rPr>
          <w:rFonts w:hint="eastAsia"/>
        </w:rPr>
        <w:t>　　图表 液晶取向剂行业现状</w:t>
      </w:r>
      <w:r>
        <w:rPr>
          <w:rFonts w:hint="eastAsia"/>
        </w:rPr>
        <w:br/>
      </w:r>
      <w:r>
        <w:rPr>
          <w:rFonts w:hint="eastAsia"/>
        </w:rPr>
        <w:t>　　图表 液晶取向剂行业标准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2024年中国液晶取向剂行业产能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2019-2024年中国液晶取向剂行业产量统计</w:t>
      </w:r>
      <w:r>
        <w:rPr>
          <w:rFonts w:hint="eastAsia"/>
        </w:rPr>
        <w:br/>
      </w:r>
      <w:r>
        <w:rPr>
          <w:rFonts w:hint="eastAsia"/>
        </w:rPr>
        <w:t>　　图表 液晶取向剂行业动态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2019-2024年中国液晶取向剂市场需求量</w:t>
      </w:r>
      <w:r>
        <w:rPr>
          <w:rFonts w:hint="eastAsia"/>
        </w:rPr>
        <w:br/>
      </w:r>
      <w:r>
        <w:rPr>
          <w:rFonts w:hint="eastAsia"/>
        </w:rPr>
        <w:t>　　图表 2024年中国液晶取向剂行业需求区域调研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2019-2024年中国液晶取向剂行情</w:t>
      </w:r>
      <w:r>
        <w:rPr>
          <w:rFonts w:hint="eastAsia"/>
        </w:rPr>
        <w:br/>
      </w:r>
      <w:r>
        <w:rPr>
          <w:rFonts w:hint="eastAsia"/>
        </w:rPr>
        <w:t>　　图表 2019-2024年中国液晶取向剂价格走势图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2019-2024年中国液晶取向剂出口统计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**地区液晶取向剂市场规模</w:t>
      </w:r>
      <w:r>
        <w:rPr>
          <w:rFonts w:hint="eastAsia"/>
        </w:rPr>
        <w:br/>
      </w:r>
      <w:r>
        <w:rPr>
          <w:rFonts w:hint="eastAsia"/>
        </w:rPr>
        <w:t>　　图表 **地区液晶取向剂行业市场需求</w:t>
      </w:r>
      <w:r>
        <w:rPr>
          <w:rFonts w:hint="eastAsia"/>
        </w:rPr>
        <w:br/>
      </w:r>
      <w:r>
        <w:rPr>
          <w:rFonts w:hint="eastAsia"/>
        </w:rPr>
        <w:t>　　图表 **地区液晶取向剂市场调研</w:t>
      </w:r>
      <w:r>
        <w:rPr>
          <w:rFonts w:hint="eastAsia"/>
        </w:rPr>
        <w:br/>
      </w:r>
      <w:r>
        <w:rPr>
          <w:rFonts w:hint="eastAsia"/>
        </w:rPr>
        <w:t>　　图表 **地区液晶取向剂行业市场需求分析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**地区液晶取向剂市场规模</w:t>
      </w:r>
      <w:r>
        <w:rPr>
          <w:rFonts w:hint="eastAsia"/>
        </w:rPr>
        <w:br/>
      </w:r>
      <w:r>
        <w:rPr>
          <w:rFonts w:hint="eastAsia"/>
        </w:rPr>
        <w:t>　　图表 **地区液晶取向剂行业市场需求</w:t>
      </w:r>
      <w:r>
        <w:rPr>
          <w:rFonts w:hint="eastAsia"/>
        </w:rPr>
        <w:br/>
      </w:r>
      <w:r>
        <w:rPr>
          <w:rFonts w:hint="eastAsia"/>
        </w:rPr>
        <w:t>　　图表 **地区液晶取向剂市场调研</w:t>
      </w:r>
      <w:r>
        <w:rPr>
          <w:rFonts w:hint="eastAsia"/>
        </w:rPr>
        <w:br/>
      </w:r>
      <w:r>
        <w:rPr>
          <w:rFonts w:hint="eastAsia"/>
        </w:rPr>
        <w:t>　　图表 **地区液晶取向剂行业市场需求分析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液晶取向剂行业竞争对手分析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2025-2031年中国液晶取向剂市场需求预测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2025-2031年中国液晶取向剂行业市场规模预测</w:t>
      </w:r>
      <w:r>
        <w:rPr>
          <w:rFonts w:hint="eastAsia"/>
        </w:rPr>
        <w:br/>
      </w:r>
      <w:r>
        <w:rPr>
          <w:rFonts w:hint="eastAsia"/>
        </w:rPr>
        <w:t>　　图表 液晶取向剂行业准入条件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2025-2031年中国液晶取向剂市场前景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75a0e3f3e4801" w:history="1">
        <w:r>
          <w:rPr>
            <w:rStyle w:val="Hyperlink"/>
          </w:rPr>
          <w:t>2025-2031年中国液晶取向剂行业发展研究与市场前景分析报告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75a0e3f3e4801" w:history="1">
        <w:r>
          <w:rPr>
            <w:rStyle w:val="Hyperlink"/>
          </w:rPr>
          <w:t>https://www.20087.com/0/72/YeJingQuXiangJiQianJing.html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定向仪、液晶取向剂机理、如何保持液晶取向剂的使用、液晶取向剂价格、液晶材料具有晶体和液体的双重性、液晶取向剂(pi)/绝缘液(top)/光刻胶(pr)、液晶是各向异性吗、液晶取向剂生产厂家是否需要取得生产许可证?、液晶开关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f3c62f3f54c9b" w:history="1">
      <w:r>
        <w:rPr>
          <w:rStyle w:val="Hyperlink"/>
        </w:rPr>
        <w:t>2025-2031年中国液晶取向剂行业发展研究与市场前景分析报告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eJingQuXiangJiQianJing.html" TargetMode="External" Id="R68475a0e3f3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eJingQuXiangJiQianJing.html" TargetMode="External" Id="Re0ff3c62f3f5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2024-11-05T08:40:00Z</dcterms:created>
  <dcterms:modified xsi:type="dcterms:W3CDTF">2024-11-05T09:40:00Z</dcterms:modified>
  <dc:subject>2025-2031年中国液晶取向剂行业发展研究与市场前景分析报告</dc:subject>
  <dc:title>2025-2031年中国液晶取向剂行业发展研究与市场前景分析报告</dc:title>
  <cp:keywords>2025-2031年中国液晶取向剂行业发展研究与市场前景分析报告</cp:keywords>
  <dc:description>2025-2031年中国液晶取向剂行业发展研究与市场前景分析报告</dc:description>
</cp:coreProperties>
</file>