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1222cd0646bf" w:history="1">
              <w:r>
                <w:rPr>
                  <w:rStyle w:val="Hyperlink"/>
                </w:rPr>
                <w:t>2025-2031年全球与中国混凝土预制板市场研究分析及发展前景报告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1222cd0646bf" w:history="1">
              <w:r>
                <w:rPr>
                  <w:rStyle w:val="Hyperlink"/>
                </w:rPr>
                <w:t>2025-2031年全球与中国混凝土预制板市场研究分析及发展前景报告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1222cd0646bf" w:history="1">
                <w:r>
                  <w:rPr>
                    <w:rStyle w:val="Hyperlink"/>
                  </w:rPr>
                  <w:t>https://www.20087.com/0/72/HunNingTuYuZhiBanFaZhanXianZhuangQianJing.html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板是现代建筑行业中常用的一种预制构件，主要用于建筑物的楼面和墙体结构。由于其具有施工速度快、质量可控、节能环保等优点，混凝土预制板在建筑行业中得到了广泛应用。近年来，随着建筑行业对预制化、模块化和工业化需求的增加，混凝土预制板的市场规模持续扩大。</w:t>
      </w:r>
      <w:r>
        <w:rPr>
          <w:rFonts w:hint="eastAsia"/>
        </w:rPr>
        <w:br/>
      </w:r>
      <w:r>
        <w:rPr>
          <w:rFonts w:hint="eastAsia"/>
        </w:rPr>
        <w:t>　　未来，混凝土预制板将更加注重性能提升和节能环保。通过采用新材料、新工艺和新技术，提高混凝土预制板的强度、耐久性和抗裂性等性能指标。同时，降低生产过程中的能耗和排放，实现绿色生产。此外，随着建筑行业对标准化和定制化需求的增长，混凝土预制板将提供更多样化的规格和定制选项，以满足不同建筑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1222cd0646bf" w:history="1">
        <w:r>
          <w:rPr>
            <w:rStyle w:val="Hyperlink"/>
          </w:rPr>
          <w:t>2025-2031年全球与中国混凝土预制板市场研究分析及发展前景报告</w:t>
        </w:r>
      </w:hyperlink>
      <w:r>
        <w:rPr>
          <w:rFonts w:hint="eastAsia"/>
        </w:rPr>
        <w:t>》基于详实数据，从市场规模、需求变化及价格动态等维度，全面解析了混凝土预制板行业的现状与发展趋势，并对混凝土预制板产业链各环节进行了系统性探讨。报告科学预测了混凝土预制板行业未来发展方向，重点分析了混凝土预制板技术现状及创新路径，同时聚焦混凝土预制板重点企业的经营表现，评估了市场竞争格局、品牌影响力及市场集中度。通过对细分市场的深入研究及SWOT分析，报告揭示了混凝土预制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中国混凝土预制板概述</w:t>
      </w:r>
      <w:r>
        <w:rPr>
          <w:rFonts w:hint="eastAsia"/>
        </w:rPr>
        <w:br/>
      </w:r>
      <w:r>
        <w:rPr>
          <w:rFonts w:hint="eastAsia"/>
        </w:rPr>
        <w:t>　　第一节 混凝土预制板行业定义</w:t>
      </w:r>
      <w:r>
        <w:rPr>
          <w:rFonts w:hint="eastAsia"/>
        </w:rPr>
        <w:br/>
      </w:r>
      <w:r>
        <w:rPr>
          <w:rFonts w:hint="eastAsia"/>
        </w:rPr>
        <w:t>　　第二节 混凝土预制板行业发展特性</w:t>
      </w:r>
      <w:r>
        <w:rPr>
          <w:rFonts w:hint="eastAsia"/>
        </w:rPr>
        <w:br/>
      </w:r>
      <w:r>
        <w:rPr>
          <w:rFonts w:hint="eastAsia"/>
        </w:rPr>
        <w:t>　　第三节 混凝土预制板产业链分析</w:t>
      </w:r>
      <w:r>
        <w:rPr>
          <w:rFonts w:hint="eastAsia"/>
        </w:rPr>
        <w:br/>
      </w:r>
      <w:r>
        <w:rPr>
          <w:rFonts w:hint="eastAsia"/>
        </w:rPr>
        <w:t>　　第四节 混凝土预制板行业生命周期分析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2024-2025年国外主要混凝土预制板市场发展概况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全球混凝土预制板市场发展分析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欧盟地区主要国家混凝土预制板市场概况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北美地区混凝土预制板市场概况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亚洲地区主要国家混凝土预制板市场概况</w:t>
      </w:r>
      <w:r>
        <w:rPr>
          <w:rFonts w:hint="eastAsia"/>
        </w:rPr>
        <w:br/>
      </w:r>
      <w:r>
        <w:rPr>
          <w:rFonts w:hint="eastAsia"/>
        </w:rPr>
        <w:t>　　第五节 全球混凝土预制板市场发展预测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2024-2025年中国混凝土预制板发展环境分析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混凝土预制板行业相关政策、标准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混凝土预制板行业相关发展规划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中国混凝土预制板技术发展分析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当前混凝土预制板技术发展现状分析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混凝土预制板生产中需注意的问题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混凝土预制板行业主要技术发展趋势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混凝土预制板市场特性分析</w:t>
      </w:r>
      <w:r>
        <w:rPr>
          <w:rFonts w:hint="eastAsia"/>
        </w:rPr>
        <w:br/>
      </w:r>
      <w:r>
        <w:rPr>
          <w:rFonts w:hint="eastAsia"/>
        </w:rPr>
        <w:t>　　第一节 混凝土预制板行业集中度分析</w:t>
      </w:r>
      <w:r>
        <w:rPr>
          <w:rFonts w:hint="eastAsia"/>
        </w:rPr>
        <w:br/>
      </w:r>
      <w:r>
        <w:rPr>
          <w:rFonts w:hint="eastAsia"/>
        </w:rPr>
        <w:t>　　第二节 混凝土预制板行业SWOT分析</w:t>
      </w:r>
      <w:r>
        <w:rPr>
          <w:rFonts w:hint="eastAsia"/>
        </w:rPr>
        <w:br/>
      </w:r>
      <w:r>
        <w:rPr>
          <w:rFonts w:hint="eastAsia"/>
        </w:rPr>
        <w:t>　　　　一、混凝土预制板行业优势</w:t>
      </w:r>
      <w:r>
        <w:rPr>
          <w:rFonts w:hint="eastAsia"/>
        </w:rPr>
        <w:br/>
      </w:r>
      <w:r>
        <w:rPr>
          <w:rFonts w:hint="eastAsia"/>
        </w:rPr>
        <w:t>　　　　二、混凝土预制板行业劣势</w:t>
      </w:r>
      <w:r>
        <w:rPr>
          <w:rFonts w:hint="eastAsia"/>
        </w:rPr>
        <w:br/>
      </w:r>
      <w:r>
        <w:rPr>
          <w:rFonts w:hint="eastAsia"/>
        </w:rPr>
        <w:t>　　　　三、混凝土预制板行业机会</w:t>
      </w:r>
      <w:r>
        <w:rPr>
          <w:rFonts w:hint="eastAsia"/>
        </w:rPr>
        <w:br/>
      </w:r>
      <w:r>
        <w:rPr>
          <w:rFonts w:hint="eastAsia"/>
        </w:rPr>
        <w:t>　　　　四、混凝土预制板行业风险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中国混凝土预制板发展现状</w:t>
      </w:r>
      <w:r>
        <w:rPr>
          <w:rFonts w:hint="eastAsia"/>
        </w:rPr>
        <w:br/>
      </w:r>
      <w:r>
        <w:rPr>
          <w:rFonts w:hint="eastAsia"/>
        </w:rPr>
        <w:t>　　第一节 中国混凝土预制板市场现状分析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中国混凝土预制板行业产量情况分析及预测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一、混凝土预制板总体产能规模</w:t>
      </w:r>
      <w:r>
        <w:rPr>
          <w:rFonts w:hint="eastAsia"/>
        </w:rPr>
        <w:br/>
      </w:r>
      <w:r>
        <w:rPr>
          <w:rFonts w:hint="eastAsia"/>
        </w:rPr>
        <w:t>　　　　二、混凝土预制板生产区域分布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三、2020-2025年中国混凝土预制板产量统计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四、2025-2031年中国混凝土预制板产量预测</w:t>
      </w:r>
      <w:r>
        <w:rPr>
          <w:rFonts w:hint="eastAsia"/>
        </w:rPr>
        <w:br/>
      </w:r>
      <w:r>
        <w:rPr>
          <w:rFonts w:hint="eastAsia"/>
        </w:rPr>
        <w:t>　　第三节 中国混凝土预制板市场需求分析及预测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一、中国混凝土预制板市场需求特点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二、2020-2025年中国混凝土预制板市场需求量统计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三、2025-2031年中国混凝土预制板市场需求量预测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中国混凝土预制板价格趋势分析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一、2020-2025年中国混凝土预制板市场价格趋势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2020-2025年混凝土预制板行业经济运行状况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2020-2025年中国混凝土预制板行业盈利能力分析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2020-2025年中国混凝土预制板行业发展能力分析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2020-2025年混凝土预制板行业偿债能力分析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2020-2025年混凝土预制板制造企业数量分析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混凝土预制板行业上、下游市场分析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混凝土预制板行业上游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中国混凝土预制板行业重点地区发展分析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混凝土预制板行业重点区域市场结构调研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**地区混凝土预制板市场发展分析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**地区混凝土预制板市场发展分析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**地区混凝土预制板市场发展分析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**地区混凝土预制板市场发展分析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**地区混凝土预制板市场发展分析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2020-2025年中国混凝土预制板进出口分析</w:t>
      </w:r>
      <w:r>
        <w:rPr>
          <w:rFonts w:hint="eastAsia"/>
        </w:rPr>
        <w:br/>
      </w:r>
      <w:r>
        <w:rPr>
          <w:rFonts w:hint="eastAsia"/>
        </w:rPr>
        <w:t>　　第一节 混凝土预制板进口情况分析</w:t>
      </w:r>
      <w:r>
        <w:rPr>
          <w:rFonts w:hint="eastAsia"/>
        </w:rPr>
        <w:br/>
      </w:r>
      <w:r>
        <w:rPr>
          <w:rFonts w:hint="eastAsia"/>
        </w:rPr>
        <w:t>　　第二节 混凝土预制板出口情况分析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影响混凝土预制板进出口因素分析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混凝土预制板行业企业经营策略研究分析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混凝土预制板企业多样化经营策略分析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一、混凝土预制板企业多样化经营情况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二、现行混凝土预制板行业多样化经营的方向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大型混凝土预制板企业集团未来发展策略分析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对中小混凝土预制板企业生产经营的建议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混凝土预制板行业投资风险预警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影响混凝土预制板行业发展的主要因素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一、2025年影响混凝土预制板行业运行的有利因素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二、2025年影响混凝土预制板行业运行的稳定因素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三、2025年影响混凝土预制板行业运行的不利因素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四、2025年中国混凝土预制板行业发展面临的挑战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五、2025年中国混凝土预制板行业发展面临的机遇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混凝土预制板行业投资风险预警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一、混凝土预制板行业市场风险预测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二、混凝土预制板行业政策风险预测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三、混凝土预制板行业经营风险预测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四、混凝土预制板行业技术风险预测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五、混凝土预制板行业竞争风险预测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六、混凝土预制板行业其他风险预测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混凝土预制板投资建议</w:t>
      </w:r>
      <w:r>
        <w:rPr>
          <w:rFonts w:hint="eastAsia"/>
        </w:rPr>
        <w:br/>
      </w:r>
      <w:r>
        <w:rPr>
          <w:rFonts w:hint="eastAsia"/>
        </w:rPr>
        <w:t>　　第一节 2025年混凝土预制板市场前景分析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2025年混凝土预制板发展趋势预测</w:t>
      </w:r>
      <w:r>
        <w:rPr>
          <w:rFonts w:hint="eastAsia"/>
        </w:rPr>
        <w:br/>
      </w:r>
      <w:r>
        <w:rPr>
          <w:rFonts w:hint="eastAsia"/>
        </w:rPr>
        <w:t>　　第三节 混凝土预制板行业投资进入壁垒分析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2019-2024年中国混凝土预制板行业产量及增长趋势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2025-2031年中国混凝土预制板行业产量预测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2019-2024年中国混凝土预制板行业市场需求及增长情况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2025-2031年中国混凝土预制板行业市场需求预测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2019-2024年中国混凝土预制板行业出口情况分析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2025年混凝土预制板行业壁垒</w:t>
      </w:r>
      <w:r>
        <w:rPr>
          <w:rFonts w:hint="eastAsia"/>
        </w:rPr>
        <w:br/>
      </w:r>
      <w:r>
        <w:rPr>
          <w:rFonts w:hint="eastAsia"/>
        </w:rPr>
        <w:t>　　图表 2025年混凝土预制板市场前景分析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2025-2031年中国混凝土预制板市场规模预测</w:t>
      </w:r>
      <w:r>
        <w:rPr>
          <w:rFonts w:hint="eastAsia"/>
        </w:rPr>
        <w:br/>
      </w:r>
      <w:r>
        <w:rPr>
          <w:rFonts w:hint="eastAsia"/>
        </w:rPr>
        <w:t>　　图表 2025年混凝土预制板发展趋势预测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1222cd0646bf" w:history="1">
        <w:r>
          <w:rPr>
            <w:rStyle w:val="Hyperlink"/>
          </w:rPr>
          <w:t>2025-2031年全球与中国混凝土预制板市场研究分析及发展前景报告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1222cd0646bf" w:history="1">
        <w:r>
          <w:rPr>
            <w:rStyle w:val="Hyperlink"/>
          </w:rPr>
          <w:t>https://www.20087.com/0/72/HunNingTuYuZhiBanFaZhanXianZhuangQianJing.html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热点：附近混凝土预制构件厂、pc混凝土预制板、50吨水泥罐多少钱一个、混凝土预制板重量、楼板预制板、混凝土预制板规格、水泥预制板规格、混凝土预制板模具、预制板厂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abf08a49246da" w:history="1">
      <w:r>
        <w:rPr>
          <w:rStyle w:val="Hyperlink"/>
        </w:rPr>
        <w:t>2025-2031年全球与中国混凝土预制板市场研究分析及发展前景报告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nNingTuYuZhiBanFaZhanXianZhuangQianJing.html" TargetMode="External" Id="R20f21222cd06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nNingTuYuZhiBanFaZhanXianZhuangQianJing.html" TargetMode="External" Id="R11fabf08a49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2025-03-07T04:20:00Z</dcterms:created>
  <dcterms:modified xsi:type="dcterms:W3CDTF">2025-03-07T05:20:00Z</dcterms:modified>
  <dc:subject>2025-2031年全球与中国混凝土预制板市场研究分析及发展前景报告</dc:subject>
  <dc:title>2025-2031年全球与中国混凝土预制板市场研究分析及发展前景报告</dc:title>
  <cp:keywords>2025-2031年全球与中国混凝土预制板市场研究分析及发展前景报告</cp:keywords>
  <dc:description>2025-2031年全球与中国混凝土预制板市场研究分析及发展前景报告</dc:description>
</cp:coreProperties>
</file>