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30e3b1dc45eb" w:history="1">
              <w:r>
                <w:rPr>
                  <w:rStyle w:val="Hyperlink"/>
                </w:rPr>
                <w:t>2025-2031年中国漂白土行业市场分析与前景趋势报告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30e3b1dc45eb" w:history="1">
              <w:r>
                <w:rPr>
                  <w:rStyle w:val="Hyperlink"/>
                </w:rPr>
                <w:t>2025-2031年中国漂白土行业市场分析与前景趋势报告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b30e3b1dc45eb" w:history="1">
                <w:r>
                  <w:rPr>
                    <w:rStyle w:val="Hyperlink"/>
                  </w:rPr>
                  <w:t>https://www.20087.com/0/72/PiaoBaiTuQianJing.html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土又称活性白土，是一种经活化处理的黏土矿物，主要用于油脂、石化、制药等行业的脱色和净化过程。近年来，随着食品安全标准的提高和消费者对纯净、高品质产品的需求增加，漂白土的市场需求持续增长。技术进步，如采用高温煅烧和酸洗等活化方法，提高了漂白土的吸附能力和稳定性，使其在工业应用中更加高效。</w:t>
      </w:r>
      <w:r>
        <w:rPr>
          <w:rFonts w:hint="eastAsia"/>
        </w:rPr>
        <w:br/>
      </w:r>
      <w:r>
        <w:rPr>
          <w:rFonts w:hint="eastAsia"/>
        </w:rPr>
        <w:t>　　未来，漂白土行业将更加注重环保和可持续性。随着对环境影响的日益关注，漂白土生产商将致力于开发更绿色的活化技术和再生方法，减少生产过程中的能耗和废弃物排放。同时，创新的漂白土材料，如纳米级活性白土和生物基漂白土，将拓展其在精细化工和生物制药等领域的应用，满足更高标准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30e3b1dc45eb" w:history="1">
        <w:r>
          <w:rPr>
            <w:rStyle w:val="Hyperlink"/>
          </w:rPr>
          <w:t>2025-2031年中国漂白土行业市场分析与前景趋势报告</w:t>
        </w:r>
      </w:hyperlink>
      <w:r>
        <w:rPr>
          <w:rFonts w:hint="eastAsia"/>
        </w:rPr>
        <w:t>》基于多年的行业研究经验和丰富的数据资源，深入剖析了漂白土产业链的整体结构。漂白土报告详细分析了漂白土市场规模与需求，探讨了价格动态，并客观呈现了行业现状。同时，科学预测了漂白土市场前景及发展趋势，聚焦漂白土重点企业，全面评估了市场竞争、集中度及品牌影响力。此外，漂白土报告还进一步细分了市场，揭示了漂白土各细分领域的增长潜力。漂白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漂白土行业概述</w:t>
      </w:r>
      <w:r>
        <w:rPr>
          <w:rFonts w:hint="eastAsia"/>
        </w:rPr>
        <w:br/>
      </w:r>
      <w:r>
        <w:rPr>
          <w:rFonts w:hint="eastAsia"/>
        </w:rPr>
        <w:t>　　第一节 漂白土定义与分类</w:t>
      </w:r>
      <w:r>
        <w:rPr>
          <w:rFonts w:hint="eastAsia"/>
        </w:rPr>
        <w:br/>
      </w:r>
      <w:r>
        <w:rPr>
          <w:rFonts w:hint="eastAsia"/>
        </w:rPr>
        <w:t>　　第二节 漂白土应用领域</w:t>
      </w:r>
      <w:r>
        <w:rPr>
          <w:rFonts w:hint="eastAsia"/>
        </w:rPr>
        <w:br/>
      </w:r>
      <w:r>
        <w:rPr>
          <w:rFonts w:hint="eastAsia"/>
        </w:rPr>
        <w:t>　　第三节 漂白土行业经济指标分析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漂白土产业链及经营模式分析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2020-2024年全球漂白土市场规模与趋势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主要国家与地区漂白土市场分析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2023-2024年漂白土产能与投资动态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一、国内漂白土产能及利用情况</w:t>
      </w:r>
      <w:r>
        <w:rPr>
          <w:rFonts w:hint="eastAsia"/>
        </w:rPr>
        <w:br/>
      </w:r>
      <w:r>
        <w:rPr>
          <w:rFonts w:hint="eastAsia"/>
        </w:rPr>
        <w:t>　　　　二、漂白土产能扩张与投资动态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2025-2031年漂白土行业产量统计与趋势预测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一、2020-2024年漂白土行业产量数据统计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1、2020-2024年漂白土产量及增长趋势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2、2020-2024年漂白土细分产品产量及份额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二、影响漂白土产量的关键因素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三、2025-2031年漂白土产量预测</w:t>
      </w:r>
      <w:r>
        <w:rPr>
          <w:rFonts w:hint="eastAsia"/>
        </w:rPr>
        <w:br/>
      </w:r>
      <w:r>
        <w:rPr>
          <w:rFonts w:hint="eastAsia"/>
        </w:rPr>
        <w:t>　　第三节 2025-2031年漂白土市场需求与销售分析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一、2023-2024年漂白土行业需求现状</w:t>
      </w:r>
      <w:r>
        <w:rPr>
          <w:rFonts w:hint="eastAsia"/>
        </w:rPr>
        <w:br/>
      </w:r>
      <w:r>
        <w:rPr>
          <w:rFonts w:hint="eastAsia"/>
        </w:rPr>
        <w:t>　　　　二、漂白土客户群体与需求特点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三、2020-2024年漂白土行业销售规模分析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漂白土细分市场分析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一、2023-2024年漂白土主要细分产品市场现状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漂白土下游应用与客户群体分析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一、2023-2024年漂白土各应用领域市场现状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2023-2024年中国漂白土技术发展研究</w:t>
      </w:r>
      <w:r>
        <w:rPr>
          <w:rFonts w:hint="eastAsia"/>
        </w:rPr>
        <w:br/>
      </w:r>
      <w:r>
        <w:rPr>
          <w:rFonts w:hint="eastAsia"/>
        </w:rPr>
        <w:t>　　第一节 当前漂白土技术发展现状</w:t>
      </w:r>
      <w:r>
        <w:rPr>
          <w:rFonts w:hint="eastAsia"/>
        </w:rPr>
        <w:br/>
      </w:r>
      <w:r>
        <w:rPr>
          <w:rFonts w:hint="eastAsia"/>
        </w:rPr>
        <w:t>　　第二节 国内外漂白土技术差异与原因</w:t>
      </w:r>
      <w:r>
        <w:rPr>
          <w:rFonts w:hint="eastAsia"/>
        </w:rPr>
        <w:br/>
      </w:r>
      <w:r>
        <w:rPr>
          <w:rFonts w:hint="eastAsia"/>
        </w:rPr>
        <w:t>　　第三节 漂白土技术创新与发展趋势预测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技术进步对漂白土行业的影响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一、2020-2024年漂白土市场价格走势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漂白土定价策略与方法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2023-2024年重点区域漂白土市场发展概况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2020-2024年中国漂白土行业进出口情况分析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一、2020-2024年漂白土进口规模及增长情况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一、2020-2024年漂白土出口规模及增长情况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2020-2024年中国漂白土行业总体发展与财务状况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2020-2024年中国漂白土行业规模情况</w:t>
      </w:r>
      <w:r>
        <w:rPr>
          <w:rFonts w:hint="eastAsia"/>
        </w:rPr>
        <w:br/>
      </w:r>
      <w:r>
        <w:rPr>
          <w:rFonts w:hint="eastAsia"/>
        </w:rPr>
        <w:t>　　　　一、漂白土行业企业数量规模</w:t>
      </w:r>
      <w:r>
        <w:rPr>
          <w:rFonts w:hint="eastAsia"/>
        </w:rPr>
        <w:br/>
      </w:r>
      <w:r>
        <w:rPr>
          <w:rFonts w:hint="eastAsia"/>
        </w:rPr>
        <w:t>　　　　二、漂白土行业从业人员规模</w:t>
      </w:r>
      <w:r>
        <w:rPr>
          <w:rFonts w:hint="eastAsia"/>
        </w:rPr>
        <w:br/>
      </w:r>
      <w:r>
        <w:rPr>
          <w:rFonts w:hint="eastAsia"/>
        </w:rPr>
        <w:t>　　　　三、漂白土行业市场敏感性分析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2020-2024年中国漂白土行业财务能力分析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一、漂白土行业盈利能力</w:t>
      </w:r>
      <w:r>
        <w:rPr>
          <w:rFonts w:hint="eastAsia"/>
        </w:rPr>
        <w:br/>
      </w:r>
      <w:r>
        <w:rPr>
          <w:rFonts w:hint="eastAsia"/>
        </w:rPr>
        <w:t>　　　　二、漂白土行业偿债能力</w:t>
      </w:r>
      <w:r>
        <w:rPr>
          <w:rFonts w:hint="eastAsia"/>
        </w:rPr>
        <w:br/>
      </w:r>
      <w:r>
        <w:rPr>
          <w:rFonts w:hint="eastAsia"/>
        </w:rPr>
        <w:t>　　　　三、漂白土行业营运能力</w:t>
      </w:r>
      <w:r>
        <w:rPr>
          <w:rFonts w:hint="eastAsia"/>
        </w:rPr>
        <w:br/>
      </w:r>
      <w:r>
        <w:rPr>
          <w:rFonts w:hint="eastAsia"/>
        </w:rPr>
        <w:t>　　　　四、漂白土行业发展能力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中国漂白土行业竞争格局分析</w:t>
      </w:r>
      <w:r>
        <w:rPr>
          <w:rFonts w:hint="eastAsia"/>
        </w:rPr>
        <w:br/>
      </w:r>
      <w:r>
        <w:rPr>
          <w:rFonts w:hint="eastAsia"/>
        </w:rPr>
        <w:t>　　第一节 漂白土行业竞争格局总览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2023-2024年漂白土行业竞争力分析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2020-2024年漂白土行业企业并购活动分析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2023-2024年漂白土行业会展与招投标活动分析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2024年中国漂白土企业发展企业发展策略与建议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漂白土销售模式与渠道策略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漂白土品牌与市场推广策略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漂白土研发投入与技术创新能力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漂白土合作联盟与资源整合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中国漂白土行业风险与对策</w:t>
      </w:r>
      <w:r>
        <w:rPr>
          <w:rFonts w:hint="eastAsia"/>
        </w:rPr>
        <w:br/>
      </w:r>
      <w:r>
        <w:rPr>
          <w:rFonts w:hint="eastAsia"/>
        </w:rPr>
        <w:t>　　第一节 漂白土行业SWOT分析</w:t>
      </w:r>
      <w:r>
        <w:rPr>
          <w:rFonts w:hint="eastAsia"/>
        </w:rPr>
        <w:br/>
      </w:r>
      <w:r>
        <w:rPr>
          <w:rFonts w:hint="eastAsia"/>
        </w:rPr>
        <w:t>　　　　一、漂白土行业优势</w:t>
      </w:r>
      <w:r>
        <w:rPr>
          <w:rFonts w:hint="eastAsia"/>
        </w:rPr>
        <w:br/>
      </w:r>
      <w:r>
        <w:rPr>
          <w:rFonts w:hint="eastAsia"/>
        </w:rPr>
        <w:t>　　　　二、漂白土行业劣势</w:t>
      </w:r>
      <w:r>
        <w:rPr>
          <w:rFonts w:hint="eastAsia"/>
        </w:rPr>
        <w:br/>
      </w:r>
      <w:r>
        <w:rPr>
          <w:rFonts w:hint="eastAsia"/>
        </w:rPr>
        <w:t>　　　　三、漂白土市场机会</w:t>
      </w:r>
      <w:r>
        <w:rPr>
          <w:rFonts w:hint="eastAsia"/>
        </w:rPr>
        <w:br/>
      </w:r>
      <w:r>
        <w:rPr>
          <w:rFonts w:hint="eastAsia"/>
        </w:rPr>
        <w:t>　　　　四、漂白土市场威胁</w:t>
      </w:r>
      <w:r>
        <w:rPr>
          <w:rFonts w:hint="eastAsia"/>
        </w:rPr>
        <w:br/>
      </w:r>
      <w:r>
        <w:rPr>
          <w:rFonts w:hint="eastAsia"/>
        </w:rPr>
        <w:t>　　第二节 漂白土行业风险及对策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2023-2024年漂白土行业发展环境分析</w:t>
      </w:r>
      <w:r>
        <w:rPr>
          <w:rFonts w:hint="eastAsia"/>
        </w:rPr>
        <w:br/>
      </w:r>
      <w:r>
        <w:rPr>
          <w:rFonts w:hint="eastAsia"/>
        </w:rPr>
        <w:t>　　　　一、漂白土行业主管部门与监管体制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二、漂白土行业主要法律法规及政策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三、漂白土行业标准与质量监管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2025-2031年漂白土行业发展趋势与方向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2025-2031年漂白土行业发展潜力与机遇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(中~智~林)漂白土行业发展建议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2020-2024年中国漂白土市场规模及增长情况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2020-2024年中国漂白土行业产量及增长趋势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2025-2031年中国漂白土行业产量预测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2020-2024年中国漂白土行业市场需求及增长情况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2025-2031年中国漂白土行业市场需求预测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2020-2024年中国漂白土行业利润及增长情况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**地区漂白土市场规模及增长情况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2020-2024年中国漂白土行业进口量及增速统计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2020-2024年中国漂白土行业出口量及增速统计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2025年漂白土市场前景分析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2025-2031年中国漂白土市场需求预测</w:t>
      </w:r>
      <w:r>
        <w:rPr>
          <w:rFonts w:hint="eastAsia"/>
        </w:rPr>
        <w:br/>
      </w:r>
      <w:r>
        <w:rPr>
          <w:rFonts w:hint="eastAsia"/>
        </w:rPr>
        <w:t>　　图表 2025年漂白土发展趋势预测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30e3b1dc45eb" w:history="1">
        <w:r>
          <w:rPr>
            <w:rStyle w:val="Hyperlink"/>
          </w:rPr>
          <w:t>2025-2031年中国漂白土行业市场分析与前景趋势报告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b30e3b1dc45eb" w:history="1">
        <w:r>
          <w:rPr>
            <w:rStyle w:val="Hyperlink"/>
          </w:rPr>
          <w:t>https://www.20087.com/0/72/PiaoBaiTuQianJing.html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2695e439e44b4" w:history="1">
      <w:r>
        <w:rPr>
          <w:rStyle w:val="Hyperlink"/>
        </w:rPr>
        <w:t>2025-2031年中国漂白土行业市场分析与前景趋势报告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iaoBaiTuQianJing.html" TargetMode="External" Id="R338b30e3b1d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iaoBaiTuQianJing.html" TargetMode="External" Id="Re632695e439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2024-11-22T08:37:49Z</dcterms:created>
  <dcterms:modified xsi:type="dcterms:W3CDTF">2024-11-22T09:37:49Z</dcterms:modified>
  <dc:subject>2025-2031年中国漂白土行业市场分析与前景趋势报告</dc:subject>
  <dc:title>2025-2031年中国漂白土行业市场分析与前景趋势报告</dc:title>
  <cp:keywords>2025-2031年中国漂白土行业市场分析与前景趋势报告</cp:keywords>
  <dc:description>2025-2031年中国漂白土行业市场分析与前景趋势报告</dc:description>
</cp:coreProperties>
</file>