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77282d224657" w:history="1">
              <w:r>
                <w:rPr>
                  <w:rStyle w:val="Hyperlink"/>
                </w:rPr>
                <w:t>2025-2031年中国燃料电池电极催化剂行业现状分析与前景趋势预测报告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77282d224657" w:history="1">
              <w:r>
                <w:rPr>
                  <w:rStyle w:val="Hyperlink"/>
                </w:rPr>
                <w:t>2025-2031年中国燃料电池电极催化剂行业现状分析与前景趋势预测报告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a77282d224657" w:history="1">
                <w:r>
                  <w:rPr>
                    <w:rStyle w:val="Hyperlink"/>
                  </w:rPr>
                  <w:t>https://www.20087.com/0/92/RanLiaoDianChiDianJiCuiHuaJiHangYeQuShi.html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电极催化剂是决定燃料电池性能和成本的关键材料，当前主流为铂基催化剂。尽管铂的催化性能优异，但高昂的成本和有限的资源限制了其广泛应用。因此，提高催化剂效率、减少贵金属使用成为研究热点。</w:t>
      </w:r>
      <w:r>
        <w:rPr>
          <w:rFonts w:hint="eastAsia"/>
        </w:rPr>
        <w:br/>
      </w:r>
      <w:r>
        <w:rPr>
          <w:rFonts w:hint="eastAsia"/>
        </w:rPr>
        <w:t>　　未来，非铂基催化剂和铂合金催化剂的研究将取得突破，通过纳米技术、表面工程等手段提高催化效率，降低成本。同时，催化剂的设计将更加注重耐久性和稳定性，以适应更广泛的工况和环境。此外，随着燃料电池在汽车、固定电源等领域的商业化进程加快，对高性能、低成本催化剂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77282d224657" w:history="1">
        <w:r>
          <w:rPr>
            <w:rStyle w:val="Hyperlink"/>
          </w:rPr>
          <w:t>2025-2031年中国燃料电池电极催化剂行业现状分析与前景趋势预测报告</w:t>
        </w:r>
      </w:hyperlink>
      <w:r>
        <w:rPr>
          <w:rFonts w:hint="eastAsia"/>
        </w:rPr>
        <w:t>》系统分析了燃料电池电极催化剂行业的市场需求、市场规模及价格动态，全面梳理了燃料电池电极催化剂产业链结构，并对燃料电池电极催化剂细分市场进行了深入探究。报告基于详实数据，科学预测了燃料电池电极催化剂市场前景与发展趋势，重点剖析了品牌竞争格局、市场集中度及重点企业的市场地位。通过SWOT分析，报告识别了行业面临的机遇与风险，并提出了针对性发展策略与建议，为燃料电池电极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燃料电池电极催化剂产品概述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燃料电池电极催化剂市场特点分析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燃料电池电极催化剂行业发展周期特征分析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2024-2025年中国燃料电池电极催化剂行业发展环境分析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中国燃料电池电极催化剂行业发展经济环境分析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中国燃料电池电极催化剂行业发展政策环境分析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一、燃料电池电极催化剂行业政策影响分析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二、相关燃料电池电极催化剂行业标准分析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2024-2025年全球燃料电池电极催化剂行业市场发展调研分析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全球燃料电池电极催化剂行业市场运行环境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全球燃料电池电极催化剂行业市场发展情况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一、全球燃料电池电极催化剂行业市场供给分析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二、全球燃料电池电极催化剂行业市场需求分析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三、全球燃料电池电极催化剂行业主要国家地区发展情况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2025-2031年全球燃料电池电极催化剂行业市场规模趋势预测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中国燃料电池电极催化剂行业市场供需现状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2024-2025年中国燃料电池电极催化剂市场现状</w:t>
      </w:r>
      <w:r>
        <w:rPr>
          <w:rFonts w:hint="eastAsia"/>
        </w:rPr>
        <w:br/>
      </w:r>
      <w:r>
        <w:rPr>
          <w:rFonts w:hint="eastAsia"/>
        </w:rPr>
        <w:t>　　第二节 中国燃料电池电极催化剂行业产量情况分析及预测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一、燃料电池电极催化剂总体产能规模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二、2019-2024年中国燃料电池电极催化剂产量统计</w:t>
      </w:r>
      <w:r>
        <w:rPr>
          <w:rFonts w:hint="eastAsia"/>
        </w:rPr>
        <w:br/>
      </w:r>
      <w:r>
        <w:rPr>
          <w:rFonts w:hint="eastAsia"/>
        </w:rPr>
        <w:t>　　　　三、燃料电池电极催化剂行业供给区域分布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四、2025-2031年中国燃料电池电极催化剂产量预测</w:t>
      </w:r>
      <w:r>
        <w:rPr>
          <w:rFonts w:hint="eastAsia"/>
        </w:rPr>
        <w:br/>
      </w:r>
      <w:r>
        <w:rPr>
          <w:rFonts w:hint="eastAsia"/>
        </w:rPr>
        <w:t>　　第三节 中国燃料电池电极催化剂市场需求分析及预测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一、2019-2024年中国燃料电池电极催化剂市场需求统计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二、中国燃料电池电极催化剂市场需求特点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三、2025-2031年中国燃料电池电极催化剂市场需求量预测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中国燃料电池电极催化剂行业现状调研分析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中国燃料电池电极催化剂行业发展现状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一、2024-2025年燃料电池电极催化剂行业品牌发展现状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二、2024-2025年燃料电池电极催化剂行业需求市场现状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三、2024-2025年燃料电池电极催化剂市场需求层次分析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四、2024-2025年中国燃料电池电极催化剂市场走向分析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中国燃料电池电极催化剂产品技术分析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一、2024-2025年燃料电池电极催化剂产品技术变化特点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二、2024-2025年燃料电池电极催化剂产品市场的新技术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三、2024-2025年燃料电池电极催化剂产品市场现状分析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中国燃料电池电极催化剂行业存在的问题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一、2024-2025年燃料电池电极催化剂产品市场存在的主要问题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二、2024-2025年国内燃料电池电极催化剂产品市场的三大瓶颈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三、2024-2025年燃料电池电极催化剂产品市场遭遇的规模难题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对中国燃料电池电极催化剂市场的分析及思考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一、燃料电池电极催化剂市场特点</w:t>
      </w:r>
      <w:r>
        <w:rPr>
          <w:rFonts w:hint="eastAsia"/>
        </w:rPr>
        <w:br/>
      </w:r>
      <w:r>
        <w:rPr>
          <w:rFonts w:hint="eastAsia"/>
        </w:rPr>
        <w:t>　　　　二、燃料电池电极催化剂市场分析</w:t>
      </w:r>
      <w:r>
        <w:rPr>
          <w:rFonts w:hint="eastAsia"/>
        </w:rPr>
        <w:br/>
      </w:r>
      <w:r>
        <w:rPr>
          <w:rFonts w:hint="eastAsia"/>
        </w:rPr>
        <w:t>　　　　三、燃料电池电极催化剂市场变化的方向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四、中国燃料电池电极催化剂行业发展的新思路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五、对中国燃料电池电极催化剂行业发展的思考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2019-2024年中国燃料电池电极催化剂产品市场进出口数据分析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2019-2024年中国燃料电池电极催化剂产品出口统计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2019-2024年中国燃料电池电极催化剂产品进口统计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2019-2024年中国燃料电池电极催化剂产品进出口价格对比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中国燃料电池电极催化剂主要进口来源地及出口目的地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燃料电池电极催化剂行业细分产品调研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燃料电池电极催化剂细分产品结构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2019-2024年中国燃料电池电极催化剂行业竞争态势分析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2025年燃料电池电极催化剂行业集中度分析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一、燃料电池电极催化剂市场集中度分析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二、燃料电池电极催化剂企业分布区域集中度分析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三、燃料电池电极催化剂区域消费集中度分析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2019-2024年燃料电池电极催化剂主要企业竞争力分析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2025年燃料电池电极催化剂行业竞争格局分析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一、燃料电池电极催化剂行业竞争分析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二、中外燃料电池电极催化剂产品竞争分析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三、国内燃料电池电极催化剂行业重点企业发展动向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燃料电池电极催化剂行业上下游产业链发展情况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燃料电池电极催化剂上游产业发展分析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燃料电池电极催化剂下游产业发展分析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燃料电池电极催化剂行业重点企业竞争力分析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三、企业燃料电池电极催化剂经营状况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三、企业燃料电池电极催化剂经营状况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三、企业燃料电池电极催化剂经营状况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三、企业燃料电池电极催化剂经营状况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三、企业燃料电池电极催化剂经营状况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三、企业燃料电池电极催化剂经营状况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燃料电池电极催化剂企业管理策略建议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提高燃料电池电极催化剂企业竞争力的策略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一、提高中国燃料电池电极催化剂企业核心竞争力的对策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二、燃料电池电极催化剂企业提升竞争力的主要方向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三、影响燃料电池电极催化剂企业核心竞争力的因素及提升途径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四、提高燃料电池电极催化剂企业竞争力的策略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对中国燃料电池电极催化剂品牌的战略思考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一、燃料电池电极催化剂实施品牌战略的意义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二、燃料电池电极催化剂企业品牌的现状分析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三、中国燃料电池电极催化剂企业的品牌战略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四、燃料电池电极催化剂品牌战略管理的策略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燃料电池电极催化剂行业发展趋势及投资风险预警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2025年燃料电池电极催化剂市场前景分析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2025年燃料电池电极催化剂行业发展趋势预测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影响燃料电池电极催化剂行业发展的主要因素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一、2025年影响燃料电池电极催化剂行业运行的有利因素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二、2025年影响燃料电池电极催化剂行业运行的稳定因素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三、2025年影响燃料电池电极催化剂行业运行的不利因素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四、2025年中国燃料电池电极催化剂行业发展面临的挑战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五、2025年中国燃料电池电极催化剂行业发展面临的机遇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燃料电池电极催化剂行业投资风险预警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一、2025年燃料电池电极催化剂行业市场风险及控制策略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二、2025年燃料电池电极催化剂行业政策风险及控制策略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三、2025年燃料电池电极催化剂行业经营风险及控制策略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四、2025年燃料电池电极催化剂同业竞争风险及控制策略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五、2025年燃料电池电极催化剂行业其他风险及控制策略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燃料电池电极催化剂市场研究结论</w:t>
      </w:r>
      <w:r>
        <w:rPr>
          <w:rFonts w:hint="eastAsia"/>
        </w:rPr>
        <w:br/>
      </w:r>
      <w:r>
        <w:rPr>
          <w:rFonts w:hint="eastAsia"/>
        </w:rPr>
        <w:t>　　第二节 燃料电池电极催化剂子行业研究结论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中~智林~：燃料电池电极催化剂市场发展建议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燃料电池电极催化剂介绍</w:t>
      </w:r>
      <w:r>
        <w:rPr>
          <w:rFonts w:hint="eastAsia"/>
        </w:rPr>
        <w:br/>
      </w:r>
      <w:r>
        <w:rPr>
          <w:rFonts w:hint="eastAsia"/>
        </w:rPr>
        <w:t>　　图表 燃料电池电极催化剂图片</w:t>
      </w:r>
      <w:r>
        <w:rPr>
          <w:rFonts w:hint="eastAsia"/>
        </w:rPr>
        <w:br/>
      </w:r>
      <w:r>
        <w:rPr>
          <w:rFonts w:hint="eastAsia"/>
        </w:rPr>
        <w:t>　　图表 燃料电池电极催化剂种类</w:t>
      </w:r>
      <w:r>
        <w:rPr>
          <w:rFonts w:hint="eastAsia"/>
        </w:rPr>
        <w:br/>
      </w:r>
      <w:r>
        <w:rPr>
          <w:rFonts w:hint="eastAsia"/>
        </w:rPr>
        <w:t>　　图表 燃料电池电极催化剂发展历程</w:t>
      </w:r>
      <w:r>
        <w:rPr>
          <w:rFonts w:hint="eastAsia"/>
        </w:rPr>
        <w:br/>
      </w:r>
      <w:r>
        <w:rPr>
          <w:rFonts w:hint="eastAsia"/>
        </w:rPr>
        <w:t>　　图表 燃料电池电极催化剂用途 应用</w:t>
      </w:r>
      <w:r>
        <w:rPr>
          <w:rFonts w:hint="eastAsia"/>
        </w:rPr>
        <w:br/>
      </w:r>
      <w:r>
        <w:rPr>
          <w:rFonts w:hint="eastAsia"/>
        </w:rPr>
        <w:t>　　图表 燃料电池电极催化剂政策</w:t>
      </w:r>
      <w:r>
        <w:rPr>
          <w:rFonts w:hint="eastAsia"/>
        </w:rPr>
        <w:br/>
      </w:r>
      <w:r>
        <w:rPr>
          <w:rFonts w:hint="eastAsia"/>
        </w:rPr>
        <w:t>　　图表 燃料电池电极催化剂技术 专利情况</w:t>
      </w:r>
      <w:r>
        <w:rPr>
          <w:rFonts w:hint="eastAsia"/>
        </w:rPr>
        <w:br/>
      </w:r>
      <w:r>
        <w:rPr>
          <w:rFonts w:hint="eastAsia"/>
        </w:rPr>
        <w:t>　　图表 燃料电池电极催化剂标准</w:t>
      </w:r>
      <w:r>
        <w:rPr>
          <w:rFonts w:hint="eastAsia"/>
        </w:rPr>
        <w:br/>
      </w:r>
      <w:r>
        <w:rPr>
          <w:rFonts w:hint="eastAsia"/>
        </w:rPr>
        <w:t>　　图表 2019-2024年中国燃料电池电极催化剂市场规模分析</w:t>
      </w:r>
      <w:r>
        <w:rPr>
          <w:rFonts w:hint="eastAsia"/>
        </w:rPr>
        <w:br/>
      </w:r>
      <w:r>
        <w:rPr>
          <w:rFonts w:hint="eastAsia"/>
        </w:rPr>
        <w:t>　　图表 燃料电池电极催化剂产业链分析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2019-2024年燃料电池电极催化剂市场容量分析</w:t>
      </w:r>
      <w:r>
        <w:rPr>
          <w:rFonts w:hint="eastAsia"/>
        </w:rPr>
        <w:br/>
      </w:r>
      <w:r>
        <w:rPr>
          <w:rFonts w:hint="eastAsia"/>
        </w:rPr>
        <w:t>　　图表 燃料电池电极催化剂品牌</w:t>
      </w:r>
      <w:r>
        <w:rPr>
          <w:rFonts w:hint="eastAsia"/>
        </w:rPr>
        <w:br/>
      </w:r>
      <w:r>
        <w:rPr>
          <w:rFonts w:hint="eastAsia"/>
        </w:rPr>
        <w:t>　　图表 燃料电池电极催化剂生产现状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2019-2024年中国燃料电池电极催化剂产能统计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2019-2024年中国燃料电池电极催化剂产量情况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2019-2024年中国燃料电池电极催化剂销售情况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2019-2024年中国燃料电池电极催化剂市场需求情况</w:t>
      </w:r>
      <w:r>
        <w:rPr>
          <w:rFonts w:hint="eastAsia"/>
        </w:rPr>
        <w:br/>
      </w:r>
      <w:r>
        <w:rPr>
          <w:rFonts w:hint="eastAsia"/>
        </w:rPr>
        <w:t>　　图表 燃料电池电极催化剂价格走势</w:t>
      </w:r>
      <w:r>
        <w:rPr>
          <w:rFonts w:hint="eastAsia"/>
        </w:rPr>
        <w:br/>
      </w:r>
      <w:r>
        <w:rPr>
          <w:rFonts w:hint="eastAsia"/>
        </w:rPr>
        <w:t>　　图表 2025年中国燃料电池电极催化剂公司数量统计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燃料电池电极催化剂成本和利润分析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华东地区燃料电池电极催化剂市场规模及增长情况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华东地区燃料电池电极催化剂市场需求情况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华南地区燃料电池电极催化剂市场规模及增长情况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华南地区燃料电池电极催化剂需求情况</w:t>
      </w:r>
      <w:r>
        <w:rPr>
          <w:rFonts w:hint="eastAsia"/>
        </w:rPr>
        <w:br/>
      </w:r>
      <w:r>
        <w:rPr>
          <w:rFonts w:hint="eastAsia"/>
        </w:rPr>
        <w:t>　　图表 华北地区燃料电池电极催化剂市场规模及增长情况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华北地区燃料电池电极催化剂需求情况</w:t>
      </w:r>
      <w:r>
        <w:rPr>
          <w:rFonts w:hint="eastAsia"/>
        </w:rPr>
        <w:br/>
      </w:r>
      <w:r>
        <w:rPr>
          <w:rFonts w:hint="eastAsia"/>
        </w:rPr>
        <w:t>　　图表 华中地区燃料电池电极催化剂市场规模及增长情况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华中地区燃料电池电极催化剂市场需求情况</w:t>
      </w:r>
      <w:r>
        <w:rPr>
          <w:rFonts w:hint="eastAsia"/>
        </w:rPr>
        <w:br/>
      </w:r>
      <w:r>
        <w:rPr>
          <w:rFonts w:hint="eastAsia"/>
        </w:rPr>
        <w:t>　　图表 燃料电池电极催化剂招标、中标情况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2019-2024年中国燃料电池电极催化剂进口数据统计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2019-2024年中国燃料电池电极催化剂出口数据分析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2025年中国燃料电池电极催化剂进口来源国家及地区分析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2025年中国燃料电池电极催化剂出口目的国家及地区分析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燃料电池电极催化剂最新消息</w:t>
      </w:r>
      <w:r>
        <w:rPr>
          <w:rFonts w:hint="eastAsia"/>
        </w:rPr>
        <w:br/>
      </w:r>
      <w:r>
        <w:rPr>
          <w:rFonts w:hint="eastAsia"/>
        </w:rPr>
        <w:t>　　图表 燃料电池电极催化剂企业简介</w:t>
      </w:r>
      <w:r>
        <w:rPr>
          <w:rFonts w:hint="eastAsia"/>
        </w:rPr>
        <w:br/>
      </w:r>
      <w:r>
        <w:rPr>
          <w:rFonts w:hint="eastAsia"/>
        </w:rPr>
        <w:t>　　图表 企业燃料电池电极催化剂产品</w:t>
      </w:r>
      <w:r>
        <w:rPr>
          <w:rFonts w:hint="eastAsia"/>
        </w:rPr>
        <w:br/>
      </w:r>
      <w:r>
        <w:rPr>
          <w:rFonts w:hint="eastAsia"/>
        </w:rPr>
        <w:t>　　图表 燃料电池电极催化剂企业经营情况</w:t>
      </w:r>
      <w:r>
        <w:rPr>
          <w:rFonts w:hint="eastAsia"/>
        </w:rPr>
        <w:br/>
      </w:r>
      <w:r>
        <w:rPr>
          <w:rFonts w:hint="eastAsia"/>
        </w:rPr>
        <w:t>　　图表 燃料电池电极催化剂企业(二)简介</w:t>
      </w:r>
      <w:r>
        <w:rPr>
          <w:rFonts w:hint="eastAsia"/>
        </w:rPr>
        <w:br/>
      </w:r>
      <w:r>
        <w:rPr>
          <w:rFonts w:hint="eastAsia"/>
        </w:rPr>
        <w:t>　　图表 企业燃料电池电极催化剂产品型号</w:t>
      </w:r>
      <w:r>
        <w:rPr>
          <w:rFonts w:hint="eastAsia"/>
        </w:rPr>
        <w:br/>
      </w:r>
      <w:r>
        <w:rPr>
          <w:rFonts w:hint="eastAsia"/>
        </w:rPr>
        <w:t>　　图表 燃料电池电极催化剂企业(二)经营情况</w:t>
      </w:r>
      <w:r>
        <w:rPr>
          <w:rFonts w:hint="eastAsia"/>
        </w:rPr>
        <w:br/>
      </w:r>
      <w:r>
        <w:rPr>
          <w:rFonts w:hint="eastAsia"/>
        </w:rPr>
        <w:t>　　图表 燃料电池电极催化剂企业(三)调研</w:t>
      </w:r>
      <w:r>
        <w:rPr>
          <w:rFonts w:hint="eastAsia"/>
        </w:rPr>
        <w:br/>
      </w:r>
      <w:r>
        <w:rPr>
          <w:rFonts w:hint="eastAsia"/>
        </w:rPr>
        <w:t>　　图表 企业燃料电池电极催化剂产品规格</w:t>
      </w:r>
      <w:r>
        <w:rPr>
          <w:rFonts w:hint="eastAsia"/>
        </w:rPr>
        <w:br/>
      </w:r>
      <w:r>
        <w:rPr>
          <w:rFonts w:hint="eastAsia"/>
        </w:rPr>
        <w:t>　　图表 燃料电池电极催化剂企业(三)经营情况</w:t>
      </w:r>
      <w:r>
        <w:rPr>
          <w:rFonts w:hint="eastAsia"/>
        </w:rPr>
        <w:br/>
      </w:r>
      <w:r>
        <w:rPr>
          <w:rFonts w:hint="eastAsia"/>
        </w:rPr>
        <w:t>　　图表 燃料电池电极催化剂企业(四)介绍</w:t>
      </w:r>
      <w:r>
        <w:rPr>
          <w:rFonts w:hint="eastAsia"/>
        </w:rPr>
        <w:br/>
      </w:r>
      <w:r>
        <w:rPr>
          <w:rFonts w:hint="eastAsia"/>
        </w:rPr>
        <w:t>　　图表 企业燃料电池电极催化剂产品参数</w:t>
      </w:r>
      <w:r>
        <w:rPr>
          <w:rFonts w:hint="eastAsia"/>
        </w:rPr>
        <w:br/>
      </w:r>
      <w:r>
        <w:rPr>
          <w:rFonts w:hint="eastAsia"/>
        </w:rPr>
        <w:t>　　图表 燃料电池电极催化剂企业(四)经营情况</w:t>
      </w:r>
      <w:r>
        <w:rPr>
          <w:rFonts w:hint="eastAsia"/>
        </w:rPr>
        <w:br/>
      </w:r>
      <w:r>
        <w:rPr>
          <w:rFonts w:hint="eastAsia"/>
        </w:rPr>
        <w:t>　　图表 燃料电池电极催化剂企业(五)简介</w:t>
      </w:r>
      <w:r>
        <w:rPr>
          <w:rFonts w:hint="eastAsia"/>
        </w:rPr>
        <w:br/>
      </w:r>
      <w:r>
        <w:rPr>
          <w:rFonts w:hint="eastAsia"/>
        </w:rPr>
        <w:t>　　图表 企业燃料电池电极催化剂业务</w:t>
      </w:r>
      <w:r>
        <w:rPr>
          <w:rFonts w:hint="eastAsia"/>
        </w:rPr>
        <w:br/>
      </w:r>
      <w:r>
        <w:rPr>
          <w:rFonts w:hint="eastAsia"/>
        </w:rPr>
        <w:t>　　图表 燃料电池电极催化剂企业(五)经营情况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燃料电池电极催化剂特点</w:t>
      </w:r>
      <w:r>
        <w:rPr>
          <w:rFonts w:hint="eastAsia"/>
        </w:rPr>
        <w:br/>
      </w:r>
      <w:r>
        <w:rPr>
          <w:rFonts w:hint="eastAsia"/>
        </w:rPr>
        <w:t>　　图表 燃料电池电极催化剂优缺点</w:t>
      </w:r>
      <w:r>
        <w:rPr>
          <w:rFonts w:hint="eastAsia"/>
        </w:rPr>
        <w:br/>
      </w:r>
      <w:r>
        <w:rPr>
          <w:rFonts w:hint="eastAsia"/>
        </w:rPr>
        <w:t>　　图表 燃料电池电极催化剂行业生命周期</w:t>
      </w:r>
      <w:r>
        <w:rPr>
          <w:rFonts w:hint="eastAsia"/>
        </w:rPr>
        <w:br/>
      </w:r>
      <w:r>
        <w:rPr>
          <w:rFonts w:hint="eastAsia"/>
        </w:rPr>
        <w:t>　　图表 燃料电池电极催化剂上游、下游分析</w:t>
      </w:r>
      <w:r>
        <w:rPr>
          <w:rFonts w:hint="eastAsia"/>
        </w:rPr>
        <w:br/>
      </w:r>
      <w:r>
        <w:rPr>
          <w:rFonts w:hint="eastAsia"/>
        </w:rPr>
        <w:t>　　图表 燃料电池电极催化剂投资、并购现状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2025-2031年中国燃料电池电极催化剂产能预测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2025-2031年中国燃料电池电极催化剂产量预测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2025-2031年中国燃料电池电极催化剂需求量预测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2025-2031年中国燃料电池电极催化剂销量预测</w:t>
      </w:r>
      <w:r>
        <w:rPr>
          <w:rFonts w:hint="eastAsia"/>
        </w:rPr>
        <w:br/>
      </w:r>
      <w:r>
        <w:rPr>
          <w:rFonts w:hint="eastAsia"/>
        </w:rPr>
        <w:t>　　图表 燃料电池电极催化剂优势、劣势、机会、威胁分析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燃料电池电极催化剂发展前景</w:t>
      </w:r>
      <w:r>
        <w:rPr>
          <w:rFonts w:hint="eastAsia"/>
        </w:rPr>
        <w:br/>
      </w:r>
      <w:r>
        <w:rPr>
          <w:rFonts w:hint="eastAsia"/>
        </w:rPr>
        <w:t>　　图表 燃料电池电极催化剂发展趋势预测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2025-2031年中国燃料电池电极催化剂市场规模预测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77282d224657" w:history="1">
        <w:r>
          <w:rPr>
            <w:rStyle w:val="Hyperlink"/>
          </w:rPr>
          <w:t>2025-2031年中国燃料电池电极催化剂行业现状分析与前景趋势预测报告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a77282d224657" w:history="1">
        <w:r>
          <w:rPr>
            <w:rStyle w:val="Hyperlink"/>
          </w:rPr>
          <w:t>https://www.20087.com/0/92/RanLiaoDianChiDianJiCuiHuaJiHangYeQuShi.html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热点：燃料电池电解液有几种、燃料电池电极催化剂和电解质的功能、氢燃料电池电催化、燃料电池电极催化剂的作用、氢电池催化剂、燃料电池 催化剂、乙醇燃料电池、燃料电池的催化剂主要有哪些?、乙醇燃料电池电极反应式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1af7bf1f4e16" w:history="1">
      <w:r>
        <w:rPr>
          <w:rStyle w:val="Hyperlink"/>
        </w:rPr>
        <w:t>2025-2031年中国燃料电池电极催化剂行业现状分析与前景趋势预测报告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anLiaoDianChiDianJiCuiHuaJiHangYeQuShi.html" TargetMode="External" Id="Rd9ba77282d22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anLiaoDianChiDianJiCuiHuaJiHangYeQuShi.html" TargetMode="External" Id="R2e8a1af7bf1f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2024-10-23T23:22:00Z</dcterms:created>
  <dcterms:modified xsi:type="dcterms:W3CDTF">2024-10-24T00:22:00Z</dcterms:modified>
  <dc:subject>2025-2031年中国燃料电池电极催化剂行业现状分析与前景趋势预测报告</dc:subject>
  <dc:title>2025-2031年中国燃料电池电极催化剂行业现状分析与前景趋势预测报告</dc:title>
  <cp:keywords>2025-2031年中国燃料电池电极催化剂行业现状分析与前景趋势预测报告</cp:keywords>
  <dc:description>2025-2031年中国燃料电池电极催化剂行业现状分析与前景趋势预测报告</dc:description>
</cp:coreProperties>
</file>