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7fad599bb47e6" w:history="1">
              <w:r>
                <w:rPr>
                  <w:rStyle w:val="Hyperlink"/>
                </w:rPr>
                <w:t>2024-2030年中国爆炸盐行业发展调研与市场前景报告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7fad599bb47e6" w:history="1">
              <w:r>
                <w:rPr>
                  <w:rStyle w:val="Hyperlink"/>
                </w:rPr>
                <w:t>2024-2030年中国爆炸盐行业发展调研与市场前景报告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7fad599bb47e6" w:history="1">
                <w:r>
                  <w:rPr>
                    <w:rStyle w:val="Hyperlink"/>
                  </w:rPr>
                  <w:t>https://www.20087.com/0/72/BaoZhaYanQianJing.html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盐是一种用于清洁和去除顽固污渍的产品，因其高效的去污能力而受到家庭和个人护理市场的欢迎。爆炸盐通常含有过碳酸钠等成分，在水中溶解时释放出活性氧，从而有效分解油脂和有机物。尽管如此，市场上产品同质化现象较为严重，品牌间的竞争主要集中在价格和服务上，而非显著的技术差异。</w:t>
      </w:r>
      <w:r>
        <w:rPr>
          <w:rFonts w:hint="eastAsia"/>
        </w:rPr>
        <w:br/>
      </w:r>
      <w:r>
        <w:rPr>
          <w:rFonts w:hint="eastAsia"/>
        </w:rPr>
        <w:t>　　未来，爆炸盐的发展将更加注重环保配方与多功能性的结合。一方面，研发更加温和且环保的配方，减少对环境的影响，同时保证清洁效果；另一方面，探索添加其他功能成分，如抗菌剂或香料，提供额外的价值给消费者。此外，随着智能家居概念的普及，开发可与智能家电兼容的自动投放系统，使得清洁过程更加便捷高效，也将成为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7fad599bb47e6" w:history="1">
        <w:r>
          <w:rPr>
            <w:rStyle w:val="Hyperlink"/>
          </w:rPr>
          <w:t>2024-2030年中国爆炸盐行业发展调研与市场前景报告</w:t>
        </w:r>
      </w:hyperlink>
      <w:r>
        <w:rPr>
          <w:rFonts w:hint="eastAsia"/>
        </w:rPr>
        <w:t>》系统分析了爆炸盐行业的市场规模、市场需求及价格波动，深入探讨了爆炸盐产业链关键环节及各细分市场特点。报告基于权威数据，科学预测了爆炸盐市场前景与发展趋势，同时评估了爆炸盐重点企业的经营状况，包括品牌影响力、市场集中度及竞争格局。通过SWOT分析，报告揭示了爆炸盐行业面临的风险与机遇，为爆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爆炸盐市场特点分析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爆炸盐行业发展周期特征分析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中国爆炸盐行业发展环境分析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中国爆炸盐行业发展经济环境分析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中国爆炸盐行业发展政策环境分析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一、爆炸盐行业政策影响分析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二、相关爆炸盐行业标准分析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全球爆炸盐行业市场发展调研分析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全球爆炸盐行业市场运行环境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全球爆炸盐行业市场发展情况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一、全球爆炸盐行业市场供给分析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二、全球爆炸盐行业市场需求分析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三、全球爆炸盐行业主要国家地区发展情况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2024-2030年全球爆炸盐行业市场规模趋势预测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中国爆炸盐行业市场供需现状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中国爆炸盐市场现状</w:t>
      </w:r>
      <w:r>
        <w:rPr>
          <w:rFonts w:hint="eastAsia"/>
        </w:rPr>
        <w:br/>
      </w:r>
      <w:r>
        <w:rPr>
          <w:rFonts w:hint="eastAsia"/>
        </w:rPr>
        <w:t>　　第二节 中国爆炸盐行业产量情况分析及预测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一、爆炸盐总体产能规模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二、2018-2023年中国爆炸盐产量统计</w:t>
      </w:r>
      <w:r>
        <w:rPr>
          <w:rFonts w:hint="eastAsia"/>
        </w:rPr>
        <w:br/>
      </w:r>
      <w:r>
        <w:rPr>
          <w:rFonts w:hint="eastAsia"/>
        </w:rPr>
        <w:t>　　　　三、爆炸盐行业供给区域分布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四、2024-2030年中国爆炸盐产量预测</w:t>
      </w:r>
      <w:r>
        <w:rPr>
          <w:rFonts w:hint="eastAsia"/>
        </w:rPr>
        <w:br/>
      </w:r>
      <w:r>
        <w:rPr>
          <w:rFonts w:hint="eastAsia"/>
        </w:rPr>
        <w:t>　　第三节 中国爆炸盐市场需求分析及预测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一、2018-2023年中国爆炸盐市场需求统计</w:t>
      </w:r>
      <w:r>
        <w:rPr>
          <w:rFonts w:hint="eastAsia"/>
        </w:rPr>
        <w:br/>
      </w:r>
      <w:r>
        <w:rPr>
          <w:rFonts w:hint="eastAsia"/>
        </w:rPr>
        <w:t>　　　　二、中国爆炸盐市场需求特点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三、2024-2030年中国爆炸盐市场需求量预测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中国爆炸盐行业发展现状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一、2022-2023年爆炸盐行业品牌发展现状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二、2022-2023年爆炸盐行业需求市场现状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三、2022-2023年爆炸盐市场需求层次分析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四、2022-2023年中国爆炸盐市场走向分析</w:t>
      </w:r>
      <w:r>
        <w:rPr>
          <w:rFonts w:hint="eastAsia"/>
        </w:rPr>
        <w:br/>
      </w:r>
      <w:r>
        <w:rPr>
          <w:rFonts w:hint="eastAsia"/>
        </w:rPr>
        <w:t>　　第二节 中国爆炸盐产品技术分析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一、2022-2023年爆炸盐产品技术变化特点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二、2022-2023年爆炸盐产品市场的新技术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三、2022-2023年爆炸盐产品市场现状分析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中国爆炸盐行业存在的问题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一、2022-2023年爆炸盐产品市场存在的主要问题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二、2022-2023年国内爆炸盐产品市场的三大瓶颈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三、2022-2023年爆炸盐产品市场遭遇的规模难题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对中国爆炸盐市场的分析及思考</w:t>
      </w:r>
      <w:r>
        <w:rPr>
          <w:rFonts w:hint="eastAsia"/>
        </w:rPr>
        <w:br/>
      </w:r>
      <w:r>
        <w:rPr>
          <w:rFonts w:hint="eastAsia"/>
        </w:rPr>
        <w:t>　　　　一、爆炸盐市场特点</w:t>
      </w:r>
      <w:r>
        <w:rPr>
          <w:rFonts w:hint="eastAsia"/>
        </w:rPr>
        <w:br/>
      </w:r>
      <w:r>
        <w:rPr>
          <w:rFonts w:hint="eastAsia"/>
        </w:rPr>
        <w:t>　　　　二、爆炸盐市场分析</w:t>
      </w:r>
      <w:r>
        <w:rPr>
          <w:rFonts w:hint="eastAsia"/>
        </w:rPr>
        <w:br/>
      </w:r>
      <w:r>
        <w:rPr>
          <w:rFonts w:hint="eastAsia"/>
        </w:rPr>
        <w:t>　　　　三、爆炸盐市场变化的方向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四、中国爆炸盐行业发展的新思路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五、对中国爆炸盐行业发展的思考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2018-2023年中国爆炸盐产品市场进出口数据分析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2018-2023年中国爆炸盐产品出口统计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2018-2023年中国爆炸盐产品进口统计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2018-2023年中国爆炸盐产品进出口价格对比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中国爆炸盐主要进口来源地及出口目的地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爆炸盐行业细分产品调研</w:t>
      </w:r>
      <w:r>
        <w:rPr>
          <w:rFonts w:hint="eastAsia"/>
        </w:rPr>
        <w:br/>
      </w:r>
      <w:r>
        <w:rPr>
          <w:rFonts w:hint="eastAsia"/>
        </w:rPr>
        <w:t>　　第一节 爆炸盐细分产品结构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2018-2023年中国爆炸盐行业竞争态势分析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2023年爆炸盐行业集中度分析</w:t>
      </w:r>
      <w:r>
        <w:rPr>
          <w:rFonts w:hint="eastAsia"/>
        </w:rPr>
        <w:br/>
      </w:r>
      <w:r>
        <w:rPr>
          <w:rFonts w:hint="eastAsia"/>
        </w:rPr>
        <w:t>　　　　一、爆炸盐市场集中度分析</w:t>
      </w:r>
      <w:r>
        <w:rPr>
          <w:rFonts w:hint="eastAsia"/>
        </w:rPr>
        <w:br/>
      </w:r>
      <w:r>
        <w:rPr>
          <w:rFonts w:hint="eastAsia"/>
        </w:rPr>
        <w:t>　　　　二、爆炸盐企业分布区域集中度分析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三、爆炸盐区域消费集中度分析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2018-2023年爆炸盐主要企业竞争力分析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2023年爆炸盐行业竞争格局分析</w:t>
      </w:r>
      <w:r>
        <w:rPr>
          <w:rFonts w:hint="eastAsia"/>
        </w:rPr>
        <w:br/>
      </w:r>
      <w:r>
        <w:rPr>
          <w:rFonts w:hint="eastAsia"/>
        </w:rPr>
        <w:t>　　　　一、爆炸盐行业竞争分析</w:t>
      </w:r>
      <w:r>
        <w:rPr>
          <w:rFonts w:hint="eastAsia"/>
        </w:rPr>
        <w:br/>
      </w:r>
      <w:r>
        <w:rPr>
          <w:rFonts w:hint="eastAsia"/>
        </w:rPr>
        <w:t>　　　　二、中外爆炸盐产品竞争分析</w:t>
      </w:r>
      <w:r>
        <w:rPr>
          <w:rFonts w:hint="eastAsia"/>
        </w:rPr>
        <w:br/>
      </w:r>
      <w:r>
        <w:rPr>
          <w:rFonts w:hint="eastAsia"/>
        </w:rPr>
        <w:t>　　　　三、国内爆炸盐行业重点企业发展动向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爆炸盐上游产业发展分析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爆炸盐下游产业发展分析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提高爆炸盐企业竞争力的策略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一、提高中国爆炸盐企业核心竞争力的对策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二、爆炸盐企业提升竞争力的主要方向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三、影响爆炸盐企业核心竞争力的因素及提升途径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四、提高爆炸盐企业竞争力的策略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对中国爆炸盐品牌的战略思考</w:t>
      </w:r>
      <w:r>
        <w:rPr>
          <w:rFonts w:hint="eastAsia"/>
        </w:rPr>
        <w:br/>
      </w:r>
      <w:r>
        <w:rPr>
          <w:rFonts w:hint="eastAsia"/>
        </w:rPr>
        <w:t>　　　　一、爆炸盐实施品牌战略的意义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二、爆炸盐企业品牌的现状分析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三、中国爆炸盐企业的品牌战略</w:t>
      </w:r>
      <w:r>
        <w:rPr>
          <w:rFonts w:hint="eastAsia"/>
        </w:rPr>
        <w:br/>
      </w:r>
      <w:r>
        <w:rPr>
          <w:rFonts w:hint="eastAsia"/>
        </w:rPr>
        <w:t>　　　　四、爆炸盐品牌战略管理的策略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2024年爆炸盐市场前景分析</w:t>
      </w:r>
      <w:r>
        <w:rPr>
          <w:rFonts w:hint="eastAsia"/>
        </w:rPr>
        <w:br/>
      </w:r>
      <w:r>
        <w:rPr>
          <w:rFonts w:hint="eastAsia"/>
        </w:rPr>
        <w:t>　　第二节 2024年爆炸盐行业发展趋势预测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影响爆炸盐行业发展的主要因素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一、2023年影响爆炸盐行业运行的有利因素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二、2023年影响爆炸盐行业运行的稳定因素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三、2023年影响爆炸盐行业运行的不利因素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四、2023年中国爆炸盐行业发展面临的挑战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五、2023年中国爆炸盐行业发展面临的机遇</w:t>
      </w:r>
      <w:r>
        <w:rPr>
          <w:rFonts w:hint="eastAsia"/>
        </w:rPr>
        <w:br/>
      </w:r>
      <w:r>
        <w:rPr>
          <w:rFonts w:hint="eastAsia"/>
        </w:rPr>
        <w:t>　　第四节 爆炸盐行业投资风险预警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一、2023年爆炸盐行业市场风险及控制策略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二、2023年爆炸盐行业政策风险及控制策略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三、2023年爆炸盐行业经营风险及控制策略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四、2023年爆炸盐同业竞争风险及控制策略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五、2023年爆炸盐行业其他风险及控制策略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爆炸盐市场研究结论</w:t>
      </w:r>
      <w:r>
        <w:rPr>
          <w:rFonts w:hint="eastAsia"/>
        </w:rPr>
        <w:br/>
      </w:r>
      <w:r>
        <w:rPr>
          <w:rFonts w:hint="eastAsia"/>
        </w:rPr>
        <w:t>　　第二节 爆炸盐子行业研究结论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(中智林)爆炸盐市场发展建议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爆炸盐行业类别</w:t>
      </w:r>
      <w:r>
        <w:rPr>
          <w:rFonts w:hint="eastAsia"/>
        </w:rPr>
        <w:br/>
      </w:r>
      <w:r>
        <w:rPr>
          <w:rFonts w:hint="eastAsia"/>
        </w:rPr>
        <w:t>　　图表 爆炸盐行业产业链调研</w:t>
      </w:r>
      <w:r>
        <w:rPr>
          <w:rFonts w:hint="eastAsia"/>
        </w:rPr>
        <w:br/>
      </w:r>
      <w:r>
        <w:rPr>
          <w:rFonts w:hint="eastAsia"/>
        </w:rPr>
        <w:t>　　图表 爆炸盐行业现状</w:t>
      </w:r>
      <w:r>
        <w:rPr>
          <w:rFonts w:hint="eastAsia"/>
        </w:rPr>
        <w:br/>
      </w:r>
      <w:r>
        <w:rPr>
          <w:rFonts w:hint="eastAsia"/>
        </w:rPr>
        <w:t>　　图表 爆炸盐行业标准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2018-2023年中国爆炸盐市场规模</w:t>
      </w:r>
      <w:r>
        <w:rPr>
          <w:rFonts w:hint="eastAsia"/>
        </w:rPr>
        <w:br/>
      </w:r>
      <w:r>
        <w:rPr>
          <w:rFonts w:hint="eastAsia"/>
        </w:rPr>
        <w:t>　　图表 2023年中国爆炸盐行业产能</w:t>
      </w:r>
      <w:r>
        <w:rPr>
          <w:rFonts w:hint="eastAsia"/>
        </w:rPr>
        <w:br/>
      </w:r>
      <w:r>
        <w:rPr>
          <w:rFonts w:hint="eastAsia"/>
        </w:rPr>
        <w:t>　　图表 2018-2023年中国爆炸盐产量</w:t>
      </w:r>
      <w:r>
        <w:rPr>
          <w:rFonts w:hint="eastAsia"/>
        </w:rPr>
        <w:br/>
      </w:r>
      <w:r>
        <w:rPr>
          <w:rFonts w:hint="eastAsia"/>
        </w:rPr>
        <w:t>　　图表 爆炸盐行业动态</w:t>
      </w:r>
      <w:r>
        <w:rPr>
          <w:rFonts w:hint="eastAsia"/>
        </w:rPr>
        <w:br/>
      </w:r>
      <w:r>
        <w:rPr>
          <w:rFonts w:hint="eastAsia"/>
        </w:rPr>
        <w:t>　　图表 2018-2023年中国爆炸盐市场需求量</w:t>
      </w:r>
      <w:r>
        <w:rPr>
          <w:rFonts w:hint="eastAsia"/>
        </w:rPr>
        <w:br/>
      </w:r>
      <w:r>
        <w:rPr>
          <w:rFonts w:hint="eastAsia"/>
        </w:rPr>
        <w:t>　　图表 2023年中国爆炸盐行业需求区域调研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2018-2023年中国爆炸盐行情</w:t>
      </w:r>
      <w:r>
        <w:rPr>
          <w:rFonts w:hint="eastAsia"/>
        </w:rPr>
        <w:br/>
      </w:r>
      <w:r>
        <w:rPr>
          <w:rFonts w:hint="eastAsia"/>
        </w:rPr>
        <w:t>　　图表 2018-2023年中国爆炸盐价格走势图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2018-2023年中国爆炸盐行业销售收入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2018-2023年中国爆炸盐行业盈利情况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2018-2023年中国爆炸盐行业利润总额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2018-2023年中国爆炸盐进口数据</w:t>
      </w:r>
      <w:r>
        <w:rPr>
          <w:rFonts w:hint="eastAsia"/>
        </w:rPr>
        <w:br/>
      </w:r>
      <w:r>
        <w:rPr>
          <w:rFonts w:hint="eastAsia"/>
        </w:rPr>
        <w:t>　　图表 2018-2023年中国爆炸盐出口数据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2018-2023年中国爆炸盐行业企业数量统计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**地区爆炸盐市场规模</w:t>
      </w:r>
      <w:r>
        <w:rPr>
          <w:rFonts w:hint="eastAsia"/>
        </w:rPr>
        <w:br/>
      </w:r>
      <w:r>
        <w:rPr>
          <w:rFonts w:hint="eastAsia"/>
        </w:rPr>
        <w:t>　　图表 **地区爆炸盐行业市场需求</w:t>
      </w:r>
      <w:r>
        <w:rPr>
          <w:rFonts w:hint="eastAsia"/>
        </w:rPr>
        <w:br/>
      </w:r>
      <w:r>
        <w:rPr>
          <w:rFonts w:hint="eastAsia"/>
        </w:rPr>
        <w:t>　　图表 **地区爆炸盐市场调研</w:t>
      </w:r>
      <w:r>
        <w:rPr>
          <w:rFonts w:hint="eastAsia"/>
        </w:rPr>
        <w:br/>
      </w:r>
      <w:r>
        <w:rPr>
          <w:rFonts w:hint="eastAsia"/>
        </w:rPr>
        <w:t>　　图表 **地区爆炸盐行业市场需求分析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**地区爆炸盐市场规模</w:t>
      </w:r>
      <w:r>
        <w:rPr>
          <w:rFonts w:hint="eastAsia"/>
        </w:rPr>
        <w:br/>
      </w:r>
      <w:r>
        <w:rPr>
          <w:rFonts w:hint="eastAsia"/>
        </w:rPr>
        <w:t>　　图表 **地区爆炸盐行业市场需求</w:t>
      </w:r>
      <w:r>
        <w:rPr>
          <w:rFonts w:hint="eastAsia"/>
        </w:rPr>
        <w:br/>
      </w:r>
      <w:r>
        <w:rPr>
          <w:rFonts w:hint="eastAsia"/>
        </w:rPr>
        <w:t>　　图表 **地区爆炸盐市场调研</w:t>
      </w:r>
      <w:r>
        <w:rPr>
          <w:rFonts w:hint="eastAsia"/>
        </w:rPr>
        <w:br/>
      </w:r>
      <w:r>
        <w:rPr>
          <w:rFonts w:hint="eastAsia"/>
        </w:rPr>
        <w:t>　　图表 **地区爆炸盐行业市场需求分析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爆炸盐行业竞争对手分析</w:t>
      </w:r>
      <w:r>
        <w:rPr>
          <w:rFonts w:hint="eastAsia"/>
        </w:rPr>
        <w:br/>
      </w:r>
      <w:r>
        <w:rPr>
          <w:rFonts w:hint="eastAsia"/>
        </w:rPr>
        <w:t>　　图表 爆炸盐重点企业（一）基本信息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2024-2030年中国爆炸盐市场规模预测</w:t>
      </w:r>
      <w:r>
        <w:rPr>
          <w:rFonts w:hint="eastAsia"/>
        </w:rPr>
        <w:br/>
      </w:r>
      <w:r>
        <w:rPr>
          <w:rFonts w:hint="eastAsia"/>
        </w:rPr>
        <w:t>　　图表 爆炸盐行业准入条件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2024-2030年中国爆炸盐行业信息化</w:t>
      </w:r>
      <w:r>
        <w:rPr>
          <w:rFonts w:hint="eastAsia"/>
        </w:rPr>
        <w:br/>
      </w:r>
      <w:r>
        <w:rPr>
          <w:rFonts w:hint="eastAsia"/>
        </w:rPr>
        <w:t>　　图表 2024年中国爆炸盐市场前景分析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2024-2030年中国爆炸盐行业风险分析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2024-2030年中国爆炸盐行业发展趋势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7fad599bb47e6" w:history="1">
        <w:r>
          <w:rPr>
            <w:rStyle w:val="Hyperlink"/>
          </w:rPr>
          <w:t>2024-2030年中国爆炸盐行业发展调研与市场前景报告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7fad599bb47e6" w:history="1">
        <w:r>
          <w:rPr>
            <w:rStyle w:val="Hyperlink"/>
          </w:rPr>
          <w:t>https://www.20087.com/0/72/BaoZhaYanQianJing.html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炸盐洗衣十大品牌排行榜、爆炸盐对人体有害处吗、爆炸盐对人体有害处吗、爆炸盐好用吗,真的什么都能洗掉吗、爆炸盐一般泡多久、爆炸盐洗衣服对人体有害处吗、爆炸盐洗白鞋的方法、爆炸盐能洗彩色衣服吗、爆炸盐有婴儿专用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70b7706634ec1" w:history="1">
      <w:r>
        <w:rPr>
          <w:rStyle w:val="Hyperlink"/>
        </w:rPr>
        <w:t>2024-2030年中国爆炸盐行业发展调研与市场前景报告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aoZhaYanQianJing.html" TargetMode="External" Id="R3d97fad599bb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aoZhaYanQianJing.html" TargetMode="External" Id="R42370b770663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2024-01-14T09:17:43Z</dcterms:created>
  <dcterms:modified xsi:type="dcterms:W3CDTF">2024-01-14T10:17:43Z</dcterms:modified>
  <dc:subject>2024-2030年中国爆炸盐行业发展调研与市场前景报告</dc:subject>
  <dc:title>2024-2030年中国爆炸盐行业发展调研与市场前景报告</dc:title>
  <cp:keywords>2024-2030年中国爆炸盐行业发展调研与市场前景报告</cp:keywords>
  <dc:description>2024-2030年中国爆炸盐行业发展调研与市场前景报告</dc:description>
</cp:coreProperties>
</file>