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113a803b24a13" w:history="1">
              <w:r>
                <w:rPr>
                  <w:rStyle w:val="Hyperlink"/>
                </w:rPr>
                <w:t>全球与中国环己基异氰酸酯行业现状分析及发展前景研究报告（2026-2032年）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113a803b24a13" w:history="1">
              <w:r>
                <w:rPr>
                  <w:rStyle w:val="Hyperlink"/>
                </w:rPr>
                <w:t>全球与中国环己基异氰酸酯行业现状分析及发展前景研究报告（2026-2032年）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113a803b24a13" w:history="1">
                <w:r>
                  <w:rPr>
                    <w:rStyle w:val="Hyperlink"/>
                  </w:rPr>
                  <w:t>https://www.20087.com/0/12/HuanJiJiYiQingSuanZhiXianZhuangYuQianJingFenXi.html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异氰酸酯是一种脂环族异氰酸酯，主要应用于高性能聚氨酯、光学树脂及医药中间体合成领域。相较于芳香族异氰酸酯（如TDI、MDI），该化合物具备优异的耐黄变性、低毒性及良好反应活性，适用于制备透明涂料、光固化胶粘剂及医用高分子材料。其合成通常通过环己胺光气化法完成，工艺涉及剧毒光气，需在高度封闭与自动化系统中进行，全球产能集中于具备严格安全管控能力的特种化学品企业。下游用户对其纯度、水分含量及色度有严苛要求，常通过滴定与GC-MS验证质量。尽管应用领域小众，但其在高端材料中的不可替代性维持稳定需求。</w:t>
      </w:r>
      <w:r>
        <w:rPr>
          <w:rFonts w:hint="eastAsia"/>
        </w:rPr>
        <w:br/>
      </w:r>
      <w:r>
        <w:rPr>
          <w:rFonts w:hint="eastAsia"/>
        </w:rPr>
        <w:t>　　未来，环己基异氰酸酯的发展将聚焦绿色合成与高附加值应用拓展。非光气法路线（如碳酸二甲酯羰基化）正被探索以规避安全风险；生物基环己胺前驱体的研发亦契合可持续化学趋势。在光学领域，高纯度环己基异氰酸酯用于合成低双折射率聚氨酯，支撑AR/VR透镜与光纤涂层创新。医药端，其作为β-内酰胺类抗生素侧链构建单元，潜在需求随抗耐药药物研发而增长。尽管市场规模有限，环己基异氰酸酯凭借独特的脂环结构与反应特性，将持续在高端聚氨酯与精细化工创新链条中占据战略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113a803b24a13" w:history="1">
        <w:r>
          <w:rPr>
            <w:rStyle w:val="Hyperlink"/>
          </w:rPr>
          <w:t>全球与中国环己基异氰酸酯行业现状分析及发展前景研究报告（2026-2032年）</w:t>
        </w:r>
      </w:hyperlink>
      <w:r>
        <w:rPr>
          <w:rFonts w:hint="eastAsia"/>
        </w:rPr>
        <w:t>》基于多年市场监测与行业研究，全面分析了环己基异氰酸酯行业的现状、市场需求及市场规模，详细解读了环己基异氰酸酯产业链结构、价格趋势及细分市场特点。报告科学预测了行业前景与发展方向，重点剖析了品牌竞争格局、市场集中度及主要企业的经营表现，并通过SWOT分析揭示了环己基异氰酸酯行业机遇与风险。为投资者和决策者提供专业、客观的战略建议，是把握环己基异氰酸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按产品类型细分，全球环己基异氰酸酯市场规模2020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试剂级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按纯度细分，全球环己基异氰酸酯市场规模2020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按应用细分，全球环己基异氰酸酯市场规模2020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环己基异氰酸酯行业发展总体概况</w:t>
      </w:r>
      <w:r>
        <w:rPr>
          <w:rFonts w:hint="eastAsia"/>
        </w:rPr>
        <w:br/>
      </w:r>
      <w:r>
        <w:rPr>
          <w:rFonts w:hint="eastAsia"/>
        </w:rPr>
        <w:t>　　　　1.6.2 环己基异氰酸酯行业发展主要特点</w:t>
      </w:r>
      <w:r>
        <w:rPr>
          <w:rFonts w:hint="eastAsia"/>
        </w:rPr>
        <w:br/>
      </w:r>
      <w:r>
        <w:rPr>
          <w:rFonts w:hint="eastAsia"/>
        </w:rPr>
        <w:t>　　　　1.6.3 环己基异氰酸酯行业发展影响因素</w:t>
      </w:r>
      <w:r>
        <w:rPr>
          <w:rFonts w:hint="eastAsia"/>
        </w:rPr>
        <w:br/>
      </w:r>
      <w:r>
        <w:rPr>
          <w:rFonts w:hint="eastAsia"/>
        </w:rPr>
        <w:t>　　　　1.6.3 .1 环己基异氰酸酯有利因素</w:t>
      </w:r>
      <w:r>
        <w:rPr>
          <w:rFonts w:hint="eastAsia"/>
        </w:rPr>
        <w:br/>
      </w:r>
      <w:r>
        <w:rPr>
          <w:rFonts w:hint="eastAsia"/>
        </w:rPr>
        <w:t>　　　　1.6.3 .2 环己基异氰酸酯不利因素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全球市场，近三年环己基异氰酸酯主要企业占有率及排名（按销量）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环己基异氰酸酯主要企业在国际市场占有率（按销量，2022-2025）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2024年环己基异氰酸酯主要企业在国际市场排名（按销量）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全球市场主要企业环己基异氰酸酯销量（2022-2025）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全球市场，近三年环己基异氰酸酯主要企业占有率及排名（按收入）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环己基异氰酸酯主要企业在国际市场占有率（按收入，2022-2025）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2024年环己基异氰酸酯主要企业在国际市场排名（按收入）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全球市场主要企业环己基异氰酸酯销售收入（2022-2025）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全球市场主要企业环己基异氰酸酯销售价格（2022-2025）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中国市场，近三年环己基异氰酸酯主要企业占有率及排名（按销量）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环己基异氰酸酯主要企业在中国市场占有率（按销量，2022-2025）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2024年环己基异氰酸酯主要企业在中国市场排名（按销量）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中国市场主要企业环己基异氰酸酯销量（2022-2025）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中国市场，近三年环己基异氰酸酯主要企业占有率及排名（按收入）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环己基异氰酸酯主要企业在中国市场占有率（按收入，2022-2025）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2024年环己基异氰酸酯主要企业在中国市场排名（按收入）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中国市场主要企业环己基异氰酸酯销售收入（2022-2025）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全球主要厂商环己基异氰酸酯总部及产地分布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全球主要厂商成立时间及环己基异氰酸酯商业化日期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全球主要厂商环己基异氰酸酯产品类型及应用</w:t>
      </w:r>
      <w:r>
        <w:rPr>
          <w:rFonts w:hint="eastAsia"/>
        </w:rPr>
        <w:br/>
      </w:r>
      <w:r>
        <w:rPr>
          <w:rFonts w:hint="eastAsia"/>
        </w:rPr>
        <w:t>　　2.9 环己基异氰酸酯行业集中度、竞争程度分析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环己基异氰酸酯行业集中度分析：2024年全球Top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全球环己基异氰酸酯第一梯队、第二梯队和第三梯队生产商（品牌）及市场份额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全球环己基异氰酸酯总体规模分析</w:t>
      </w:r>
      <w:r>
        <w:rPr>
          <w:rFonts w:hint="eastAsia"/>
        </w:rPr>
        <w:br/>
      </w:r>
      <w:r>
        <w:rPr>
          <w:rFonts w:hint="eastAsia"/>
        </w:rPr>
        <w:t>　　3.1 全球环己基异氰酸酯供需现状及预测（2020-2032）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全球环己基异氰酸酯产能、产量、产能利用率及发展趋势（2020-2032）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全球环己基异氰酸酯产量、需求量及发展趋势（2020-2032）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全球主要地区环己基异氰酸酯产量及发展趋势（2020-2032）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全球主要地区环己基异氰酸酯产量（2020-2025）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全球主要地区环己基异氰酸酯产量（2026-2032）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全球主要地区环己基异氰酸酯产量市场份额（2020-2032）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中国环己基异氰酸酯供需现状及预测（2020-2032）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中国环己基异氰酸酯产能、产量、产能利用率及发展趋势（2020-2032）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中国环己基异氰酸酯产量、市场需求量及发展趋势（2020-2032）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中国市场环己基异氰酸酯进出口（2020-2032）</w:t>
      </w:r>
      <w:r>
        <w:rPr>
          <w:rFonts w:hint="eastAsia"/>
        </w:rPr>
        <w:br/>
      </w:r>
      <w:r>
        <w:rPr>
          <w:rFonts w:hint="eastAsia"/>
        </w:rPr>
        <w:t>　　3.4 全球环己基异氰酸酯销量及销售额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全球市场环己基异氰酸酯销售额（2020-2032）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全球市场环己基异氰酸酯价格趋势（2020-2032）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全球环己基异氰酸酯主要地区分析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全球主要地区环己基异氰酸酯市场规模分析：2020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全球主要地区环己基异氰酸酯销售收入及市场份额（2020-2025年）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全球主要地区环己基异氰酸酯销售收入预测（2026-2032年）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全球主要地区环己基异氰酸酯销量分析：2020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全球主要地区环己基异氰酸酯销量及市场份额（2020-2025年）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全球主要地区环己基异氰酸酯销量及市场份额预测（2026-2032）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印度市场环己基异氰酸酯销量、收入及增长率（2020-2032）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环己基异氰酸酯销量、收入、价格及毛利率（2020-2025）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不同产品类型环己基异氰酸酯分析</w:t>
      </w:r>
      <w:r>
        <w:rPr>
          <w:rFonts w:hint="eastAsia"/>
        </w:rPr>
        <w:br/>
      </w:r>
      <w:r>
        <w:rPr>
          <w:rFonts w:hint="eastAsia"/>
        </w:rPr>
        <w:t>　　6.1 全球不同产品类型环己基异氰酸酯销量（2020-2032）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全球不同产品类型环己基异氰酸酯收入（2020-2032）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全球不同产品类型环己基异氰酸酯收入及市场份额（2020-2025）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全球不同产品类型环己基异氰酸酯收入预测（2026-2032）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全球不同产品类型环己基异氰酸酯价格走势（2020-2032）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中国不同产品类型环己基异氰酸酯收入（2020-2032）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中国不同产品类型环己基异氰酸酯收入预测（2026-2032）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不同应用环己基异氰酸酯分析</w:t>
      </w:r>
      <w:r>
        <w:rPr>
          <w:rFonts w:hint="eastAsia"/>
        </w:rPr>
        <w:br/>
      </w:r>
      <w:r>
        <w:rPr>
          <w:rFonts w:hint="eastAsia"/>
        </w:rPr>
        <w:t>　　7.1 全球不同应用环己基异氰酸酯销量（2020-2032）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全球不同应用环己基异氰酸酯收入（2020-2032）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全球不同应用环己基异氰酸酯收入及市场份额（2020-2025）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全球不同应用环己基异氰酸酯收入预测（2026-2032）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全球不同应用环己基异氰酸酯价格走势（2020-2032）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中国不同应用环己基异氰酸酯销量（2020-2032）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中国不同应用环己基异氰酸酯销量及市场份额（2020-2025）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中国不同应用环己基异氰酸酯销量预测（2026-2032）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中国不同应用环己基异氰酸酯收入（2020-2032）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中国不同应用环己基异氰酸酯收入及市场份额（2020-2025）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中国不同应用环己基异氰酸酯收入预测（2026-2032）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环己基异氰酸酯行业发展趋势</w:t>
      </w:r>
      <w:r>
        <w:rPr>
          <w:rFonts w:hint="eastAsia"/>
        </w:rPr>
        <w:br/>
      </w:r>
      <w:r>
        <w:rPr>
          <w:rFonts w:hint="eastAsia"/>
        </w:rPr>
        <w:t>　　8.2 环己基异氰酸酯行业主要驱动因素</w:t>
      </w:r>
      <w:r>
        <w:rPr>
          <w:rFonts w:hint="eastAsia"/>
        </w:rPr>
        <w:br/>
      </w:r>
      <w:r>
        <w:rPr>
          <w:rFonts w:hint="eastAsia"/>
        </w:rPr>
        <w:t>　　8.3 环己基异氰酸酯中国企业SWOT分析</w:t>
      </w:r>
      <w:r>
        <w:rPr>
          <w:rFonts w:hint="eastAsia"/>
        </w:rPr>
        <w:br/>
      </w:r>
      <w:r>
        <w:rPr>
          <w:rFonts w:hint="eastAsia"/>
        </w:rPr>
        <w:t>　　8.4 中国环己基异氰酸酯行业政策环境分析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环己基异氰酸酯行业产业链简介</w:t>
      </w:r>
      <w:r>
        <w:rPr>
          <w:rFonts w:hint="eastAsia"/>
        </w:rPr>
        <w:br/>
      </w:r>
      <w:r>
        <w:rPr>
          <w:rFonts w:hint="eastAsia"/>
        </w:rPr>
        <w:t>　　　　9.1.1 环己基异氰酸酯行业供应链分析</w:t>
      </w:r>
      <w:r>
        <w:rPr>
          <w:rFonts w:hint="eastAsia"/>
        </w:rPr>
        <w:br/>
      </w:r>
      <w:r>
        <w:rPr>
          <w:rFonts w:hint="eastAsia"/>
        </w:rPr>
        <w:t>　　　　9.1.2 环己基异氰酸酯主要原料及供应情况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环己基异氰酸酯行业采购模式</w:t>
      </w:r>
      <w:r>
        <w:rPr>
          <w:rFonts w:hint="eastAsia"/>
        </w:rPr>
        <w:br/>
      </w:r>
      <w:r>
        <w:rPr>
          <w:rFonts w:hint="eastAsia"/>
        </w:rPr>
        <w:t>　　9.3 环己基异氰酸酯行业生产模式</w:t>
      </w:r>
      <w:r>
        <w:rPr>
          <w:rFonts w:hint="eastAsia"/>
        </w:rPr>
        <w:br/>
      </w:r>
      <w:r>
        <w:rPr>
          <w:rFonts w:hint="eastAsia"/>
        </w:rPr>
        <w:t>　　9.4 环己基异氰酸酯行业销售模式及销售渠道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按产品类型细分，全球环己基异氰酸酯市场规模2020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按纯度细分，全球环己基异氰酸酯市场规模2020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按应用细分，全球环己基异氰酸酯市场规模（CAGR）2020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环己基异氰酸酯行业发展主要特点</w:t>
      </w:r>
      <w:r>
        <w:rPr>
          <w:rFonts w:hint="eastAsia"/>
        </w:rPr>
        <w:br/>
      </w:r>
      <w:r>
        <w:rPr>
          <w:rFonts w:hint="eastAsia"/>
        </w:rPr>
        <w:t>　　表 5： 环己基异氰酸酯行业发展有利因素分析</w:t>
      </w:r>
      <w:r>
        <w:rPr>
          <w:rFonts w:hint="eastAsia"/>
        </w:rPr>
        <w:br/>
      </w:r>
      <w:r>
        <w:rPr>
          <w:rFonts w:hint="eastAsia"/>
        </w:rPr>
        <w:t>　　表 6： 环己基异氰酸酯行业发展不利因素分析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进入环己基异氰酸酯行业壁垒</w:t>
      </w:r>
      <w:r>
        <w:rPr>
          <w:rFonts w:hint="eastAsia"/>
        </w:rPr>
        <w:br/>
      </w:r>
      <w:r>
        <w:rPr>
          <w:rFonts w:hint="eastAsia"/>
        </w:rPr>
        <w:t>　　表 8： 环己基异氰酸酯主要企业在国际市场占有率（按销量，2022-2025）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2024年环己基异氰酸酯主要企业在国际市场排名（按销量）&amp;（吨）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全球市场主要企业环己基异氰酸酯销量（2022-2025）&amp;（吨）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环己基异氰酸酯主要企业在国际市场占有率（按收入，2022-2025）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2024年环己基异氰酸酯主要企业在国际市场排名（按收入）&amp;（万元）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全球市场主要企业环己基异氰酸酯销售收入（2022-2025）&amp;（万元）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全球市场主要企业环己基异氰酸酯销售价格（2022-2025）&amp;（元/吨）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环己基异氰酸酯主要企业在中国市场占有率（按销量，2022-2025）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2024年环己基异氰酸酯主要企业在中国市场排名（按销量）&amp;（吨）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中国市场主要企业环己基异氰酸酯销量（2022-2025）&amp;（吨）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环己基异氰酸酯主要企业在中国市场占有率（按收入，2022-2025）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2024年环己基异氰酸酯主要企业在中国市场排名（按收入）&amp;（万元）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中国市场主要企业环己基异氰酸酯销售收入（2022-2025）&amp;（万元）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全球主要厂商环己基异氰酸酯总部及产地分布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全球主要厂商成立时间及环己基异氰酸酯商业化日期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全球主要厂商环己基异氰酸酯产品类型及应用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2024年全球环己基异氰酸酯主要厂商市场地位（第一梯队、第二梯队和第三梯队）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全球环己基异氰酸酯市场投资、并购等现状分析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全球主要地区环己基异氰酸酯产量增速（CAGR）：（2020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全球主要地区环己基异氰酸酯产量（2020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全球主要地区环己基异氰酸酯产量（2020-2025）&amp;（吨）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全球主要地区环己基异氰酸酯产量（2026-2032）&amp;（吨）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全球主要地区环己基异氰酸酯产量市场份额（2020-2025）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全球主要地区环己基异氰酸酯产量（2026-2032）&amp;（吨）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中国市场环己基异氰酸酯产量、销量、进出口（2020-2025年）&amp;（吨）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中国市场环己基异氰酸酯产量、销量、进出口预测（2026-2032）&amp;（吨）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全球主要地区环己基异氰酸酯销售收入增速：（2020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全球主要地区环己基异氰酸酯销售收入（2020-2025）&amp;（万元）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全球主要地区环己基异氰酸酯销售收入市场份额（2020-2025）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全球主要地区环己基异氰酸酯收入（2026-2032）&amp;（万元）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全球主要地区环己基异氰酸酯收入市场份额（2026-2032）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全球主要地区环己基异氰酸酯销量（吨）：2020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全球主要地区环己基异氰酸酯销量（2020-2025）&amp;（吨）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全球主要地区环己基异氰酸酯销量（2026-2032）&amp;（吨）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全球主要地区环己基异氰酸酯销量份额（2026-2032）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环己基异氰酸酯生产基地、销售区域、竞争对手及市场地位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环己基异氰酸酯产品规格、参数及市场应用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环己基异氰酸酯销量（吨）、收入（万元）、价格（元/吨）及毛利率（2020-2025）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全球不同产品类型环己基异氰酸酯销量（2020-2025年）&amp;（吨）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全球不同产品类型环己基异氰酸酯收入（2020-2025年）&amp;（万元）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全球不同产品类型环己基异氰酸酯收入市场份额（2020-2025）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全球不同产品类型环己基异氰酸酯收入预测（2026-2032）&amp;（万元）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全球不同产品类型环己基异氰酸酯收入市场份额预测（2026-2032）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中国不同产品类型环己基异氰酸酯销量（2020-2025年）&amp;（吨）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中国不同产品类型环己基异氰酸酯收入（2020-2025年）&amp;（万元）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中国不同产品类型环己基异氰酸酯收入市场份额（2020-2025）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中国不同产品类型环己基异氰酸酯收入预测（2026-2032）&amp;（万元）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中国不同产品类型环己基异氰酸酯收入市场份额预测（2026-2032）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全球不同应用环己基异氰酸酯销量（2020-2025年）&amp;（吨）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全球不同应用环己基异氰酸酯收入（2020-2025年）&amp;（万元）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全球不同应用环己基异氰酸酯收入市场份额（2020-2025）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全球不同应用环己基异氰酸酯收入预测（2026-2032）&amp;（万元）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全球不同应用环己基异氰酸酯收入市场份额预测（2026-2032）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中国不同应用环己基异氰酸酯销量（2020-2025年）&amp;（吨）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中国不同应用环己基异氰酸酯销量市场份额（2020-2025）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中国不同应用环己基异氰酸酯销量预测（2026-2032）&amp;（吨）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中国市场不同应用环己基异氰酸酯销量市场份额预测（2026-2032）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中国不同应用环己基异氰酸酯收入（2020-2025年）&amp;（万元）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中国不同应用环己基异氰酸酯收入市场份额（2020-2025）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中国不同应用环己基异氰酸酯收入预测（2026-2032）&amp;（万元）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中国不同应用环己基异氰酸酯收入市场份额预测（2026-2032）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环己基异氰酸酯行业发展趋势</w:t>
      </w:r>
      <w:r>
        <w:rPr>
          <w:rFonts w:hint="eastAsia"/>
        </w:rPr>
        <w:br/>
      </w:r>
      <w:r>
        <w:rPr>
          <w:rFonts w:hint="eastAsia"/>
        </w:rPr>
        <w:t>　　表 117： 环己基异氰酸酯行业主要驱动因素</w:t>
      </w:r>
      <w:r>
        <w:rPr>
          <w:rFonts w:hint="eastAsia"/>
        </w:rPr>
        <w:br/>
      </w:r>
      <w:r>
        <w:rPr>
          <w:rFonts w:hint="eastAsia"/>
        </w:rPr>
        <w:t>　　表 118： 环己基异氰酸酯行业供应链分析</w:t>
      </w:r>
      <w:r>
        <w:rPr>
          <w:rFonts w:hint="eastAsia"/>
        </w:rPr>
        <w:br/>
      </w:r>
      <w:r>
        <w:rPr>
          <w:rFonts w:hint="eastAsia"/>
        </w:rPr>
        <w:t>　　表 119： 环己基异氰酸酯上游原料供应商</w:t>
      </w:r>
      <w:r>
        <w:rPr>
          <w:rFonts w:hint="eastAsia"/>
        </w:rPr>
        <w:br/>
      </w:r>
      <w:r>
        <w:rPr>
          <w:rFonts w:hint="eastAsia"/>
        </w:rPr>
        <w:t>　　表 120： 环己基异氰酸酯主要地区不同应用客户分析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环己基异氰酸酯典型经销商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环己基异氰酸酯产品图片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全球不同产品类型环己基异氰酸酯销售额2020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全球不同产品类型环己基异氰酸酯市场份额2024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试剂级产品图片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全球不同纯度环己基异氰酸酯销售额2020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全球不同纯度环己基异氰酸酯市场份额2024 &amp; 2032</w:t>
      </w:r>
      <w:r>
        <w:rPr>
          <w:rFonts w:hint="eastAsia"/>
        </w:rPr>
        <w:br/>
      </w:r>
      <w:r>
        <w:rPr>
          <w:rFonts w:hint="eastAsia"/>
        </w:rPr>
        <w:t>　　图 9： 纯度≥98%产品图片</w:t>
      </w:r>
      <w:r>
        <w:rPr>
          <w:rFonts w:hint="eastAsia"/>
        </w:rPr>
        <w:br/>
      </w:r>
      <w:r>
        <w:rPr>
          <w:rFonts w:hint="eastAsia"/>
        </w:rPr>
        <w:t>　　图 10： 纯度≥99%产品图片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全球不同应用环己基异氰酸酯市场份额2024 &amp; 2032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农药中间体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2024年全球前五大生产商环己基异氰酸酯市场份额</w:t>
      </w:r>
      <w:r>
        <w:rPr>
          <w:rFonts w:hint="eastAsia"/>
        </w:rPr>
        <w:br/>
      </w:r>
      <w:r>
        <w:rPr>
          <w:rFonts w:hint="eastAsia"/>
        </w:rPr>
        <w:t>　　图 18： 2024年全球环己基异氰酸酯第一梯队、第二梯队和第三梯队厂商及市场份额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全球环己基异氰酸酯产能、产量、产能利用率及发展趋势（2020-2032）&amp;（吨）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全球环己基异氰酸酯产量、需求量及发展趋势（2020-2032）&amp;（吨）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全球主要地区环己基异氰酸酯产量市场份额（2020-2032）</w:t>
      </w:r>
      <w:r>
        <w:rPr>
          <w:rFonts w:hint="eastAsia"/>
        </w:rPr>
        <w:br/>
      </w:r>
      <w:r>
        <w:rPr>
          <w:rFonts w:hint="eastAsia"/>
        </w:rPr>
        <w:t>　　图 22： 中国环己基异氰酸酯产能、产量、产能利用率及发展趋势（2020-2032）&amp;（吨）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中国环己基异氰酸酯产量、市场需求量及发展趋势（2020-2032）&amp;（吨）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全球环己基异氰酸酯市场销售额及增长率：（2020-2032）&amp;（万元）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全球市场环己基异氰酸酯市场规模：2020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全球市场环己基异氰酸酯价格趋势（2020-2032）&amp;（元/吨）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全球主要地区环己基异氰酸酯销售收入（2020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全球主要地区环己基异氰酸酯销售收入市场份额（2020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30： 北美市场环己基异氰酸酯销量及增长率（2020-2032）&amp;（吨）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印度市场环己基异氰酸酯销量及增长率（2020-2032）&amp;（吨）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印度市场环己基异氰酸酯收入及增长率（2020-2032）&amp;（万元）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全球不同产品类型环己基异氰酸酯价格走势（2020-2032）&amp;（元/吨）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全球不同应用环己基异氰酸酯价格走势（2020-2032）&amp;（元/吨）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环己基异氰酸酯中国企业SWOT分析</w:t>
      </w:r>
      <w:r>
        <w:rPr>
          <w:rFonts w:hint="eastAsia"/>
        </w:rPr>
        <w:br/>
      </w:r>
      <w:r>
        <w:rPr>
          <w:rFonts w:hint="eastAsia"/>
        </w:rPr>
        <w:t>　　图 45： 环己基异氰酸酯产业链</w:t>
      </w:r>
      <w:r>
        <w:rPr>
          <w:rFonts w:hint="eastAsia"/>
        </w:rPr>
        <w:br/>
      </w:r>
      <w:r>
        <w:rPr>
          <w:rFonts w:hint="eastAsia"/>
        </w:rPr>
        <w:t>　　图 46： 环己基异氰酸酯行业采购模式分析</w:t>
      </w:r>
      <w:r>
        <w:rPr>
          <w:rFonts w:hint="eastAsia"/>
        </w:rPr>
        <w:br/>
      </w:r>
      <w:r>
        <w:rPr>
          <w:rFonts w:hint="eastAsia"/>
        </w:rPr>
        <w:t>　　图 47： 环己基异氰酸酯行业生产模式</w:t>
      </w:r>
      <w:r>
        <w:rPr>
          <w:rFonts w:hint="eastAsia"/>
        </w:rPr>
        <w:br/>
      </w:r>
      <w:r>
        <w:rPr>
          <w:rFonts w:hint="eastAsia"/>
        </w:rPr>
        <w:t>　　图 48： 环己基异氰酸酯行业销售模式分析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113a803b24a13" w:history="1">
        <w:r>
          <w:rPr>
            <w:rStyle w:val="Hyperlink"/>
          </w:rPr>
          <w:t>全球与中国环己基异氰酸酯行业现状分析及发展前景研究报告（2026-2032年）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113a803b24a13" w:history="1">
        <w:r>
          <w:rPr>
            <w:rStyle w:val="Hyperlink"/>
          </w:rPr>
          <w:t>https://www.20087.com/0/12/HuanJiJiYiQingSuanZhiXianZhuangYuQianJingFenXi.html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异氰酸酯、环己基异氰酸酯毒性、对甲苯基异氰酸酯、环己基异氰酸酯稳定性、亚磷酰胺单体结构式、环己基异氰酸酯可燃报警器报警浓度范围、异氰酸酯、环己基异氰酸酯规模市场、异氰酸酯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2dd2480a94f24" w:history="1">
      <w:r>
        <w:rPr>
          <w:rStyle w:val="Hyperlink"/>
        </w:rPr>
        <w:t>全球与中国环己基异氰酸酯行业现状分析及发展前景研究报告（2026-2032年）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uanJiJiYiQingSuanZhiXianZhuangYuQianJingFenXi.html" TargetMode="External" Id="R4b9113a803b2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uanJiJiYiQingSuanZhiXianZhuangYuQianJingFenXi.html" TargetMode="External" Id="Rf522dd2480a9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2025-12-08T03:25:32Z</dcterms:created>
  <dcterms:modified xsi:type="dcterms:W3CDTF">2025-12-08T04:25:32Z</dcterms:modified>
  <dc:subject>全球与中国环己基异氰酸酯行业现状分析及发展前景研究报告（2026-2032年）</dc:subject>
  <dc:title>全球与中国环己基异氰酸酯行业现状分析及发展前景研究报告（2026-2032年）</dc:title>
  <cp:keywords>全球与中国环己基异氰酸酯行业现状分析及发展前景研究报告（2026-2032年）</cp:keywords>
  <dc:description>全球与中国环己基异氰酸酯行业现状分析及发展前景研究报告（2026-2032年）</dc:description>
</cp:coreProperties>
</file>