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5dd96a63e4971" w:history="1">
              <w:r>
                <w:rPr>
                  <w:rStyle w:val="Hyperlink"/>
                </w:rPr>
                <w:t>中国环烯醚萜化合物行业现状与前景趋势分析报告（2025-2031年）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5dd96a63e4971" w:history="1">
              <w:r>
                <w:rPr>
                  <w:rStyle w:val="Hyperlink"/>
                </w:rPr>
                <w:t>中国环烯醚萜化合物行业现状与前景趋势分析报告（2025-2031年）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05dd96a63e4971" w:history="1">
                <w:r>
                  <w:rPr>
                    <w:rStyle w:val="Hyperlink"/>
                  </w:rPr>
                  <w:t>https://www.20087.com/0/72/HuanXiMiTieHuaHeWuHangYeQuShi.html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烯醚萜化合物因其独特的生理活性和药用价值而备受关注。环烯醚萜化合物主要来源于天然植物，如缬草科、茜草科等，被广泛应用于医药、保健品和化妆品等领域。近年来，随着对环烯醚萜化合物研究的深入，对其结构特点、生物活性以及作用机制的认识不断加深，促进了环烯醚萜化合物在多个领域的应用发展。此外，针对环烯醚萜化合物的提取、纯化技术也得到了改进，提高了产品的纯度和质量。</w:t>
      </w:r>
      <w:r>
        <w:rPr>
          <w:rFonts w:hint="eastAsia"/>
        </w:rPr>
        <w:br/>
      </w:r>
      <w:r>
        <w:rPr>
          <w:rFonts w:hint="eastAsia"/>
        </w:rPr>
        <w:t>　　未来，环烯醚萜化合物的发展将更加侧重于深化研究和应用拓展。一方面，随着科学技术的进步，研究人员将更加深入地探究环烯醚萜化合物的作用机制，发现更多潜在的药理活性，为新药开发提供更多候选化合物。另一方面，随着消费者对天然健康产品需求的增加，环烯醚萜化合物将更多地应用于保健品和功能性食品中，以满足市场需求。此外，随着可持续发展目标的推进，环烯醚萜化合物的生产将更加注重资源的有效利用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05dd96a63e4971" w:history="1">
        <w:r>
          <w:rPr>
            <w:rStyle w:val="Hyperlink"/>
          </w:rPr>
          <w:t>中国环烯醚萜化合物行业现状与前景趋势分析报告（2025-2031年）</w:t>
        </w:r>
      </w:hyperlink>
      <w:r>
        <w:rPr>
          <w:rFonts w:hint="eastAsia"/>
        </w:rPr>
        <w:t>》基于国家统计局及相关协会的详实数据，系统分析了环烯醚萜化合物行业的市场规模、重点企业表现、产业链结构、竞争格局及价格动态。报告内容严谨、数据详实，结合丰富图表，全面呈现环烯醚萜化合物行业现状与未来发展趋势。通过对环烯醚萜化合物技术现状、SWOT分析及市场前景的解读，报告为环烯醚萜化合物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环烯醚萜化合物行业界定及应用领域</w:t>
      </w:r>
      <w:r>
        <w:rPr>
          <w:rFonts w:hint="eastAsia"/>
        </w:rPr>
        <w:br/>
      </w:r>
      <w:r>
        <w:rPr>
          <w:rFonts w:hint="eastAsia"/>
        </w:rPr>
        <w:t>　　第一节 环烯醚萜化合物行业定义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环烯醚萜化合物主要应用领域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2024-2025年全球环烯醚萜化合物行业市场调研分析</w:t>
      </w:r>
      <w:r>
        <w:rPr>
          <w:rFonts w:hint="eastAsia"/>
        </w:rPr>
        <w:br/>
      </w:r>
      <w:r>
        <w:rPr>
          <w:rFonts w:hint="eastAsia"/>
        </w:rPr>
        <w:t>　　第一节 全球环烯醚萜化合物行业经济环境分析</w:t>
      </w:r>
      <w:r>
        <w:rPr>
          <w:rFonts w:hint="eastAsia"/>
        </w:rPr>
        <w:br/>
      </w:r>
      <w:r>
        <w:rPr>
          <w:rFonts w:hint="eastAsia"/>
        </w:rPr>
        <w:t>　　第二节 全球环烯醚萜化合物市场总体情况分析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一、全球环烯醚萜化合物行业的发展特点</w:t>
      </w:r>
      <w:r>
        <w:rPr>
          <w:rFonts w:hint="eastAsia"/>
        </w:rPr>
        <w:br/>
      </w:r>
      <w:r>
        <w:rPr>
          <w:rFonts w:hint="eastAsia"/>
        </w:rPr>
        <w:t>　　　　二、全球环烯醚萜化合物市场结构</w:t>
      </w:r>
      <w:r>
        <w:rPr>
          <w:rFonts w:hint="eastAsia"/>
        </w:rPr>
        <w:br/>
      </w:r>
      <w:r>
        <w:rPr>
          <w:rFonts w:hint="eastAsia"/>
        </w:rPr>
        <w:t>　　　　三、全球环烯醚萜化合物行业竞争格局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全球主要国家（地区）环烯醚萜化合物市场分析</w:t>
      </w:r>
      <w:r>
        <w:rPr>
          <w:rFonts w:hint="eastAsia"/>
        </w:rPr>
        <w:br/>
      </w:r>
      <w:r>
        <w:rPr>
          <w:rFonts w:hint="eastAsia"/>
        </w:rPr>
        <w:t>　　第四节 2025-2031年全球环烯醚萜化合物行业发展趋势预测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2024-2025年环烯醚萜化合物行业发展环境分析</w:t>
      </w:r>
      <w:r>
        <w:rPr>
          <w:rFonts w:hint="eastAsia"/>
        </w:rPr>
        <w:br/>
      </w:r>
      <w:r>
        <w:rPr>
          <w:rFonts w:hint="eastAsia"/>
        </w:rPr>
        <w:t>　　第一节 环烯醚萜化合物行业环境分析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环烯醚萜化合物行业相关政策、法规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2024-2025年环烯醚萜化合物行业技术发展现状及趋势分析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环烯醚萜化合物行业技术发展现状分析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国内外环烯醚萜化合物行业技术差异与原因</w:t>
      </w:r>
      <w:r>
        <w:rPr>
          <w:rFonts w:hint="eastAsia"/>
        </w:rPr>
        <w:br/>
      </w:r>
      <w:r>
        <w:rPr>
          <w:rFonts w:hint="eastAsia"/>
        </w:rPr>
        <w:t>　　第三节 环烯醚萜化合物行业技术发展方向、趋势预测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提升环烯醚萜化合物行业技术能力策略建议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中国环烯醚萜化合物行业供给、需求分析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2024-2025年中国环烯醚萜化合物市场现状</w:t>
      </w:r>
      <w:r>
        <w:rPr>
          <w:rFonts w:hint="eastAsia"/>
        </w:rPr>
        <w:br/>
      </w:r>
      <w:r>
        <w:rPr>
          <w:rFonts w:hint="eastAsia"/>
        </w:rPr>
        <w:t>　　第二节 中国环烯醚萜化合物行业产量情况分析及预测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一、环烯醚萜化合物总体产能规模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、2019-2024年中国环烯醚萜化合物产量统计分析</w:t>
      </w:r>
      <w:r>
        <w:rPr>
          <w:rFonts w:hint="eastAsia"/>
        </w:rPr>
        <w:br/>
      </w:r>
      <w:r>
        <w:rPr>
          <w:rFonts w:hint="eastAsia"/>
        </w:rPr>
        <w:t>　　　　三、环烯醚萜化合物生产区域分布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四、2025-2031年中国环烯醚萜化合物产量预测分析</w:t>
      </w:r>
      <w:r>
        <w:rPr>
          <w:rFonts w:hint="eastAsia"/>
        </w:rPr>
        <w:br/>
      </w:r>
      <w:r>
        <w:rPr>
          <w:rFonts w:hint="eastAsia"/>
        </w:rPr>
        <w:t>　　第三节 中国环烯醚萜化合物市场需求情况分析及预测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一、中国环烯醚萜化合物市场需求特点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二、2019-2024年中国环烯醚萜化合物市场需求统计</w:t>
      </w:r>
      <w:r>
        <w:rPr>
          <w:rFonts w:hint="eastAsia"/>
        </w:rPr>
        <w:br/>
      </w:r>
      <w:r>
        <w:rPr>
          <w:rFonts w:hint="eastAsia"/>
        </w:rPr>
        <w:t>　　　　三、环烯醚萜化合物市场饱和度</w:t>
      </w:r>
      <w:r>
        <w:rPr>
          <w:rFonts w:hint="eastAsia"/>
        </w:rPr>
        <w:br/>
      </w:r>
      <w:r>
        <w:rPr>
          <w:rFonts w:hint="eastAsia"/>
        </w:rPr>
        <w:t>　　　　四、影响环烯醚萜化合物市场需求的因素</w:t>
      </w:r>
      <w:r>
        <w:rPr>
          <w:rFonts w:hint="eastAsia"/>
        </w:rPr>
        <w:br/>
      </w:r>
      <w:r>
        <w:rPr>
          <w:rFonts w:hint="eastAsia"/>
        </w:rPr>
        <w:t>　　　　五、环烯醚萜化合物市场潜力分析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六、2025-2031年中国环烯醚萜化合物市场需求预测分析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中国环烯醚萜化合物行业进出口分析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一、2019-2024年环烯醚萜化合物进口量及增速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三、2025-2031年环烯醚萜化合物进口量及增速预测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一、2019-2024年环烯醚萜化合物出口量及增速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三、2025-2031年环烯醚萜化合物出口量及增速预测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中国环烯醚萜化合物行业重点地区调研分析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一、中国环烯醚萜化合物行业区域市场分布情况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二、**地区环烯醚萜化合物行业市场需求规模情况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三、**地区环烯醚萜化合物行业市场需求规模情况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四、**地区环烯醚萜化合物行业市场需求规模情况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五、**地区环烯醚萜化合物行业市场需求规模情况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六、**地区环烯醚萜化合物行业市场需求规模情况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2024-2025年中国环烯醚萜化合物细分行业调研</w:t>
      </w:r>
      <w:r>
        <w:rPr>
          <w:rFonts w:hint="eastAsia"/>
        </w:rPr>
        <w:br/>
      </w:r>
      <w:r>
        <w:rPr>
          <w:rFonts w:hint="eastAsia"/>
        </w:rPr>
        <w:t>　　第一节 主要环烯醚萜化合物细分行业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环烯醚萜化合物行业重点企业发展调研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2025年中国环烯醚萜化合物企业营销及发展建议</w:t>
      </w:r>
      <w:r>
        <w:rPr>
          <w:rFonts w:hint="eastAsia"/>
        </w:rPr>
        <w:br/>
      </w:r>
      <w:r>
        <w:rPr>
          <w:rFonts w:hint="eastAsia"/>
        </w:rPr>
        <w:t>　　第一节 环烯醚萜化合物企业营销策略分析及建议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环烯醚萜化合物企业营销策略分析</w:t>
      </w:r>
      <w:r>
        <w:rPr>
          <w:rFonts w:hint="eastAsia"/>
        </w:rPr>
        <w:br/>
      </w:r>
      <w:r>
        <w:rPr>
          <w:rFonts w:hint="eastAsia"/>
        </w:rPr>
        <w:t>　　　　一、环烯醚萜化合物企业营销策略</w:t>
      </w:r>
      <w:r>
        <w:rPr>
          <w:rFonts w:hint="eastAsia"/>
        </w:rPr>
        <w:br/>
      </w:r>
      <w:r>
        <w:rPr>
          <w:rFonts w:hint="eastAsia"/>
        </w:rPr>
        <w:t>　　　　二、环烯醚萜化合物企业经验借鉴</w:t>
      </w:r>
      <w:r>
        <w:rPr>
          <w:rFonts w:hint="eastAsia"/>
        </w:rPr>
        <w:br/>
      </w:r>
      <w:r>
        <w:rPr>
          <w:rFonts w:hint="eastAsia"/>
        </w:rPr>
        <w:t>　　第三节 环烯醚萜化合物企业营销模式演化与创新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环烯醚萜化合物企业经营发展分析及建议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一、环烯醚萜化合物企业存在的问题</w:t>
      </w:r>
      <w:r>
        <w:rPr>
          <w:rFonts w:hint="eastAsia"/>
        </w:rPr>
        <w:br/>
      </w:r>
      <w:r>
        <w:rPr>
          <w:rFonts w:hint="eastAsia"/>
        </w:rPr>
        <w:t>　　　　二、环烯醚萜化合物企业应对的策略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环烯醚萜化合物行业发展趋势及投资风险预警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2025年环烯醚萜化合物市场前景分析</w:t>
      </w:r>
      <w:r>
        <w:rPr>
          <w:rFonts w:hint="eastAsia"/>
        </w:rPr>
        <w:br/>
      </w:r>
      <w:r>
        <w:rPr>
          <w:rFonts w:hint="eastAsia"/>
        </w:rPr>
        <w:t>　　第二节 2025年环烯醚萜化合物行业发展趋势预测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影响环烯醚萜化合物行业发展的主要因素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一、2025年影响环烯醚萜化合物行业运行的有利因素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二、2025年影响环烯醚萜化合物行业运行的稳定因素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三、2025年影响环烯醚萜化合物行业运行的不利因素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四、2025年中国环烯醚萜化合物行业发展面临的挑战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五、2025年中国环烯醚萜化合物行业发展面临的机遇</w:t>
      </w:r>
      <w:r>
        <w:rPr>
          <w:rFonts w:hint="eastAsia"/>
        </w:rPr>
        <w:br/>
      </w:r>
      <w:r>
        <w:rPr>
          <w:rFonts w:hint="eastAsia"/>
        </w:rPr>
        <w:t>　　第四节 环烯醚萜化合物行业投资风险预警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一、2025-2031年环烯醚萜化合物行业市场风险及控制策略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二、2025-2031年环烯醚萜化合物行业政策风险及控制策略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三、2025-2031年环烯醚萜化合物行业经营风险及控制策略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四、2025-2031年环烯醚萜化合物同业竞争风险及控制策略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五、2025-2031年环烯醚萜化合物行业其他风险及控制策略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环烯醚萜化合物行业投资战略研究</w:t>
      </w:r>
      <w:r>
        <w:rPr>
          <w:rFonts w:hint="eastAsia"/>
        </w:rPr>
        <w:br/>
      </w:r>
      <w:r>
        <w:rPr>
          <w:rFonts w:hint="eastAsia"/>
        </w:rPr>
        <w:t>　　第一节 环烯醚萜化合物行业发展战略研究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对我国环烯醚萜化合物品牌的战略思考</w:t>
      </w:r>
      <w:r>
        <w:rPr>
          <w:rFonts w:hint="eastAsia"/>
        </w:rPr>
        <w:br/>
      </w:r>
      <w:r>
        <w:rPr>
          <w:rFonts w:hint="eastAsia"/>
        </w:rPr>
        <w:t>　　　　一、环烯醚萜化合物品牌的重要性</w:t>
      </w:r>
      <w:r>
        <w:rPr>
          <w:rFonts w:hint="eastAsia"/>
        </w:rPr>
        <w:br/>
      </w:r>
      <w:r>
        <w:rPr>
          <w:rFonts w:hint="eastAsia"/>
        </w:rPr>
        <w:t>　　　　二、环烯醚萜化合物实施品牌战略的意义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三、环烯醚萜化合物企业品牌的现状分析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四、我国环烯醚萜化合物企业的品牌战略</w:t>
      </w:r>
      <w:r>
        <w:rPr>
          <w:rFonts w:hint="eastAsia"/>
        </w:rPr>
        <w:br/>
      </w:r>
      <w:r>
        <w:rPr>
          <w:rFonts w:hint="eastAsia"/>
        </w:rPr>
        <w:t>　　　　五、环烯醚萜化合物品牌战略管理的策略</w:t>
      </w:r>
      <w:r>
        <w:rPr>
          <w:rFonts w:hint="eastAsia"/>
        </w:rPr>
        <w:br/>
      </w:r>
      <w:r>
        <w:rPr>
          <w:rFonts w:hint="eastAsia"/>
        </w:rPr>
        <w:t>　　第三节 环烯醚萜化合物经营策略分析</w:t>
      </w:r>
      <w:r>
        <w:rPr>
          <w:rFonts w:hint="eastAsia"/>
        </w:rPr>
        <w:br/>
      </w:r>
      <w:r>
        <w:rPr>
          <w:rFonts w:hint="eastAsia"/>
        </w:rPr>
        <w:t>　　　　一、环烯醚萜化合物市场细分策略</w:t>
      </w:r>
      <w:r>
        <w:rPr>
          <w:rFonts w:hint="eastAsia"/>
        </w:rPr>
        <w:br/>
      </w:r>
      <w:r>
        <w:rPr>
          <w:rFonts w:hint="eastAsia"/>
        </w:rPr>
        <w:t>　　　　二、环烯醚萜化合物市场创新策略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四、环烯醚萜化合物新产品差异化战略</w:t>
      </w:r>
      <w:r>
        <w:rPr>
          <w:rFonts w:hint="eastAsia"/>
        </w:rPr>
        <w:br/>
      </w:r>
      <w:r>
        <w:rPr>
          <w:rFonts w:hint="eastAsia"/>
        </w:rPr>
        <w:t>　　第四节 [⋅中智⋅林⋅]环烯醚萜化合物行业投资战略研究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一、2025-2031年环烯醚萜化合物行业投资战略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环烯醚萜化合物行业历程</w:t>
      </w:r>
      <w:r>
        <w:rPr>
          <w:rFonts w:hint="eastAsia"/>
        </w:rPr>
        <w:br/>
      </w:r>
      <w:r>
        <w:rPr>
          <w:rFonts w:hint="eastAsia"/>
        </w:rPr>
        <w:t>　　图表 环烯醚萜化合物行业生命周期</w:t>
      </w:r>
      <w:r>
        <w:rPr>
          <w:rFonts w:hint="eastAsia"/>
        </w:rPr>
        <w:br/>
      </w:r>
      <w:r>
        <w:rPr>
          <w:rFonts w:hint="eastAsia"/>
        </w:rPr>
        <w:t>　　图表 环烯醚萜化合物行业产业链分析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2019-2024年中国环烯醚萜化合物行业市场规模及增长情况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2019-2024年环烯醚萜化合物行业市场容量分析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2019-2024年中国环烯醚萜化合物行业产能统计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2019-2024年中国环烯醚萜化合物行业产量及增长趋势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2019-2024年中国环烯醚萜化合物市场需求量及增速统计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2024年中国环烯醚萜化合物行业需求领域分布格局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2019-2024年中国环烯醚萜化合物行业销售收入分析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2019-2024年中国环烯醚萜化合物行业盈利情况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2019-2024年中国环烯醚萜化合物行业利润总额统计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2019-2024年中国环烯醚萜化合物进口数量分析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2019-2024年中国环烯醚萜化合物进口金额分析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2019-2024年中国环烯醚萜化合物出口数量分析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2019-2024年中国环烯醚萜化合物出口金额分析</w:t>
      </w:r>
      <w:r>
        <w:rPr>
          <w:rFonts w:hint="eastAsia"/>
        </w:rPr>
        <w:br/>
      </w:r>
      <w:r>
        <w:rPr>
          <w:rFonts w:hint="eastAsia"/>
        </w:rPr>
        <w:t>　　图表 2024年中国环烯醚萜化合物进口国家及地区分析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2024年中国环烯醚萜化合物出口国家及地区分析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2019-2024年中国环烯醚萜化合物行业企业数量情况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2019-2024年中国环烯醚萜化合物行业企业平均规模情况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**地区环烯醚萜化合物市场规模及增长情况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**地区环烯醚萜化合物行业市场需求情况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**地区环烯醚萜化合物市场规模及增长情况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**地区环烯醚萜化合物行业市场需求情况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**地区环烯醚萜化合物市场规模及增长情况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**地区环烯醚萜化合物行业市场需求情况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**地区环烯醚萜化合物市场规模及增长情况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**地区环烯醚萜化合物行业市场需求情况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环烯醚萜化合物重点企业（一）基本信息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环烯醚萜化合物重点企业（一）经营情况分析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环烯醚萜化合物重点企业（一）主要经济指标情况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环烯醚萜化合物重点企业（一）盈利能力情况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环烯醚萜化合物重点企业（一）偿债能力情况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环烯醚萜化合物重点企业（一）运营能力情况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环烯醚萜化合物重点企业（一）成长能力情况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环烯醚萜化合物重点企业（二）基本信息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环烯醚萜化合物重点企业（二）经营情况分析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环烯醚萜化合物重点企业（二）主要经济指标情况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环烯醚萜化合物重点企业（二）盈利能力情况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环烯醚萜化合物重点企业（二）偿债能力情况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环烯醚萜化合物重点企业（二）运营能力情况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环烯醚萜化合物重点企业（二）成长能力情况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环烯醚萜化合物重点企业（三）基本信息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环烯醚萜化合物重点企业（三）经营情况分析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环烯醚萜化合物重点企业（三）主要经济指标情况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环烯醚萜化合物重点企业（三）盈利能力情况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环烯醚萜化合物重点企业（三）偿债能力情况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环烯醚萜化合物重点企业（三）运营能力情况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环烯醚萜化合物重点企业（三）成长能力情况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2025-2031年中国环烯醚萜化合物行业产能预测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2025-2031年中国环烯醚萜化合物行业产量预测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2025-2031年中国环烯醚萜化合物市场需求量预测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2025-2031年中国环烯醚萜化合物行业供需平衡预测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2025-2031年中国环烯醚萜化合物行业市场容量预测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2025-2031年中国环烯醚萜化合物行业市场规模预测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2025-2031年中国环烯醚萜化合物市场前景分析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2025-2031年中国环烯醚萜化合物行业发展趋势预测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5dd96a63e4971" w:history="1">
        <w:r>
          <w:rPr>
            <w:rStyle w:val="Hyperlink"/>
          </w:rPr>
          <w:t>中国环烯醚萜化合物行业现状与前景趋势分析报告（2025-2031年）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05dd96a63e4971" w:history="1">
        <w:r>
          <w:rPr>
            <w:rStyle w:val="Hyperlink"/>
          </w:rPr>
          <w:t>https://www.20087.com/0/72/HuanXiMiTieHuaHeWuHangYeQuShi.html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烯醚萜的作用和功效、环烯醚萜化合物的特点是、环烯醚萜代表中药、环烯醚萜化合物为糖类吗、木脂素的基本骨架、环烯醚萜化合物抗氧化浓度、环烯醚萜类有哪些、环烯醚萜有哪些、weiggering反应环烯醚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2e20155ea47fa" w:history="1">
      <w:r>
        <w:rPr>
          <w:rStyle w:val="Hyperlink"/>
        </w:rPr>
        <w:t>中国环烯醚萜化合物行业现状与前景趋势分析报告（2025-2031年）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HuanXiMiTieHuaHeWuHangYeQuShi.html" TargetMode="External" Id="R9205dd96a63e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HuanXiMiTieHuaHeWuHangYeQuShi.html" TargetMode="External" Id="R8872e20155ea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2024-08-26T02:12:00Z</dcterms:created>
  <dcterms:modified xsi:type="dcterms:W3CDTF">2024-08-26T03:12:00Z</dcterms:modified>
  <dc:subject>中国环烯醚萜化合物行业现状与前景趋势分析报告（2025-2031年）</dc:subject>
  <dc:title>中国环烯醚萜化合物行业现状与前景趋势分析报告（2025-2031年）</dc:title>
  <cp:keywords>中国环烯醚萜化合物行业现状与前景趋势分析报告（2025-2031年）</cp:keywords>
  <dc:description>中国环烯醚萜化合物行业现状与前景趋势分析报告（2025-2031年）</dc:description>
</cp:coreProperties>
</file>