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64e04f1b24720" w:history="1">
              <w:r>
                <w:rPr>
                  <w:rStyle w:val="Hyperlink"/>
                </w:rPr>
                <w:t>2023-2029年中国瑞舒伐他汀行业调研与前景趋势预测报告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64e04f1b24720" w:history="1">
              <w:r>
                <w:rPr>
                  <w:rStyle w:val="Hyperlink"/>
                </w:rPr>
                <w:t>2023-2029年中国瑞舒伐他汀行业调研与前景趋势预测报告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64e04f1b24720" w:history="1">
                <w:r>
                  <w:rPr>
                    <w:rStyle w:val="Hyperlink"/>
                  </w:rPr>
                  <w:t>https://www.20087.com/0/92/RuiShuFaTaDeFaZhanQuShi.html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是一种常用的降胆固醇药物，属于他汀类药物的一种，主要用于治疗高胆固醇血症和冠心病。近年来，随着心血管疾病发病率的升高，瑞舒伐他汀市场需求持续增长。目前，瑞舒伐他汀药物普遍以片剂形式存在，且已有多种仿制药上市，市场竞争激烈。此外，瑞舒伐他汀已被纳入多个国家的基本医疗保险报销范围，提高了患者的可及性。</w:t>
      </w:r>
      <w:r>
        <w:rPr>
          <w:rFonts w:hint="eastAsia"/>
        </w:rPr>
        <w:br/>
      </w:r>
      <w:r>
        <w:rPr>
          <w:rFonts w:hint="eastAsia"/>
        </w:rPr>
        <w:t>　　未来，瑞舒伐他汀市场将持续发展。一方面，随着人口老龄化进程的加快，心血管疾病患者基数将进一步扩大，对瑞舒伐他汀等降脂药物的需求将持续增长。另一方面，随着医疗保健政策的不断完善和公众健康意识的提高，患者对于心血管疾病的早期预防和治疗将更加重视，这将进一步推动瑞舒伐他汀市场的增长。长期来看，随着药物研发技术的进步和新适应症的发现，瑞舒伐他汀的应用范围可能会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164e04f1b24720" w:history="1">
        <w:r>
          <w:rPr>
            <w:rStyle w:val="Hyperlink"/>
          </w:rPr>
          <w:t>2023-2029年中国瑞舒伐他汀行业调研与前景趋势预测报告</w:t>
        </w:r>
      </w:hyperlink>
      <w:r>
        <w:rPr>
          <w:rFonts w:hint="eastAsia"/>
        </w:rPr>
        <w:t>全面剖析了瑞舒伐他汀行业的市场规模、需求及价格动态。报告通过对瑞舒伐他汀产业链的深入挖掘，详细分析了行业现状，并对瑞舒伐他汀市场前景及发展趋势进行了科学预测。瑞舒伐他汀报告还深入探索了各细分市场的特点，突出关注瑞舒伐他汀重点企业的经营状况，全面揭示了瑞舒伐他汀行业竞争格局、品牌影响力和市场集中度。瑞舒伐他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瑞舒伐他汀市场概述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按照不同分类，瑞舒伐他汀主要可以分为如下几个类别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不同分类瑞舒伐他汀增长趋势2018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从不同应用，瑞舒伐他汀主要包括如下几个方面</w:t>
      </w:r>
      <w:r>
        <w:rPr>
          <w:rFonts w:hint="eastAsia"/>
        </w:rPr>
        <w:br/>
      </w:r>
      <w:r>
        <w:rPr>
          <w:rFonts w:hint="eastAsia"/>
        </w:rPr>
        <w:t>　　1.4 中国瑞舒伐他汀发展现状及未来趋势（2018-2029）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中国市场瑞舒伐他汀销售规模及增长率（2018-2029）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中国市场瑞舒伐他汀销量及增长率（2018-2029）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中国市场主要瑞舒伐他汀厂商分析</w:t>
      </w:r>
      <w:r>
        <w:rPr>
          <w:rFonts w:hint="eastAsia"/>
        </w:rPr>
        <w:br/>
      </w:r>
      <w:r>
        <w:rPr>
          <w:rFonts w:hint="eastAsia"/>
        </w:rPr>
        <w:t>　　2.1 中国市场主要厂商瑞舒伐他汀销量、收入及市场份额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中国市场主要厂商瑞舒伐他汀销量（2018-2022）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中国市场主要厂商瑞舒伐他汀收入（2018-2022）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2022年中国市场主要厂商瑞舒伐他汀收入排名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中国市场主要厂商瑞舒伐他汀价格（2018-2022）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中国市场主要厂商瑞舒伐他汀产地分布及商业化日期</w:t>
      </w:r>
      <w:r>
        <w:rPr>
          <w:rFonts w:hint="eastAsia"/>
        </w:rPr>
        <w:br/>
      </w:r>
      <w:r>
        <w:rPr>
          <w:rFonts w:hint="eastAsia"/>
        </w:rPr>
        <w:t>　　2.3 瑞舒伐他汀行业集中度、竞争程度分析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瑞舒伐他汀行业集中度分析：中国Top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中国市场瑞舒伐他汀第一梯队、第二梯队和第三梯队厂商（品牌）及市场份额（2018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中国主要地区瑞舒伐他汀分析</w:t>
      </w:r>
      <w:r>
        <w:rPr>
          <w:rFonts w:hint="eastAsia"/>
        </w:rPr>
        <w:br/>
      </w:r>
      <w:r>
        <w:rPr>
          <w:rFonts w:hint="eastAsia"/>
        </w:rPr>
        <w:t>　　3.1 中国主要地区瑞舒伐他汀市场规模分析：2018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中国主要地区瑞舒伐他汀销量及市场份额（2018-2022）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中国主要地区瑞舒伐他汀销量及市场份额预测（2023-2029）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中国主要地区瑞舒伐他汀销售规模及市场份额（2018-2022）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中国主要地区瑞舒伐他汀销售规模及市场份额预测（2023-2029）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华东地区瑞舒伐他汀销量、销售规模及增长率（2018-2029）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华南地区瑞舒伐他汀销量、销售规模及增长率（2018-2029）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华中地区瑞舒伐他汀销量、销售规模及增长率（2018-2029）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华北地区瑞舒伐他汀销量、销售规模及增长率（2018-2029）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西南地区瑞舒伐他汀销量、销售规模及增长率（2018-2029）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东北及西北地区瑞舒伐他汀销量、销售规模及增长率（2018-2029）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中国市场瑞舒伐他汀主要企业分析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不同分类瑞舒伐他汀分析</w:t>
      </w:r>
      <w:r>
        <w:rPr>
          <w:rFonts w:hint="eastAsia"/>
        </w:rPr>
        <w:br/>
      </w:r>
      <w:r>
        <w:rPr>
          <w:rFonts w:hint="eastAsia"/>
        </w:rPr>
        <w:t>　　5.1 中国市场不同分类瑞舒伐他汀销量（2018-2029）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中国市场不同分类瑞舒伐他汀销量及市场份额（2018-2022）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中国市场不同分类瑞舒伐他汀销量预测（2023-2029）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中国市场不同分类瑞舒伐他汀规模（2018-2029）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中国市场不同分类瑞舒伐他汀规模及市场份额（2018-2022）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中国市场不同分类瑞舒伐他汀规模预测（2023-2029）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中国市场不同分类瑞舒伐他汀价格走势（2018-2029）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不同应用瑞舒伐他汀分析</w:t>
      </w:r>
      <w:r>
        <w:rPr>
          <w:rFonts w:hint="eastAsia"/>
        </w:rPr>
        <w:br/>
      </w:r>
      <w:r>
        <w:rPr>
          <w:rFonts w:hint="eastAsia"/>
        </w:rPr>
        <w:t>　　6.1 中国市场不同应用瑞舒伐他汀销量（2018-2029）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中国市场不同应用瑞舒伐他汀销量及市场份额（2018-2022）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中国市场不同应用瑞舒伐他汀销量预测（2023-2029）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中国市场不同应用瑞舒伐他汀规模（2018-2029）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中国市场不同应用瑞舒伐他汀规模及市场份额（2018-2022）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中国市场不同应用瑞舒伐他汀规模预测（2023-2029）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中国市场不同应用瑞舒伐他汀价格走势（2018-2029）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瑞舒伐他汀行业技术发展趋势</w:t>
      </w:r>
      <w:r>
        <w:rPr>
          <w:rFonts w:hint="eastAsia"/>
        </w:rPr>
        <w:br/>
      </w:r>
      <w:r>
        <w:rPr>
          <w:rFonts w:hint="eastAsia"/>
        </w:rPr>
        <w:t>　　7.2 瑞舒伐他汀行业主要的增长驱动因素</w:t>
      </w:r>
      <w:r>
        <w:rPr>
          <w:rFonts w:hint="eastAsia"/>
        </w:rPr>
        <w:br/>
      </w:r>
      <w:r>
        <w:rPr>
          <w:rFonts w:hint="eastAsia"/>
        </w:rPr>
        <w:t>　　7.3 瑞舒伐他汀中国企业SWOT分析</w:t>
      </w:r>
      <w:r>
        <w:rPr>
          <w:rFonts w:hint="eastAsia"/>
        </w:rPr>
        <w:br/>
      </w:r>
      <w:r>
        <w:rPr>
          <w:rFonts w:hint="eastAsia"/>
        </w:rPr>
        <w:t>　　7.4 中国瑞舒伐他汀行业政策环境分析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政策环境对瑞舒伐他汀行业的影响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瑞舒伐他汀行业产业链简介</w:t>
      </w:r>
      <w:r>
        <w:rPr>
          <w:rFonts w:hint="eastAsia"/>
        </w:rPr>
        <w:br/>
      </w:r>
      <w:r>
        <w:rPr>
          <w:rFonts w:hint="eastAsia"/>
        </w:rPr>
        <w:t>　　8.3 瑞舒伐他汀行业供应链分析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上下游行业对瑞舒伐他汀行业的影响</w:t>
      </w:r>
      <w:r>
        <w:rPr>
          <w:rFonts w:hint="eastAsia"/>
        </w:rPr>
        <w:br/>
      </w:r>
      <w:r>
        <w:rPr>
          <w:rFonts w:hint="eastAsia"/>
        </w:rPr>
        <w:t>　　8.4 瑞舒伐他汀行业采购模式</w:t>
      </w:r>
      <w:r>
        <w:rPr>
          <w:rFonts w:hint="eastAsia"/>
        </w:rPr>
        <w:br/>
      </w:r>
      <w:r>
        <w:rPr>
          <w:rFonts w:hint="eastAsia"/>
        </w:rPr>
        <w:t>　　8.5 瑞舒伐他汀行业生产模式</w:t>
      </w:r>
      <w:r>
        <w:rPr>
          <w:rFonts w:hint="eastAsia"/>
        </w:rPr>
        <w:br/>
      </w:r>
      <w:r>
        <w:rPr>
          <w:rFonts w:hint="eastAsia"/>
        </w:rPr>
        <w:t>　　8.6 瑞舒伐他汀行业销售模式及销售渠道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中国本土瑞舒伐他汀产能、产量分析</w:t>
      </w:r>
      <w:r>
        <w:rPr>
          <w:rFonts w:hint="eastAsia"/>
        </w:rPr>
        <w:br/>
      </w:r>
      <w:r>
        <w:rPr>
          <w:rFonts w:hint="eastAsia"/>
        </w:rPr>
        <w:t>　　9.1 中国瑞舒伐他汀供需现状及预测（2018-2029）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中国瑞舒伐他汀产能、产量、产能利用率及发展趋势（2018-2029）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中国瑞舒伐他汀产量、市场需求量及发展趋势（2018-2029）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中国瑞舒伐他汀进出口分析</w:t>
      </w:r>
      <w:r>
        <w:rPr>
          <w:rFonts w:hint="eastAsia"/>
        </w:rPr>
        <w:br/>
      </w:r>
      <w:r>
        <w:rPr>
          <w:rFonts w:hint="eastAsia"/>
        </w:rPr>
        <w:t>　　　　9.2.1 中国市场瑞舒伐他汀主要进口来源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中国市场瑞舒伐他汀主要出口目的地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中国本土生产商瑞舒伐他汀产能分析（2018-2022）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中国本土生产商瑞舒伐他汀产量分析（2018-2022）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按照不同分类，瑞舒伐他汀主要可以分为如下几个类别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不同分类瑞舒伐他汀市场规模2018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从不同应用，瑞舒伐他汀主要包括如下几个方面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不同应用瑞舒伐他汀市场规模2018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中国市场主要厂商瑞舒伐他汀销量（2018-2022）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中国市场主要厂商瑞舒伐他汀销量市场份额（2018-2022）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中国市场主要厂商瑞舒伐他汀收入（2018-2022）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中国市场主要厂商瑞舒伐他汀收入份额（2018-2022）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2022年中国主要生产商瑞舒伐他汀收入排名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中国市场主要厂商瑞舒伐他汀价格（2018-2022）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中国市场主要厂商瑞舒伐他汀产地分布及商业化日期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中国主要地区瑞舒伐他汀销售规模：2018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中国主要地区瑞舒伐他汀销量（2018-2022）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中国主要地区瑞舒伐他汀销量市场份额（2018-2022）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中国主要地区瑞舒伐他汀销量（2023-2029）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中国主要地区瑞舒伐他汀销量份额（2023-2029）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中国主要地区瑞舒伐他汀销售规模（2018-2022）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中国主要地区瑞舒伐他汀销售规模份额（2018-2022）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中国主要地区瑞舒伐他汀销售规模（2023-2029）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中国主要地区瑞舒伐他汀销售规模份额（2023-2029）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瑞舒伐他汀生产基地、总部、竞争对手及市场地位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重点企业（10）瑞舒伐他汀产品规格、参数及市场应用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重点企业（10）瑞舒伐他汀销量、收入、价格及毛利率（2018-2022）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中国市场不同分类瑞舒伐他汀销量（2018-2022）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中国市场不同分类瑞舒伐他汀销量市场份额（2018-2022）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中国市场不同分类瑞舒伐他汀销量预测（2023-2029）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中国市场不同分类瑞舒伐他汀销量市场份额预测（2023-2029）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中国市场不同分类瑞舒伐他汀规模（2018-2022）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中国市场不同分类瑞舒伐他汀规模市场份额（2018-2022）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中国市场不同分类瑞舒伐他汀规模预测（2023-2029）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中国市场不同分类瑞舒伐他汀规模市场份额预测（2023-2029）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中国市场不同分类瑞舒伐他汀价格走势（2018-2029）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中国市场不同应用瑞舒伐他汀销量（2018-2022）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中国市场不同应用瑞舒伐他汀销量市场份额（2018-2022）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中国市场不同应用瑞舒伐他汀销量预测（2023-2029）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中国市场不同应用瑞舒伐他汀销量市场份额预测（2023-2029）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中国市场不同应用瑞舒伐他汀规模（2018-2022）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中国市场不同应用瑞舒伐他汀规模市场份额（2018-2022）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中国市场不同应用瑞舒伐他汀规模预测（2023-2029）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中国市场不同应用瑞舒伐他汀规模市场份额预测（2023-2029）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中国市场不同应用瑞舒伐他汀价格走势（2018-2029）</w:t>
      </w:r>
      <w:r>
        <w:rPr>
          <w:rFonts w:hint="eastAsia"/>
        </w:rPr>
        <w:br/>
      </w:r>
      <w:r>
        <w:rPr>
          <w:rFonts w:hint="eastAsia"/>
        </w:rPr>
        <w:t>　　表： 瑞舒伐他汀行业技术发展趋势</w:t>
      </w:r>
      <w:r>
        <w:rPr>
          <w:rFonts w:hint="eastAsia"/>
        </w:rPr>
        <w:br/>
      </w:r>
      <w:r>
        <w:rPr>
          <w:rFonts w:hint="eastAsia"/>
        </w:rPr>
        <w:t>　　表： 瑞舒伐他汀行业主要的增长驱动因素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瑞舒伐他汀行业供应链分析</w:t>
      </w:r>
      <w:r>
        <w:rPr>
          <w:rFonts w:hint="eastAsia"/>
        </w:rPr>
        <w:br/>
      </w:r>
      <w:r>
        <w:rPr>
          <w:rFonts w:hint="eastAsia"/>
        </w:rPr>
        <w:t>　　表： 瑞舒伐他汀上游原料供应商</w:t>
      </w:r>
      <w:r>
        <w:rPr>
          <w:rFonts w:hint="eastAsia"/>
        </w:rPr>
        <w:br/>
      </w:r>
      <w:r>
        <w:rPr>
          <w:rFonts w:hint="eastAsia"/>
        </w:rPr>
        <w:t>　　表： 瑞舒伐他汀行业下游客户分析</w:t>
      </w:r>
      <w:r>
        <w:rPr>
          <w:rFonts w:hint="eastAsia"/>
        </w:rPr>
        <w:br/>
      </w:r>
      <w:r>
        <w:rPr>
          <w:rFonts w:hint="eastAsia"/>
        </w:rPr>
        <w:t>　　表： 瑞舒伐他汀行业主要下游客户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上下游行业对瑞舒伐他汀行业的影响</w:t>
      </w:r>
      <w:r>
        <w:rPr>
          <w:rFonts w:hint="eastAsia"/>
        </w:rPr>
        <w:br/>
      </w:r>
      <w:r>
        <w:rPr>
          <w:rFonts w:hint="eastAsia"/>
        </w:rPr>
        <w:t>　　表： 瑞舒伐他汀行业主要经销商</w:t>
      </w:r>
      <w:r>
        <w:rPr>
          <w:rFonts w:hint="eastAsia"/>
        </w:rPr>
        <w:br/>
      </w:r>
      <w:r>
        <w:rPr>
          <w:rFonts w:hint="eastAsia"/>
        </w:rPr>
        <w:t>　　表： 中国瑞舒伐他汀产量、销量、进口量及出口量（2018-2022）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中国瑞舒伐他汀产量、销量、进口量及出口量预测（2023-2029）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中国市场瑞舒伐他汀主要进口来源</w:t>
      </w:r>
      <w:r>
        <w:rPr>
          <w:rFonts w:hint="eastAsia"/>
        </w:rPr>
        <w:br/>
      </w:r>
      <w:r>
        <w:rPr>
          <w:rFonts w:hint="eastAsia"/>
        </w:rPr>
        <w:t>　　表： 中国市场瑞舒伐他汀主要出口目的地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中国本主要土生产商瑞舒伐他汀产能（2018-2022）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中国本土主要生产商瑞舒伐他汀产能份额（2018-2022）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中国本土主要生产商瑞舒伐他汀产量（2018-2022）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中国本土主要生产商瑞舒伐他汀产量份额（2018-2022）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瑞舒伐他汀产品图片</w:t>
      </w:r>
      <w:r>
        <w:rPr>
          <w:rFonts w:hint="eastAsia"/>
        </w:rPr>
        <w:br/>
      </w:r>
      <w:r>
        <w:rPr>
          <w:rFonts w:hint="eastAsia"/>
        </w:rPr>
        <w:t>　　图： 中国不同分类瑞舒伐他汀市场规模市场份额2022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中国不同分类瑞舒伐他汀产品图片</w:t>
      </w:r>
      <w:r>
        <w:rPr>
          <w:rFonts w:hint="eastAsia"/>
        </w:rPr>
        <w:br/>
      </w:r>
      <w:r>
        <w:rPr>
          <w:rFonts w:hint="eastAsia"/>
        </w:rPr>
        <w:t>　　图： 中国不同应用瑞舒伐他汀市场份额2022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中国不同应用瑞舒伐他汀</w:t>
      </w:r>
      <w:r>
        <w:rPr>
          <w:rFonts w:hint="eastAsia"/>
        </w:rPr>
        <w:br/>
      </w:r>
      <w:r>
        <w:rPr>
          <w:rFonts w:hint="eastAsia"/>
        </w:rPr>
        <w:t>　　图： 中国瑞舒伐他汀市场规模预测（2018-2029）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中国市场瑞舒伐他汀市场规模,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中国市场瑞舒伐他汀销售规模及增长率（2018-2029）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中国市场瑞舒伐他汀销量及增长率（2018-2029）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2022年中国市场主要厂商瑞舒伐他汀销量市场份额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2022年中国市场主要厂商瑞舒伐他汀收入市场份额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2022年中国市场前五及前十大厂商商瑞舒伐他汀市场份额</w:t>
      </w:r>
      <w:r>
        <w:rPr>
          <w:rFonts w:hint="eastAsia"/>
        </w:rPr>
        <w:br/>
      </w:r>
      <w:r>
        <w:rPr>
          <w:rFonts w:hint="eastAsia"/>
        </w:rPr>
        <w:t>　　图： 中国市场瑞舒伐他汀第一梯队、第二梯队和第三梯队厂商（品牌）及市场份额（2018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中国主要地区瑞舒伐他汀销量市场份额（2018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中国主要地区瑞舒伐他汀销售规模份额（2018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华东地区瑞舒伐他汀销量及增长率（2018-2029）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华东地区瑞舒伐他汀销售规模及增长率（2018-2029）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华南地区瑞舒伐他汀销量及增长率（2018-2029）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华南地区瑞舒伐他汀销售规模及增长率（2018-2029）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华中地区瑞舒伐他汀销量及增长率（2018-2029）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华中地区瑞舒伐他汀销售规模及增长率（2018-2029）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华北地区瑞舒伐他汀销量及增长率（2018-2029）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华北地区瑞舒伐他汀销售规模及增长率（2018-2029）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西南地区瑞舒伐他汀销量及增长率（2018-2029）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西南地区瑞舒伐他汀销售规模及增长率（2018-2029）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东北及西北地区瑞舒伐他汀销量及增长率（2018-2029）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东北及西北地区瑞舒伐他汀销售规模及增长率（2018-2029）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瑞舒伐他汀中国企业SWOT分析</w:t>
      </w:r>
      <w:r>
        <w:rPr>
          <w:rFonts w:hint="eastAsia"/>
        </w:rPr>
        <w:br/>
      </w:r>
      <w:r>
        <w:rPr>
          <w:rFonts w:hint="eastAsia"/>
        </w:rPr>
        <w:t>　　图： 瑞舒伐他汀产业链</w:t>
      </w:r>
      <w:r>
        <w:rPr>
          <w:rFonts w:hint="eastAsia"/>
        </w:rPr>
        <w:br/>
      </w:r>
      <w:r>
        <w:rPr>
          <w:rFonts w:hint="eastAsia"/>
        </w:rPr>
        <w:t>　　图： 瑞舒伐他汀行业采购模式分析</w:t>
      </w:r>
      <w:r>
        <w:rPr>
          <w:rFonts w:hint="eastAsia"/>
        </w:rPr>
        <w:br/>
      </w:r>
      <w:r>
        <w:rPr>
          <w:rFonts w:hint="eastAsia"/>
        </w:rPr>
        <w:t>　　图： 瑞舒伐他汀行业销售模式分析</w:t>
      </w:r>
      <w:r>
        <w:rPr>
          <w:rFonts w:hint="eastAsia"/>
        </w:rPr>
        <w:br/>
      </w:r>
      <w:r>
        <w:rPr>
          <w:rFonts w:hint="eastAsia"/>
        </w:rPr>
        <w:t>　　图： 瑞舒伐他汀行业销售模式分析</w:t>
      </w:r>
      <w:r>
        <w:rPr>
          <w:rFonts w:hint="eastAsia"/>
        </w:rPr>
        <w:br/>
      </w:r>
      <w:r>
        <w:rPr>
          <w:rFonts w:hint="eastAsia"/>
        </w:rPr>
        <w:t>　　图： 中国瑞舒伐他汀产能、产量、产能利用率及发展趋势（2018-2029）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中国瑞舒伐他汀产量、市场需求量及发展趋势（2018-2029）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64e04f1b24720" w:history="1">
        <w:r>
          <w:rPr>
            <w:rStyle w:val="Hyperlink"/>
          </w:rPr>
          <w:t>2023-2029年中国瑞舒伐他汀行业调研与前景趋势预测报告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64e04f1b24720" w:history="1">
        <w:r>
          <w:rPr>
            <w:rStyle w:val="Hyperlink"/>
          </w:rPr>
          <w:t>https://www.20087.com/0/92/RuiShuFaTaDeFaZhanQuShi.html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cd30131274703" w:history="1">
      <w:r>
        <w:rPr>
          <w:rStyle w:val="Hyperlink"/>
        </w:rPr>
        <w:t>2023-2029年中国瑞舒伐他汀行业调研与前景趋势预测报告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uiShuFaTaDeFaZhanQuShi.html" TargetMode="External" Id="R63164e04f1b2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uiShuFaTaDeFaZhanQuShi.html" TargetMode="External" Id="R781cd3013127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2023-04-29T07:22:03Z</dcterms:created>
  <dcterms:modified xsi:type="dcterms:W3CDTF">2023-04-29T08:22:03Z</dcterms:modified>
  <dc:subject>2023-2029年中国瑞舒伐他汀行业调研与前景趋势预测报告</dc:subject>
  <dc:title>2023-2029年中国瑞舒伐他汀行业调研与前景趋势预测报告</dc:title>
  <cp:keywords>2023-2029年中国瑞舒伐他汀行业调研与前景趋势预测报告</cp:keywords>
  <dc:description>2023-2029年中国瑞舒伐他汀行业调研与前景趋势预测报告</dc:description>
</cp:coreProperties>
</file>