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9b45e7cc645e5" w:history="1">
              <w:r>
                <w:rPr>
                  <w:rStyle w:val="Hyperlink"/>
                </w:rPr>
                <w:t>2025-2031年中国瓜氨酸市场研究分析与发展前景报告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9b45e7cc645e5" w:history="1">
              <w:r>
                <w:rPr>
                  <w:rStyle w:val="Hyperlink"/>
                </w:rPr>
                <w:t>2025-2031年中国瓜氨酸市场研究分析与发展前景报告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9b45e7cc645e5" w:history="1">
                <w:r>
                  <w:rPr>
                    <w:rStyle w:val="Hyperlink"/>
                  </w:rPr>
                  <w:t>https://www.20087.com/0/82/GuaAnSuanDeXianZhuangYuFaZhanQianJing.html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氨酸是一种天然氨基酸，常见于瓜类植物中，近年来因其在运动营养、心血管健康和肌肉恢复方面的潜在益处而受到关注。瓜氨酸作为一氧化氮的前体，可以帮助扩张血管，提高血液循环，因此被广泛用于运动补剂和健康补充剂中。随着消费者对天然健康产品的需求增加，瓜氨酸的市场需求持续增长。</w:t>
      </w:r>
      <w:r>
        <w:rPr>
          <w:rFonts w:hint="eastAsia"/>
        </w:rPr>
        <w:br/>
      </w:r>
      <w:r>
        <w:rPr>
          <w:rFonts w:hint="eastAsia"/>
        </w:rPr>
        <w:t>　　未来，瓜氨酸的使用将更加广泛和多样化。一方面，随着科研对其健康益处的进一步证实，瓜氨酸将被纳入更多功能性食品和饮品中，如能量饮料、蛋白棒和健康零食。另一方面，化妆品行业可能开始探索瓜氨酸在皮肤保湿和抗衰老方面的应用，将其作为新型活性成分添加到护肤品中。此外，随着生物技术的进步，瓜氨酸的生产方法将更加高效和环保，降低成本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9b45e7cc645e5" w:history="1">
        <w:r>
          <w:rPr>
            <w:rStyle w:val="Hyperlink"/>
          </w:rPr>
          <w:t>2025-2031年中国瓜氨酸市场研究分析与发展前景报告</w:t>
        </w:r>
      </w:hyperlink>
      <w:r>
        <w:rPr>
          <w:rFonts w:hint="eastAsia"/>
        </w:rPr>
        <w:t>》通过严谨的分析、翔实的数据及直观的图表，系统解析了瓜氨酸行业的市场规模、需求变化、价格波动及产业链结构。报告全面评估了当前瓜氨酸市场现状，科学预测了未来市场前景与发展趋势，重点剖析了瓜氨酸细分市场的机遇与挑战。同时，报告对瓜氨酸重点企业的竞争地位及市场集中度进行了评估，为瓜氨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瓜氨酸行业界定及应用领域</w:t>
      </w:r>
      <w:r>
        <w:rPr>
          <w:rFonts w:hint="eastAsia"/>
        </w:rPr>
        <w:br/>
      </w:r>
      <w:r>
        <w:rPr>
          <w:rFonts w:hint="eastAsia"/>
        </w:rPr>
        <w:t>　　第一节 瓜氨酸行业定义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瓜氨酸主要应用领域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2024-2025年全球瓜氨酸行业市场调研分析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全球瓜氨酸行业经济环境分析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全球瓜氨酸市场总体情况分析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一、全球瓜氨酸行业的发展特点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二、全球瓜氨酸市场结构</w:t>
      </w:r>
      <w:r>
        <w:rPr>
          <w:rFonts w:hint="eastAsia"/>
        </w:rPr>
        <w:br/>
      </w:r>
      <w:r>
        <w:rPr>
          <w:rFonts w:hint="eastAsia"/>
        </w:rPr>
        <w:t>　　　　三、全球瓜氨酸行业竞争格局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全球主要国家（地区）瓜氨酸市场分析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2025-2031年全球瓜氨酸行业发展趋势预测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2024-2025年瓜氨酸行业发展环境分析</w:t>
      </w:r>
      <w:r>
        <w:rPr>
          <w:rFonts w:hint="eastAsia"/>
        </w:rPr>
        <w:br/>
      </w:r>
      <w:r>
        <w:rPr>
          <w:rFonts w:hint="eastAsia"/>
        </w:rPr>
        <w:t>　　第一节 瓜氨酸行业环境分析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瓜氨酸行业相关政策、法规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2024-2025年瓜氨酸行业技术发展现状及趋势分析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瓜氨酸行业技术发展现状分析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国内外瓜氨酸行业技术差异与原因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瓜氨酸行业技术发展方向、趋势预测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提升瓜氨酸行业技术能力策略建议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中国瓜氨酸行业供给、需求分析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2024-2025年中国瓜氨酸市场现状</w:t>
      </w:r>
      <w:r>
        <w:rPr>
          <w:rFonts w:hint="eastAsia"/>
        </w:rPr>
        <w:br/>
      </w:r>
      <w:r>
        <w:rPr>
          <w:rFonts w:hint="eastAsia"/>
        </w:rPr>
        <w:t>　　第二节 中国瓜氨酸行业产量情况分析及预测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一、瓜氨酸总体产能规模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、2019-2024年中国瓜氨酸产量统计分析</w:t>
      </w:r>
      <w:r>
        <w:rPr>
          <w:rFonts w:hint="eastAsia"/>
        </w:rPr>
        <w:br/>
      </w:r>
      <w:r>
        <w:rPr>
          <w:rFonts w:hint="eastAsia"/>
        </w:rPr>
        <w:t>　　　　三、瓜氨酸生产区域分布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四、2025-2031年中国瓜氨酸产量预测分析</w:t>
      </w:r>
      <w:r>
        <w:rPr>
          <w:rFonts w:hint="eastAsia"/>
        </w:rPr>
        <w:br/>
      </w:r>
      <w:r>
        <w:rPr>
          <w:rFonts w:hint="eastAsia"/>
        </w:rPr>
        <w:t>　　第三节 中国瓜氨酸市场需求情况分析及预测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一、中国瓜氨酸市场需求特点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二、2019-2024年中国瓜氨酸市场需求统计</w:t>
      </w:r>
      <w:r>
        <w:rPr>
          <w:rFonts w:hint="eastAsia"/>
        </w:rPr>
        <w:br/>
      </w:r>
      <w:r>
        <w:rPr>
          <w:rFonts w:hint="eastAsia"/>
        </w:rPr>
        <w:t>　　　　三、瓜氨酸市场饱和度</w:t>
      </w:r>
      <w:r>
        <w:rPr>
          <w:rFonts w:hint="eastAsia"/>
        </w:rPr>
        <w:br/>
      </w:r>
      <w:r>
        <w:rPr>
          <w:rFonts w:hint="eastAsia"/>
        </w:rPr>
        <w:t>　　　　四、影响瓜氨酸市场需求的因素</w:t>
      </w:r>
      <w:r>
        <w:rPr>
          <w:rFonts w:hint="eastAsia"/>
        </w:rPr>
        <w:br/>
      </w:r>
      <w:r>
        <w:rPr>
          <w:rFonts w:hint="eastAsia"/>
        </w:rPr>
        <w:t>　　　　五、瓜氨酸市场潜力分析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六、2025-2031年中国瓜氨酸市场需求预测分析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中国瓜氨酸行业进出口分析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一、2019-2024年瓜氨酸进口量及增速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三、2025-2031年瓜氨酸进口量及增速预测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一、2019-2024年瓜氨酸出口量及增速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三、2025-2031年瓜氨酸出口量及增速预测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中国瓜氨酸行业重点地区调研分析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一、中国瓜氨酸行业区域市场分布情况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二、**地区瓜氨酸行业市场需求规模情况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三、**地区瓜氨酸行业市场需求规模情况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四、**地区瓜氨酸行业市场需求规模情况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五、**地区瓜氨酸行业市场需求规模情况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六、**地区瓜氨酸行业市场需求规模情况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2024-2025年中国瓜氨酸细分行业调研</w:t>
      </w:r>
      <w:r>
        <w:rPr>
          <w:rFonts w:hint="eastAsia"/>
        </w:rPr>
        <w:br/>
      </w:r>
      <w:r>
        <w:rPr>
          <w:rFonts w:hint="eastAsia"/>
        </w:rPr>
        <w:t>　　第一节 主要瓜氨酸细分行业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瓜氨酸行业重点企业发展调研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2025年中国瓜氨酸企业营销及发展建议</w:t>
      </w:r>
      <w:r>
        <w:rPr>
          <w:rFonts w:hint="eastAsia"/>
        </w:rPr>
        <w:br/>
      </w:r>
      <w:r>
        <w:rPr>
          <w:rFonts w:hint="eastAsia"/>
        </w:rPr>
        <w:t>　　第一节 瓜氨酸企业营销策略分析及建议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瓜氨酸企业营销策略分析</w:t>
      </w:r>
      <w:r>
        <w:rPr>
          <w:rFonts w:hint="eastAsia"/>
        </w:rPr>
        <w:br/>
      </w:r>
      <w:r>
        <w:rPr>
          <w:rFonts w:hint="eastAsia"/>
        </w:rPr>
        <w:t>　　　　一、瓜氨酸企业营销策略</w:t>
      </w:r>
      <w:r>
        <w:rPr>
          <w:rFonts w:hint="eastAsia"/>
        </w:rPr>
        <w:br/>
      </w:r>
      <w:r>
        <w:rPr>
          <w:rFonts w:hint="eastAsia"/>
        </w:rPr>
        <w:t>　　　　二、瓜氨酸企业经验借鉴</w:t>
      </w:r>
      <w:r>
        <w:rPr>
          <w:rFonts w:hint="eastAsia"/>
        </w:rPr>
        <w:br/>
      </w:r>
      <w:r>
        <w:rPr>
          <w:rFonts w:hint="eastAsia"/>
        </w:rPr>
        <w:t>　　第三节 瓜氨酸企业营销模式演化与创新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瓜氨酸企业经营发展分析及建议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一、瓜氨酸企业存在的问题</w:t>
      </w:r>
      <w:r>
        <w:rPr>
          <w:rFonts w:hint="eastAsia"/>
        </w:rPr>
        <w:br/>
      </w:r>
      <w:r>
        <w:rPr>
          <w:rFonts w:hint="eastAsia"/>
        </w:rPr>
        <w:t>　　　　二、瓜氨酸企业应对的策略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瓜氨酸行业发展趋势及投资风险预警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2025年瓜氨酸市场前景分析</w:t>
      </w:r>
      <w:r>
        <w:rPr>
          <w:rFonts w:hint="eastAsia"/>
        </w:rPr>
        <w:br/>
      </w:r>
      <w:r>
        <w:rPr>
          <w:rFonts w:hint="eastAsia"/>
        </w:rPr>
        <w:t>　　第二节 2025年瓜氨酸行业发展趋势预测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影响瓜氨酸行业发展的主要因素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一、2025年影响瓜氨酸行业运行的有利因素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二、2025年影响瓜氨酸行业运行的稳定因素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三、2025年影响瓜氨酸行业运行的不利因素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四、2025年中国瓜氨酸行业发展面临的挑战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五、2025年中国瓜氨酸行业发展面临的机遇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瓜氨酸行业投资风险预警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一、2025-2031年瓜氨酸行业市场风险及控制策略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二、2025-2031年瓜氨酸行业政策风险及控制策略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三、2025-2031年瓜氨酸行业经营风险及控制策略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四、2025-2031年瓜氨酸同业竞争风险及控制策略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五、2025-2031年瓜氨酸行业其他风险及控制策略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瓜氨酸行业投资战略研究</w:t>
      </w:r>
      <w:r>
        <w:rPr>
          <w:rFonts w:hint="eastAsia"/>
        </w:rPr>
        <w:br/>
      </w:r>
      <w:r>
        <w:rPr>
          <w:rFonts w:hint="eastAsia"/>
        </w:rPr>
        <w:t>　　第一节 瓜氨酸行业发展战略研究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对我国瓜氨酸品牌的战略思考</w:t>
      </w:r>
      <w:r>
        <w:rPr>
          <w:rFonts w:hint="eastAsia"/>
        </w:rPr>
        <w:br/>
      </w:r>
      <w:r>
        <w:rPr>
          <w:rFonts w:hint="eastAsia"/>
        </w:rPr>
        <w:t>　　　　一、瓜氨酸品牌的重要性</w:t>
      </w:r>
      <w:r>
        <w:rPr>
          <w:rFonts w:hint="eastAsia"/>
        </w:rPr>
        <w:br/>
      </w:r>
      <w:r>
        <w:rPr>
          <w:rFonts w:hint="eastAsia"/>
        </w:rPr>
        <w:t>　　　　二、瓜氨酸实施品牌战略的意义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三、瓜氨酸企业品牌的现状分析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四、我国瓜氨酸企业的品牌战略</w:t>
      </w:r>
      <w:r>
        <w:rPr>
          <w:rFonts w:hint="eastAsia"/>
        </w:rPr>
        <w:br/>
      </w:r>
      <w:r>
        <w:rPr>
          <w:rFonts w:hint="eastAsia"/>
        </w:rPr>
        <w:t>　　　　五、瓜氨酸品牌战略管理的策略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瓜氨酸经营策略分析</w:t>
      </w:r>
      <w:r>
        <w:rPr>
          <w:rFonts w:hint="eastAsia"/>
        </w:rPr>
        <w:br/>
      </w:r>
      <w:r>
        <w:rPr>
          <w:rFonts w:hint="eastAsia"/>
        </w:rPr>
        <w:t>　　　　一、瓜氨酸市场细分策略</w:t>
      </w:r>
      <w:r>
        <w:rPr>
          <w:rFonts w:hint="eastAsia"/>
        </w:rPr>
        <w:br/>
      </w:r>
      <w:r>
        <w:rPr>
          <w:rFonts w:hint="eastAsia"/>
        </w:rPr>
        <w:t>　　　　二、瓜氨酸市场创新策略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四、瓜氨酸新产品差异化战略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中-智-林-瓜氨酸行业投资战略研究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一、2025-2031年瓜氨酸行业投资战略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2019-2024年中国瓜氨酸市场规模及增长情况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2019-2024年中国瓜氨酸行业产量及增长趋势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2025-2031年中国瓜氨酸行业产量预测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2019-2024年中国瓜氨酸行业市场需求及增长情况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2025-2031年中国瓜氨酸行业市场需求预测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**地区瓜氨酸市场规模及增长情况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**地区瓜氨酸市场规模及增长情况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2019-2024年中国瓜氨酸行业出口情况分析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2025年瓜氨酸行业壁垒</w:t>
      </w:r>
      <w:r>
        <w:rPr>
          <w:rFonts w:hint="eastAsia"/>
        </w:rPr>
        <w:br/>
      </w:r>
      <w:r>
        <w:rPr>
          <w:rFonts w:hint="eastAsia"/>
        </w:rPr>
        <w:t>　　图表 2025年瓜氨酸市场前景分析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2025-2031年中国瓜氨酸市场规模预测</w:t>
      </w:r>
      <w:r>
        <w:rPr>
          <w:rFonts w:hint="eastAsia"/>
        </w:rPr>
        <w:br/>
      </w:r>
      <w:r>
        <w:rPr>
          <w:rFonts w:hint="eastAsia"/>
        </w:rPr>
        <w:t>　　图表 2025年瓜氨酸发展趋势预测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9b45e7cc645e5" w:history="1">
        <w:r>
          <w:rPr>
            <w:rStyle w:val="Hyperlink"/>
          </w:rPr>
          <w:t>2025-2031年中国瓜氨酸市场研究分析与发展前景报告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9b45e7cc645e5" w:history="1">
        <w:r>
          <w:rPr>
            <w:rStyle w:val="Hyperlink"/>
          </w:rPr>
          <w:t>https://www.20087.com/0/82/GuaAnSuanDeXianZhuangYuFaZhanQianJing.html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氨酸对性功能帮助大、瓜氨酸偏高对孩子影响、l一瓜氨酸对男人的作用、瓜氨酸偏低新生儿表现、瓜氨酸和精氨酸哪个对性功能好、瓜氨酸一天服用多少克、男人吃精氨酸有啥用、瓜氨酸是天然氨基酸吗、正常人可以补精氨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52d3e3af84b75" w:history="1">
      <w:r>
        <w:rPr>
          <w:rStyle w:val="Hyperlink"/>
        </w:rPr>
        <w:t>2025-2031年中国瓜氨酸市场研究分析与发展前景报告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uaAnSuanDeXianZhuangYuFaZhanQianJing.html" TargetMode="External" Id="Rd789b45e7cc6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uaAnSuanDeXianZhuangYuFaZhanQianJing.html" TargetMode="External" Id="R4b252d3e3af8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2024-10-03T00:30:00Z</dcterms:created>
  <dcterms:modified xsi:type="dcterms:W3CDTF">2024-10-03T01:30:00Z</dcterms:modified>
  <dc:subject>2025-2031年中国瓜氨酸市场研究分析与发展前景报告</dc:subject>
  <dc:title>2025-2031年中国瓜氨酸市场研究分析与发展前景报告</dc:title>
  <cp:keywords>2025-2031年中国瓜氨酸市场研究分析与发展前景报告</cp:keywords>
  <dc:description>2025-2031年中国瓜氨酸市场研究分析与发展前景报告</dc:description>
</cp:coreProperties>
</file>