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725268d974908" w:history="1">
              <w:r>
                <w:rPr>
                  <w:rStyle w:val="Hyperlink"/>
                </w:rPr>
                <w:t>2025-2031年全球与中国电子级气体市场现状及发展前景预测报告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725268d974908" w:history="1">
              <w:r>
                <w:rPr>
                  <w:rStyle w:val="Hyperlink"/>
                </w:rPr>
                <w:t>2025-2031年全球与中国电子级气体市场现状及发展前景预测报告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725268d974908" w:history="1">
                <w:r>
                  <w:rPr>
                    <w:rStyle w:val="Hyperlink"/>
                  </w:rPr>
                  <w:t>https://www.20087.com/0/82/DianZiJiQiTiXianZhuangYuQianJingFenXi.html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气体是半导体制造过程中不可或缺的原材料之一，用于芯片的蚀刻、沉积和掺杂等步骤。近年来，随着半导体行业的快速发展，对于电子级气体的需求量持续增长。在技术方面，为了满足半导体制造过程中的高纯度要求，电子级气体的提纯技术不断进步，以确保气体中的杂质含量达到极低水平。此外，随着新材料和新工艺的开发，对于特殊电子级气体的需求也在增加。</w:t>
      </w:r>
      <w:r>
        <w:rPr>
          <w:rFonts w:hint="eastAsia"/>
        </w:rPr>
        <w:br/>
      </w:r>
      <w:r>
        <w:rPr>
          <w:rFonts w:hint="eastAsia"/>
        </w:rPr>
        <w:t>　　未来，电子级气体市场将受到半导体行业发展趋势的影响。一方面，随着先进制程技术的推进，对于更高纯度的电子级气体需求将持续增长。另一方面，随着5G、人工智能和物联网技术的发展，对于高性能芯片的需求增加，这将推动电子级气体在这些领域的应用。此外，随着半导体制造向更小节点尺寸迈进，对于特殊气体的需求将更加多样化，这也为电子级气体的研发提供了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725268d974908" w:history="1">
        <w:r>
          <w:rPr>
            <w:rStyle w:val="Hyperlink"/>
          </w:rPr>
          <w:t>2025-2031年全球与中国电子级气体市场现状及发展前景预测报告</w:t>
        </w:r>
      </w:hyperlink>
      <w:r>
        <w:rPr>
          <w:rFonts w:hint="eastAsia"/>
        </w:rPr>
        <w:t>》系统研究了电子级气体行业的市场运行态势，并对未来发展趋势进行了科学预测。报告包括行业基础知识、国内外环境分析、运行数据解读及产业链梳理，同时探讨了电子级气体市场竞争格局与重点企业的表现。基于对电子级气体行业的全面分析，报告展望了电子级气体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电子级气体市场概述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按照不同产品类型，电子级气体主要可以分为如下几个类别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全球不同产品类型电子级气体销售额增长趋势2020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从不同应用，电子级气体主要包括如下几个方面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全球不同应用电子级气体销售额增长趋势2020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电子级气体行业背景、发展历史、现状及趋势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电子级气体行业目前现状分析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电子级气体发展趋势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全球电子级气体总体规模分析</w:t>
      </w:r>
      <w:r>
        <w:rPr>
          <w:rFonts w:hint="eastAsia"/>
        </w:rPr>
        <w:br/>
      </w:r>
      <w:r>
        <w:rPr>
          <w:rFonts w:hint="eastAsia"/>
        </w:rPr>
        <w:t>　　2.1 全球电子级气体供需现状及预测（2020-2031）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全球电子级气体产能、产量、产能利用率及发展趋势（2020-2031）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全球电子级气体产量、需求量及发展趋势（2020-2031）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全球主要地区电子级气体产量及发展趋势（2020-2031）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全球主要地区电子级气体产量（2020-2025）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全球主要地区电子级气体产量（2025-2031）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全球主要地区电子级气体产量市场份额（2020-2031）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中国电子级气体供需现状及预测（2020-2031）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中国电子级气体产能、产量、产能利用率及发展趋势（2020-2031）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中国电子级气体产量、市场需求量及发展趋势（2020-2031）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全球电子级气体销量及销售额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全球市场电子级气体销售额（2020-2031）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全球市场电子级气体销量（2020-2031）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全球市场电子级气体价格趋势（2020-2031）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全球市场主要厂家电子级气体产能市场份额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全球市场主要厂家电子级气体销量（2020-2025）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全球市场主要厂家电子级气体销量（2020-2025）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全球市场主要厂家电子级气体销售收入（2020-2025）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全球市场主要厂家电子级气体销售价格（2020-2025）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2025年全球主要厂家电子级气体收入排名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中国市场主要厂家电子级气体销量（2020-2025）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中国市场主要厂家电子级气体销量（2020-2025）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中国市场主要厂家电子级气体销售收入（2020-2025）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2025年中国主要厂家电子级气体收入排名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中国市场主要厂家电子级气体销售价格（2020-2025）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全球主要厂家电子级气体总部及产地分布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全球主要厂家成立时间及电子级气体商业化日期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全球主要厂家电子级气体产品类型及应用</w:t>
      </w:r>
      <w:r>
        <w:rPr>
          <w:rFonts w:hint="eastAsia"/>
        </w:rPr>
        <w:br/>
      </w:r>
      <w:r>
        <w:rPr>
          <w:rFonts w:hint="eastAsia"/>
        </w:rPr>
        <w:t>　　3.7 电子级气体行业集中度、竞争程度分析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电子级气体行业集中度分析：2025年全球Top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全球电子级气体第一梯队、第二梯队和第三梯队厂家（品牌）及市场份额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全球电子级气体主要地区分析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全球主要地区电子级气体市场规模分析：2020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全球主要地区电子级气体销售收入及市场份额（2020-2025年）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全球主要地区电子级气体销售收入预测（2025-2031年）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全球主要地区电子级气体销量分析：2020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全球主要地区电子级气体销量及市场份额（2020-2025年）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全球主要地区电子级气体销量及市场份额预测（2025-2031）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北美市场电子级气体销量、收入及增长率（2020-2031）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欧洲市场电子级气体销量、收入及增长率（2020-2031）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中国市场电子级气体销量、收入及增长率（2020-2031）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日本市场电子级气体销量、收入及增长率（2020-2031）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韩国市场电子级气体销量、收入及增长率（2020-2031）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全球电子级气体主要厂家分析</w:t>
      </w:r>
      <w:r>
        <w:rPr>
          <w:rFonts w:hint="eastAsia"/>
        </w:rPr>
        <w:br/>
      </w:r>
      <w:r>
        <w:rPr>
          <w:rFonts w:hint="eastAsia"/>
        </w:rPr>
        <w:t>　　5.1 电子级气体厂家（一）</w:t>
      </w:r>
      <w:r>
        <w:rPr>
          <w:rFonts w:hint="eastAsia"/>
        </w:rPr>
        <w:br/>
      </w:r>
      <w:r>
        <w:rPr>
          <w:rFonts w:hint="eastAsia"/>
        </w:rPr>
        <w:t>　　　　5.1.1 电子级气体厂家（一）基本信息、电子级气体生产基地、销售区域、竞争对手及市场地位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电子级气体厂家（一） 电子级气体产品规格、参数及市场应用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电子级气体厂家（一） 电子级气体销量、收入、价格及毛利率（2020-2025）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电子级气体厂家（一）公司简介及主要业务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电子级气体厂家（一）企业最新动态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电子级气体厂家（二）</w:t>
      </w:r>
      <w:r>
        <w:rPr>
          <w:rFonts w:hint="eastAsia"/>
        </w:rPr>
        <w:br/>
      </w:r>
      <w:r>
        <w:rPr>
          <w:rFonts w:hint="eastAsia"/>
        </w:rPr>
        <w:t>　　　　5.2.1 电子级气体厂家（二）基本信息、电子级气体生产基地、销售区域、竞争对手及市场地位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电子级气体厂家（二） 电子级气体产品规格、参数及市场应用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电子级气体厂家（二） 电子级气体销量、收入、价格及毛利率（2020-2025）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电子级气体厂家（二）公司简介及主要业务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电子级气体厂家（二）企业最新动态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电子级气体厂家（三）</w:t>
      </w:r>
      <w:r>
        <w:rPr>
          <w:rFonts w:hint="eastAsia"/>
        </w:rPr>
        <w:br/>
      </w:r>
      <w:r>
        <w:rPr>
          <w:rFonts w:hint="eastAsia"/>
        </w:rPr>
        <w:t>　　　　5.3.1 电子级气体厂家（三）基本信息、电子级气体生产基地、销售区域、竞争对手及市场地位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电子级气体厂家（三） 电子级气体产品规格、参数及市场应用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电子级气体厂家（三） 电子级气体销量、收入、价格及毛利率（2020-2025）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电子级气体厂家（三）公司简介及主要业务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电子级气体厂家（三）企业最新动态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电子级气体厂家（四）</w:t>
      </w:r>
      <w:r>
        <w:rPr>
          <w:rFonts w:hint="eastAsia"/>
        </w:rPr>
        <w:br/>
      </w:r>
      <w:r>
        <w:rPr>
          <w:rFonts w:hint="eastAsia"/>
        </w:rPr>
        <w:t>　　　　5.4.1 电子级气体厂家（四）基本信息、电子级气体生产基地、销售区域、竞争对手及市场地位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电子级气体厂家（四） 电子级气体产品规格、参数及市场应用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电子级气体厂家（四） 电子级气体销量、收入、价格及毛利率（2020-2025）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电子级气体厂家（四）公司简介及主要业务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电子级气体厂家（四）企业最新动态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电子级气体厂家（五）</w:t>
      </w:r>
      <w:r>
        <w:rPr>
          <w:rFonts w:hint="eastAsia"/>
        </w:rPr>
        <w:br/>
      </w:r>
      <w:r>
        <w:rPr>
          <w:rFonts w:hint="eastAsia"/>
        </w:rPr>
        <w:t>　　　　5.5.1 电子级气体厂家（五）基本信息、电子级气体生产基地、销售区域、竞争对手及市场地位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电子级气体厂家（五） 电子级气体产品规格、参数及市场应用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电子级气体厂家（五） 电子级气体销量、收入、价格及毛利率（2020-2025）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电子级气体厂家（五）公司简介及主要业务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电子级气体厂家（五）企业最新动态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电子级气体厂家（六）</w:t>
      </w:r>
      <w:r>
        <w:rPr>
          <w:rFonts w:hint="eastAsia"/>
        </w:rPr>
        <w:br/>
      </w:r>
      <w:r>
        <w:rPr>
          <w:rFonts w:hint="eastAsia"/>
        </w:rPr>
        <w:t>　　　　5.6.1 电子级气体厂家（六）基本信息、电子级气体生产基地、销售区域、竞争对手及市场地位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电子级气体厂家（六） 电子级气体产品规格、参数及市场应用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电子级气体厂家（六） 电子级气体销量、收入、价格及毛利率（2020-2025）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电子级气体厂家（六）公司简介及主要业务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电子级气体厂家（六）企业最新动态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电子级气体厂家（七）</w:t>
      </w:r>
      <w:r>
        <w:rPr>
          <w:rFonts w:hint="eastAsia"/>
        </w:rPr>
        <w:br/>
      </w:r>
      <w:r>
        <w:rPr>
          <w:rFonts w:hint="eastAsia"/>
        </w:rPr>
        <w:t>　　　　5.7.1 电子级气体厂家（七）基本信息、电子级气体生产基地、销售区域、竞争对手及市场地位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电子级气体厂家（七） 电子级气体产品规格、参数及市场应用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电子级气体厂家（七） 电子级气体销量、收入、价格及毛利率（2020-2025）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电子级气体厂家（七）公司简介及主要业务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电子级气体厂家（七）企业最新动态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电子级气体厂家（八）</w:t>
      </w:r>
      <w:r>
        <w:rPr>
          <w:rFonts w:hint="eastAsia"/>
        </w:rPr>
        <w:br/>
      </w:r>
      <w:r>
        <w:rPr>
          <w:rFonts w:hint="eastAsia"/>
        </w:rPr>
        <w:t>　　　　5.8.1 电子级气体厂家（八）基本信息、电子级气体生产基地、销售区域、竞争对手及市场地位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电子级气体厂家（八） 电子级气体产品规格、参数及市场应用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电子级气体厂家（八） 电子级气体销量、收入、价格及毛利率（2020-2025）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电子级气体厂家（八）公司简介及主要业务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电子级气体厂家（八）企业最新动态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不同产品类型电子级气体分析</w:t>
      </w:r>
      <w:r>
        <w:rPr>
          <w:rFonts w:hint="eastAsia"/>
        </w:rPr>
        <w:br/>
      </w:r>
      <w:r>
        <w:rPr>
          <w:rFonts w:hint="eastAsia"/>
        </w:rPr>
        <w:t>　　6.1 全球不同产品类型电子级气体销量（2020-2031）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全球不同产品类型电子级气体销量及市场份额（2020-2025）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全球不同产品类型电子级气体销量预测（2025-2031）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全球不同产品类型电子级气体收入（2020-2031）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全球不同产品类型电子级气体收入及市场份额（2020-2025）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全球不同产品类型电子级气体收入预测（2025-2031）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全球不同产品类型电子级气体价格走势（2020-2031）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不同应用电子级气体分析</w:t>
      </w:r>
      <w:r>
        <w:rPr>
          <w:rFonts w:hint="eastAsia"/>
        </w:rPr>
        <w:br/>
      </w:r>
      <w:r>
        <w:rPr>
          <w:rFonts w:hint="eastAsia"/>
        </w:rPr>
        <w:t>　　7.1 全球不同应用电子级气体销量（2020-2031）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全球不同应用电子级气体销量及市场份额（2020-2025）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全球不同应用电子级气体销量预测（2025-2031）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全球不同应用电子级气体收入（2020-2031）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全球不同应用电子级气体收入及市场份额（2020-2025）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全球不同应用电子级气体收入预测（2025-2031）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全球不同应用电子级气体价格走势（2020-2031）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电子级气体产业链分析</w:t>
      </w:r>
      <w:r>
        <w:rPr>
          <w:rFonts w:hint="eastAsia"/>
        </w:rPr>
        <w:br/>
      </w:r>
      <w:r>
        <w:rPr>
          <w:rFonts w:hint="eastAsia"/>
        </w:rPr>
        <w:t>　　8.2 电子级气体产业上游供应分析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电子级气体下游典型客户</w:t>
      </w:r>
      <w:r>
        <w:rPr>
          <w:rFonts w:hint="eastAsia"/>
        </w:rPr>
        <w:br/>
      </w:r>
      <w:r>
        <w:rPr>
          <w:rFonts w:hint="eastAsia"/>
        </w:rPr>
        <w:t>　　8.4 电子级气体销售渠道分析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电子级气体行业发展机遇及主要驱动因素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电子级气体行业发展面临的风险</w:t>
      </w:r>
      <w:r>
        <w:rPr>
          <w:rFonts w:hint="eastAsia"/>
        </w:rPr>
        <w:br/>
      </w:r>
      <w:r>
        <w:rPr>
          <w:rFonts w:hint="eastAsia"/>
        </w:rPr>
        <w:t>　　9.3 电子级气体行业政策分析</w:t>
      </w:r>
      <w:r>
        <w:rPr>
          <w:rFonts w:hint="eastAsia"/>
        </w:rPr>
        <w:br/>
      </w:r>
      <w:r>
        <w:rPr>
          <w:rFonts w:hint="eastAsia"/>
        </w:rPr>
        <w:t>　　9.4 电子级气体中国企业SWOT分析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电子级气体产品图片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全球不同产品类型电子级气体销售额2020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全球不同产品类型电子级气体市场份额2025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全球不同应用电子级气体销售额2020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全球不同应用电子级气体市场份额2024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2025年全球前五大品牌电子级气体市场份额</w:t>
      </w:r>
      <w:r>
        <w:rPr>
          <w:rFonts w:hint="eastAsia"/>
        </w:rPr>
        <w:br/>
      </w:r>
      <w:r>
        <w:rPr>
          <w:rFonts w:hint="eastAsia"/>
        </w:rPr>
        <w:t>　　图 2025年全球电子级气体第一梯队、第二梯队和第三梯队厂商及市场份额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全球电子级气体产能、产量、产能利用率及发展趋势（2020-2031）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全球电子级气体产量、需求量及发展趋势（2020-2031）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全球主要地区电子级气体产量市场份额（2020-2031）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中国电子级气体产能、产量、产能利用率及发展趋势（2020-2031）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中国电子级气体产量、市场需求量及发展趋势（2020-2031）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全球电子级气体市场销售额及增长率（2020-2031）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全球市场电子级气体市场规模：2020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全球市场电子级气体销量及增长率（2020-2031）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全球市场电子级气体价格趋势（2020-2031）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全球主要地区电子级气体销售收入（2020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全球主要地区电子级气体销售收入市场份额（2024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北美市场电子级气体销量及增长率（2020-2031）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北美市场电子级气体收入及增长率（2020-2031）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欧洲市场电子级气体销量及增长率（2020-2031）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欧洲市场电子级气体收入及增长率（2020-2031）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中国市场电子级气体销量及增长率（2020-2031）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中国市场电子级气体收入及增长率（2020-2031）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日本市场电子级气体销量及增长率（2020-2031）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日本市场电子级气体收入及增长率（2020-2031）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东南亚市场电子级气体销量及增长率（2020-2031）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东南亚市场电子级气体收入及增长率（2020-2031）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印度市场电子级气体销量及增长率（2020-2031）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印度市场电子级气体收入及增长率（2020-2031）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全球不同产品类型电子级气体价格走势（2020-2031）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全球不同应用电子级气体价格走势（2020-2031）</w:t>
      </w:r>
      <w:r>
        <w:rPr>
          <w:rFonts w:hint="eastAsia"/>
        </w:rPr>
        <w:br/>
      </w:r>
      <w:r>
        <w:rPr>
          <w:rFonts w:hint="eastAsia"/>
        </w:rPr>
        <w:t>　　图 中国电子级气体企业电子级气体优势、劣势、机会、威胁分析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电子级气体产业链</w:t>
      </w:r>
      <w:r>
        <w:rPr>
          <w:rFonts w:hint="eastAsia"/>
        </w:rPr>
        <w:br/>
      </w:r>
      <w:r>
        <w:rPr>
          <w:rFonts w:hint="eastAsia"/>
        </w:rPr>
        <w:t>　　图 电子级气体行业采购模式分析</w:t>
      </w:r>
      <w:r>
        <w:rPr>
          <w:rFonts w:hint="eastAsia"/>
        </w:rPr>
        <w:br/>
      </w:r>
      <w:r>
        <w:rPr>
          <w:rFonts w:hint="eastAsia"/>
        </w:rPr>
        <w:t>　　图 电子级气体行业生产模式分析</w:t>
      </w:r>
      <w:r>
        <w:rPr>
          <w:rFonts w:hint="eastAsia"/>
        </w:rPr>
        <w:br/>
      </w:r>
      <w:r>
        <w:rPr>
          <w:rFonts w:hint="eastAsia"/>
        </w:rPr>
        <w:t>　　图 电子级气体行业销售模式分析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按产品类型细分，全球电子级气体市场规模2020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按应用细分，全球电子级气体市场规模2020 VS 2025 VS 2031</w:t>
      </w:r>
      <w:r>
        <w:rPr>
          <w:rFonts w:hint="eastAsia"/>
        </w:rPr>
        <w:br/>
      </w:r>
      <w:r>
        <w:rPr>
          <w:rFonts w:hint="eastAsia"/>
        </w:rPr>
        <w:t>　　表 电子级气体行业发展主要特点</w:t>
      </w:r>
      <w:r>
        <w:rPr>
          <w:rFonts w:hint="eastAsia"/>
        </w:rPr>
        <w:br/>
      </w:r>
      <w:r>
        <w:rPr>
          <w:rFonts w:hint="eastAsia"/>
        </w:rPr>
        <w:t>　　表 电子级气体行业发展有利因素分析</w:t>
      </w:r>
      <w:r>
        <w:rPr>
          <w:rFonts w:hint="eastAsia"/>
        </w:rPr>
        <w:br/>
      </w:r>
      <w:r>
        <w:rPr>
          <w:rFonts w:hint="eastAsia"/>
        </w:rPr>
        <w:t>　　表 电子级气体行业发展不利因素分析</w:t>
      </w:r>
      <w:r>
        <w:rPr>
          <w:rFonts w:hint="eastAsia"/>
        </w:rPr>
        <w:br/>
      </w:r>
      <w:r>
        <w:rPr>
          <w:rFonts w:hint="eastAsia"/>
        </w:rPr>
        <w:t>　　表 电子级气体技术 标准</w:t>
      </w:r>
      <w:r>
        <w:rPr>
          <w:rFonts w:hint="eastAsia"/>
        </w:rPr>
        <w:br/>
      </w:r>
      <w:r>
        <w:rPr>
          <w:rFonts w:hint="eastAsia"/>
        </w:rPr>
        <w:t>　　表 进入电子级气体行业壁垒</w:t>
      </w:r>
      <w:r>
        <w:rPr>
          <w:rFonts w:hint="eastAsia"/>
        </w:rPr>
        <w:br/>
      </w:r>
      <w:r>
        <w:rPr>
          <w:rFonts w:hint="eastAsia"/>
        </w:rPr>
        <w:t>　　表 电子级气体主要企业在国际市场占有率（按销量，2020-2025）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2025年电子级气体主要企业在国际市场排名（按销量）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全球市场主要企业电子级气体销量（2020-2025）</w:t>
      </w:r>
      <w:r>
        <w:rPr>
          <w:rFonts w:hint="eastAsia"/>
        </w:rPr>
        <w:br/>
      </w:r>
      <w:r>
        <w:rPr>
          <w:rFonts w:hint="eastAsia"/>
        </w:rPr>
        <w:t>　　表 电子级气体主要企业在国际市场占有率（按收入，2020-2025）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2025年电子级气体主要企业在国际市场排名（按收入）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全球市场主要企业电子级气体销售收入（2020-2025）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全球市场主要企业电子级气体销售价格（2020-2025）</w:t>
      </w:r>
      <w:r>
        <w:rPr>
          <w:rFonts w:hint="eastAsia"/>
        </w:rPr>
        <w:br/>
      </w:r>
      <w:r>
        <w:rPr>
          <w:rFonts w:hint="eastAsia"/>
        </w:rPr>
        <w:t>　　表 电子级气体主要企业在中国市场占有率（按销量，2020-2025）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2025年电子级气体主要企业在中国市场排名（按销量）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中国市场主要企业电子级气体销量（2020-2025）</w:t>
      </w:r>
      <w:r>
        <w:rPr>
          <w:rFonts w:hint="eastAsia"/>
        </w:rPr>
        <w:br/>
      </w:r>
      <w:r>
        <w:rPr>
          <w:rFonts w:hint="eastAsia"/>
        </w:rPr>
        <w:t>　　表 电子级气体主要企业在中国市场占有率（按收入，2020-2025）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2025年电子级气体主要企业在中国市场排名（按收入）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中国市场主要企业电子级气体销售收入（2020-2025）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全球主要厂商电子级气体总部及产地分布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全球主要厂商成立时间及电子级气体商业化日期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全球主要厂商电子级气体产品类型及应用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2025年全球电子级气体主要厂商市场地位（第一梯队、第二梯队和第三梯队）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全球电子级气体市场投资、并购等现状分析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全球主要地区电子级气体产量增速（CAGR）（2020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全球主要地区电子级气体产量（2020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全球主要地区电子级气体产量（2020-2025）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全球主要地区电子级气体产量（2025-2031）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全球主要地区电子级气体产量市场份额（2020-2025）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全球主要地区电子级气体产量（2025-2031）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全球主要地区电子级气体销售收入增速（2020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全球主要地区电子级气体销售收入（2020-2025）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全球主要地区电子级气体销售收入市场份额（2020-2025）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全球主要地区电子级气体收入（2025-2031）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全球主要地区电子级气体收入市场份额（2025-2031）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全球主要地区电子级气体销量：2020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全球主要地区电子级气体销量（2020-2025）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全球主要地区电子级气体销量市场份额（2020-2025）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全球主要地区电子级气体销量（2025-2031）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全球主要地区电子级气体销量份额（2025-2031）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电子级气体生产基地、销售区域、竞争对手及市场地位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电子级气体产品规格、参数及市场应用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电子级气体销量、收入、价格及毛利率（2020-2025）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电子级气体生产基地、销售区域、竞争对手及市场地位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电子级气体产品规格、参数及市场应用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电子级气体销量、收入、价格及毛利率（2020-2025）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电子级气体生产基地、销售区域、竞争对手及市场地位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电子级气体产品规格、参数及市场应用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电子级气体销量、收入、价格及毛利率（2020-2025）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电子级气体生产基地、销售区域、竞争对手及市场地位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电子级气体产品规格、参数及市场应用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电子级气体销量、收入、价格及毛利率（2020-2025）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电子级气体生产基地、销售区域、竞争对手及市场地位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电子级气体产品规格、参数及市场应用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电子级气体销量、收入、价格及毛利率（2020-2025）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电子级气体生产基地、销售区域、竞争对手及市场地位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电子级气体产品规格、参数及市场应用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电子级气体销量、收入、价格及毛利率（2020-2025）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电子级气体生产基地、销售区域、竞争对手及市场地位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电子级气体产品规格、参数及市场应用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电子级气体销量、收入、价格及毛利率（2020-2025）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电子级气体生产基地、销售区域、竞争对手及市场地位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电子级气体产品规格、参数及市场应用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电子级气体销量、收入、价格及毛利率（2020-2025）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电子级气体生产基地、销售区域、竞争对手及市场地位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电子级气体产品规格、参数及市场应用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电子级气体销量、收入、价格及毛利率（2020-2025）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全球不同产品类型电子级气体销量（2020-2025年）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全球不同产品类型电子级气体销量预测（2025-2031）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全球市场不同产品类型电子级气体销量市场份额预测（2025-2031）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全球不同产品类型电子级气体收入（2020-2025年）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全球不同产品类型电子级气体收入预测（2025-2031）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全球不同产品类型电子级气体收入市场份额预测（2025-2031）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全球不同应用电子级气体销量（2020-2025年）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全球不同应用电子级气体销量市场份额（2020-2025）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全球不同应用电子级气体销量预测（2025-2031）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全球市场不同应用电子级气体销量市场份额预测（2025-2031）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全球不同应用电子级气体收入（2020-2025年）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全球不同应用电子级气体收入市场份额（2020-2025）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全球不同应用电子级气体收入预测（2025-2031）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全球不同应用电子级气体收入市场份额预测（2025-2031）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电子级气体行业发展趋势</w:t>
      </w:r>
      <w:r>
        <w:rPr>
          <w:rFonts w:hint="eastAsia"/>
        </w:rPr>
        <w:br/>
      </w:r>
      <w:r>
        <w:rPr>
          <w:rFonts w:hint="eastAsia"/>
        </w:rPr>
        <w:t>　　表 电子级气体市场前景</w:t>
      </w:r>
      <w:r>
        <w:rPr>
          <w:rFonts w:hint="eastAsia"/>
        </w:rPr>
        <w:br/>
      </w:r>
      <w:r>
        <w:rPr>
          <w:rFonts w:hint="eastAsia"/>
        </w:rPr>
        <w:t>　　表 电子级气体行业主要驱动因素</w:t>
      </w:r>
      <w:r>
        <w:rPr>
          <w:rFonts w:hint="eastAsia"/>
        </w:rPr>
        <w:br/>
      </w:r>
      <w:r>
        <w:rPr>
          <w:rFonts w:hint="eastAsia"/>
        </w:rPr>
        <w:t>　　表 电子级气体行业供应链分析</w:t>
      </w:r>
      <w:r>
        <w:rPr>
          <w:rFonts w:hint="eastAsia"/>
        </w:rPr>
        <w:br/>
      </w:r>
      <w:r>
        <w:rPr>
          <w:rFonts w:hint="eastAsia"/>
        </w:rPr>
        <w:t>　　表 电子级气体上游原料供应商</w:t>
      </w:r>
      <w:r>
        <w:rPr>
          <w:rFonts w:hint="eastAsia"/>
        </w:rPr>
        <w:br/>
      </w:r>
      <w:r>
        <w:rPr>
          <w:rFonts w:hint="eastAsia"/>
        </w:rPr>
        <w:t>　　表 电子级气体行业主要下游客户</w:t>
      </w:r>
      <w:r>
        <w:rPr>
          <w:rFonts w:hint="eastAsia"/>
        </w:rPr>
        <w:br/>
      </w:r>
      <w:r>
        <w:rPr>
          <w:rFonts w:hint="eastAsia"/>
        </w:rPr>
        <w:t>　　表 电子级气体行业典型经销商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725268d974908" w:history="1">
        <w:r>
          <w:rPr>
            <w:rStyle w:val="Hyperlink"/>
          </w:rPr>
          <w:t>2025-2031年全球与中国电子级气体市场现状及发展前景预测报告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725268d974908" w:history="1">
        <w:r>
          <w:rPr>
            <w:rStyle w:val="Hyperlink"/>
          </w:rPr>
          <w:t>https://www.20087.com/0/82/DianZiJiQiTiXianZhuangYuQianJingFenXi.html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热点：电子级二氧化碳、电子级气体纯度、电子化合物、电子级气体和工业级气体的区别、密度最小的气体、电子级气体吨瓶灌装设备有哪些、空气中含量最多的气体、电子级气体钢瓶内壁要达到多少丝、氩气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1b90acb8d45bb" w:history="1">
      <w:r>
        <w:rPr>
          <w:rStyle w:val="Hyperlink"/>
        </w:rPr>
        <w:t>2025-2031年全球与中国电子级气体市场现状及发展前景预测报告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anZiJiQiTiXianZhuangYuQianJingFenXi.html" TargetMode="External" Id="R99b725268d97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anZiJiQiTiXianZhuangYuQianJingFenXi.html" TargetMode="External" Id="Rc471b90acb8d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2025-03-10T06:23:00Z</dcterms:created>
  <dcterms:modified xsi:type="dcterms:W3CDTF">2025-03-10T07:23:00Z</dcterms:modified>
  <dc:subject>2025-2031年全球与中国电子级气体市场现状及发展前景预测报告</dc:subject>
  <dc:title>2025-2031年全球与中国电子级气体市场现状及发展前景预测报告</dc:title>
  <cp:keywords>2025-2031年全球与中国电子级气体市场现状及发展前景预测报告</cp:keywords>
  <dc:description>2025-2031年全球与中国电子级气体市场现状及发展前景预测报告</dc:description>
</cp:coreProperties>
</file>