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5c9cdff494ac5" w:history="1">
              <w:r>
                <w:rPr>
                  <w:rStyle w:val="Hyperlink"/>
                </w:rPr>
                <w:t>2025-2031年中国电致变色玻璃行业研究分析及市场前景报告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5c9cdff494ac5" w:history="1">
              <w:r>
                <w:rPr>
                  <w:rStyle w:val="Hyperlink"/>
                </w:rPr>
                <w:t>2025-2031年中国电致变色玻璃行业研究分析及市场前景报告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5c9cdff494ac5" w:history="1">
                <w:r>
                  <w:rPr>
                    <w:rStyle w:val="Hyperlink"/>
                  </w:rPr>
                  <w:t>https://www.20087.com/0/62/DianZhiBianSeBoLiHangYeFaZhanQianJing.html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致变色玻璃利用电致变色效应，通过施加电压来改变玻璃的颜色或透明度，实现了对外界光线的智能调节。这项技术在建筑、汽车和航空领域有着广阔的应用前景，能够提升能源效率，改善居住和工作环境的舒适度。随着技术的成熟和成本的降低，电致变色玻璃正逐渐从高端市场向大众市场渗透，但其高昂的初始投资和对复杂安装过程的需求仍然是普及的障碍。</w:t>
      </w:r>
      <w:r>
        <w:rPr>
          <w:rFonts w:hint="eastAsia"/>
        </w:rPr>
        <w:br/>
      </w:r>
      <w:r>
        <w:rPr>
          <w:rFonts w:hint="eastAsia"/>
        </w:rPr>
        <w:t>　　未来，电致变色玻璃将朝着更高效、更经济的方向发展。材料科学家将继续探索新型电致变色材料，以提高转换速度、稳定性和耐用性，同时降低成本。集成智能控制系统将使玻璃能够根据环境光照和用户偏好自动调节，实现真正的智能化。此外，随着建筑行业对可持续性和能源效率的重视，电致变色玻璃有望成为绿色建筑的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5c9cdff494ac5" w:history="1">
        <w:r>
          <w:rPr>
            <w:rStyle w:val="Hyperlink"/>
          </w:rPr>
          <w:t>2025-2031年中国电致变色玻璃行业研究分析及市场前景报告</w:t>
        </w:r>
      </w:hyperlink>
      <w:r>
        <w:rPr>
          <w:rFonts w:hint="eastAsia"/>
        </w:rPr>
        <w:t>》从产业链视角出发，系统分析了电致变色玻璃行业的市场现状与需求动态，详细解读了电致变色玻璃市场规模、价格波动及上下游影响因素。报告深入剖析了电致变色玻璃细分领域的发展特点，基于权威数据对市场前景及未来趋势进行了科学预测，同时揭示了电致变色玻璃重点企业的竞争格局与市场集中度变化。报告客观翔实地指出了电致变色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电致变色玻璃行业现状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一、电致变色玻璃行业的描述及定义</w:t>
      </w:r>
      <w:r>
        <w:rPr>
          <w:rFonts w:hint="eastAsia"/>
        </w:rPr>
        <w:br/>
      </w:r>
      <w:r>
        <w:rPr>
          <w:rFonts w:hint="eastAsia"/>
        </w:rPr>
        <w:t>　　　　二、电致变色玻璃行业特点及主要问题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电致变色玻璃产品所处产业生命周期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一、电致变色玻璃产品发展周期展示</w:t>
      </w:r>
      <w:r>
        <w:rPr>
          <w:rFonts w:hint="eastAsia"/>
        </w:rPr>
        <w:br/>
      </w:r>
      <w:r>
        <w:rPr>
          <w:rFonts w:hint="eastAsia"/>
        </w:rPr>
        <w:t>　　　　二、电致变色玻璃产品所处生命周期位置</w:t>
      </w:r>
      <w:r>
        <w:rPr>
          <w:rFonts w:hint="eastAsia"/>
        </w:rPr>
        <w:br/>
      </w:r>
      <w:r>
        <w:rPr>
          <w:rFonts w:hint="eastAsia"/>
        </w:rPr>
        <w:t>　　第四节 电致变色玻璃产品产业链现状及分析</w:t>
      </w:r>
      <w:r>
        <w:rPr>
          <w:rFonts w:hint="eastAsia"/>
        </w:rPr>
        <w:br/>
      </w:r>
      <w:r>
        <w:rPr>
          <w:rFonts w:hint="eastAsia"/>
        </w:rPr>
        <w:t>　　第五节 电致变色玻璃行业市场竞争分析</w:t>
      </w:r>
      <w:r>
        <w:rPr>
          <w:rFonts w:hint="eastAsia"/>
        </w:rPr>
        <w:br/>
      </w:r>
      <w:r>
        <w:rPr>
          <w:rFonts w:hint="eastAsia"/>
        </w:rPr>
        <w:t>　　第六节 电致变色玻璃行业市场进入／退出壁垒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2020-2025年国内电致变色玻璃行业产量统计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近期电致变色玻璃产品发展动态与机会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电致变色玻璃产品消费调查分析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电致变色玻璃销售渠道分析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一、北京众智同辉科技股份有限公司群体渠道分析</w:t>
      </w:r>
      <w:r>
        <w:rPr>
          <w:rFonts w:hint="eastAsia"/>
        </w:rPr>
        <w:br/>
      </w:r>
      <w:r>
        <w:rPr>
          <w:rFonts w:hint="eastAsia"/>
        </w:rPr>
        <w:t>　　　　二、广州然邦科技发展有限公司群体渠道分析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电致变色玻璃竞争调查分析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电致变色玻璃行业主要企业竞争调研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2020-2025年电致变色玻璃所属行业进出口市场调研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电致变色玻璃所属行业进口市场分析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电致变色玻璃所属行业出口市场分析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电致变色玻璃重点企业与品牌分析</w:t>
      </w:r>
      <w:r>
        <w:rPr>
          <w:rFonts w:hint="eastAsia"/>
        </w:rPr>
        <w:br/>
      </w:r>
      <w:r>
        <w:rPr>
          <w:rFonts w:hint="eastAsia"/>
        </w:rPr>
        <w:t>　　第一节 珠海凯为光电科技有限公司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第二节 南玻集团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第三节 北京弘森创新真空镀膜技术有限公司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第四节 强势品牌调研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三、品牌影响力</w:t>
      </w:r>
      <w:r>
        <w:rPr>
          <w:rFonts w:hint="eastAsia"/>
        </w:rPr>
        <w:br/>
      </w:r>
      <w:r>
        <w:rPr>
          <w:rFonts w:hint="eastAsia"/>
        </w:rPr>
        <w:t>　　　　四、品牌价值评估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电致变色玻璃行业上下游市场调研</w:t>
      </w:r>
      <w:r>
        <w:rPr>
          <w:rFonts w:hint="eastAsia"/>
        </w:rPr>
        <w:br/>
      </w:r>
      <w:r>
        <w:rPr>
          <w:rFonts w:hint="eastAsia"/>
        </w:rPr>
        <w:t>　　第一节 2020-2025年电致变色玻璃原材料市场分析</w:t>
      </w:r>
      <w:r>
        <w:rPr>
          <w:rFonts w:hint="eastAsia"/>
        </w:rPr>
        <w:br/>
      </w:r>
      <w:r>
        <w:rPr>
          <w:rFonts w:hint="eastAsia"/>
        </w:rPr>
        <w:t>　　　　一、电致变色玻璃上游原材料构成</w:t>
      </w:r>
      <w:r>
        <w:rPr>
          <w:rFonts w:hint="eastAsia"/>
        </w:rPr>
        <w:br/>
      </w:r>
      <w:r>
        <w:rPr>
          <w:rFonts w:hint="eastAsia"/>
        </w:rPr>
        <w:t>　　　　二、电致变色玻璃上游原材料最新市场动态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一、电致变色玻璃产品消费市场构成</w:t>
      </w:r>
      <w:r>
        <w:rPr>
          <w:rFonts w:hint="eastAsia"/>
        </w:rPr>
        <w:br/>
      </w:r>
      <w:r>
        <w:rPr>
          <w:rFonts w:hint="eastAsia"/>
        </w:rPr>
        <w:t>　　　　二、电致变色玻璃产品消费市场结构变化趋势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三、电致变色玻璃产品下游市场相关政策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一、电致变色玻璃产品的现有潜在用户分析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二、电致变色玻璃产品的潜在用户挖掘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一、电致变色玻璃产品产业环境分析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电致变色玻璃产品产业发展前景预测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电致变色玻璃细分市场调研</w:t>
      </w:r>
      <w:r>
        <w:rPr>
          <w:rFonts w:hint="eastAsia"/>
        </w:rPr>
        <w:br/>
      </w:r>
      <w:r>
        <w:rPr>
          <w:rFonts w:hint="eastAsia"/>
        </w:rPr>
        <w:t>　　第一节 细分市场——智能门窗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细分市场——车窗、飞机窗玻璃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细分市场——眼镜（护目镜）、电子产品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中-智林-　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电致变色玻璃行业类别</w:t>
      </w:r>
      <w:r>
        <w:rPr>
          <w:rFonts w:hint="eastAsia"/>
        </w:rPr>
        <w:br/>
      </w:r>
      <w:r>
        <w:rPr>
          <w:rFonts w:hint="eastAsia"/>
        </w:rPr>
        <w:t>　　图表 电致变色玻璃行业产业链调研</w:t>
      </w:r>
      <w:r>
        <w:rPr>
          <w:rFonts w:hint="eastAsia"/>
        </w:rPr>
        <w:br/>
      </w:r>
      <w:r>
        <w:rPr>
          <w:rFonts w:hint="eastAsia"/>
        </w:rPr>
        <w:t>　　图表 电致变色玻璃行业现状</w:t>
      </w:r>
      <w:r>
        <w:rPr>
          <w:rFonts w:hint="eastAsia"/>
        </w:rPr>
        <w:br/>
      </w:r>
      <w:r>
        <w:rPr>
          <w:rFonts w:hint="eastAsia"/>
        </w:rPr>
        <w:t>　　图表 电致变色玻璃行业标准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2020-2025年中国电致变色玻璃行业市场规模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2025年中国电致变色玻璃行业产能</w:t>
      </w:r>
      <w:r>
        <w:rPr>
          <w:rFonts w:hint="eastAsia"/>
        </w:rPr>
        <w:br/>
      </w:r>
      <w:r>
        <w:rPr>
          <w:rFonts w:hint="eastAsia"/>
        </w:rPr>
        <w:t>　　图表 2020-2025年中国电致变色玻璃行业产量统计</w:t>
      </w:r>
      <w:r>
        <w:rPr>
          <w:rFonts w:hint="eastAsia"/>
        </w:rPr>
        <w:br/>
      </w:r>
      <w:r>
        <w:rPr>
          <w:rFonts w:hint="eastAsia"/>
        </w:rPr>
        <w:t>　　图表 电致变色玻璃行业动态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2020-2025年中国电致变色玻璃市场需求量</w:t>
      </w:r>
      <w:r>
        <w:rPr>
          <w:rFonts w:hint="eastAsia"/>
        </w:rPr>
        <w:br/>
      </w:r>
      <w:r>
        <w:rPr>
          <w:rFonts w:hint="eastAsia"/>
        </w:rPr>
        <w:t>　　图表 2025年中国电致变色玻璃行业需求区域调研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2020-2025年中国电致变色玻璃行情</w:t>
      </w:r>
      <w:r>
        <w:rPr>
          <w:rFonts w:hint="eastAsia"/>
        </w:rPr>
        <w:br/>
      </w:r>
      <w:r>
        <w:rPr>
          <w:rFonts w:hint="eastAsia"/>
        </w:rPr>
        <w:t>　　图表 2020-2025年中国电致变色玻璃价格走势图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2020-2025年中国电致变色玻璃行业销售收入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2020-2025年中国电致变色玻璃行业盈利情况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2020-2025年中国电致变色玻璃行业利润总额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2020-2025年中国电致变色玻璃进口统计</w:t>
      </w:r>
      <w:r>
        <w:rPr>
          <w:rFonts w:hint="eastAsia"/>
        </w:rPr>
        <w:br/>
      </w:r>
      <w:r>
        <w:rPr>
          <w:rFonts w:hint="eastAsia"/>
        </w:rPr>
        <w:t>　　图表 2020-2025年中国电致变色玻璃出口统计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2020-2025年中国电致变色玻璃行业企业数量统计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**地区电致变色玻璃市场规模</w:t>
      </w:r>
      <w:r>
        <w:rPr>
          <w:rFonts w:hint="eastAsia"/>
        </w:rPr>
        <w:br/>
      </w:r>
      <w:r>
        <w:rPr>
          <w:rFonts w:hint="eastAsia"/>
        </w:rPr>
        <w:t>　　图表 **地区电致变色玻璃行业市场需求</w:t>
      </w:r>
      <w:r>
        <w:rPr>
          <w:rFonts w:hint="eastAsia"/>
        </w:rPr>
        <w:br/>
      </w:r>
      <w:r>
        <w:rPr>
          <w:rFonts w:hint="eastAsia"/>
        </w:rPr>
        <w:t>　　图表 **地区电致变色玻璃市场调研</w:t>
      </w:r>
      <w:r>
        <w:rPr>
          <w:rFonts w:hint="eastAsia"/>
        </w:rPr>
        <w:br/>
      </w:r>
      <w:r>
        <w:rPr>
          <w:rFonts w:hint="eastAsia"/>
        </w:rPr>
        <w:t>　　图表 **地区电致变色玻璃行业市场需求分析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**地区电致变色玻璃市场规模</w:t>
      </w:r>
      <w:r>
        <w:rPr>
          <w:rFonts w:hint="eastAsia"/>
        </w:rPr>
        <w:br/>
      </w:r>
      <w:r>
        <w:rPr>
          <w:rFonts w:hint="eastAsia"/>
        </w:rPr>
        <w:t>　　图表 **地区电致变色玻璃行业市场需求</w:t>
      </w:r>
      <w:r>
        <w:rPr>
          <w:rFonts w:hint="eastAsia"/>
        </w:rPr>
        <w:br/>
      </w:r>
      <w:r>
        <w:rPr>
          <w:rFonts w:hint="eastAsia"/>
        </w:rPr>
        <w:t>　　图表 **地区电致变色玻璃市场调研</w:t>
      </w:r>
      <w:r>
        <w:rPr>
          <w:rFonts w:hint="eastAsia"/>
        </w:rPr>
        <w:br/>
      </w:r>
      <w:r>
        <w:rPr>
          <w:rFonts w:hint="eastAsia"/>
        </w:rPr>
        <w:t>　　图表 **地区电致变色玻璃行业市场需求分析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电致变色玻璃行业竞争对手分析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电致变色玻璃重点企业（二）经营情况分析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电致变色玻璃重点企业（二）主要经济指标情况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2025-2031年中国电致变色玻璃行业产能预测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2025-2031年中国电致变色玻璃行业产量预测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2025-2031年中国电致变色玻璃市场需求预测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2025-2031年中国电致变色玻璃行业市场规模预测</w:t>
      </w:r>
      <w:r>
        <w:rPr>
          <w:rFonts w:hint="eastAsia"/>
        </w:rPr>
        <w:br/>
      </w:r>
      <w:r>
        <w:rPr>
          <w:rFonts w:hint="eastAsia"/>
        </w:rPr>
        <w:t>　　图表 电致变色玻璃行业准入条件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2025-2031年中国电致变色玻璃行业信息化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2025-2031年中国电致变色玻璃行业风险分析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2025-2031年中国电致变色玻璃行业发展趋势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2025-2031年中国电致变色玻璃市场前景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5c9cdff494ac5" w:history="1">
        <w:r>
          <w:rPr>
            <w:rStyle w:val="Hyperlink"/>
          </w:rPr>
          <w:t>2025-2031年中国电致变色玻璃行业研究分析及市场前景报告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5c9cdff494ac5" w:history="1">
        <w:r>
          <w:rPr>
            <w:rStyle w:val="Hyperlink"/>
          </w:rPr>
          <w:t>https://www.20087.com/0/62/DianZhiBianSeBoLiHangYeFaZhanQianJing.html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热点：电控雾化玻璃原理、电致变色玻璃原理是什么、电动调光玻璃、电致变色玻璃多少钱一平方、深圳电致变色玻璃、电致变色玻璃缺点、电变色玻璃价格、电致变色玻璃厂家、电热玻璃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7fcc8dbbe427c" w:history="1">
      <w:r>
        <w:rPr>
          <w:rStyle w:val="Hyperlink"/>
        </w:rPr>
        <w:t>2025-2031年中国电致变色玻璃行业研究分析及市场前景报告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anZhiBianSeBoLiHangYeFaZhanQianJing.html" TargetMode="External" Id="Rb815c9cdff49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anZhiBianSeBoLiHangYeFaZhanQianJing.html" TargetMode="External" Id="R0d37fcc8dbbe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2025-01-13T23:54:00Z</dcterms:created>
  <dcterms:modified xsi:type="dcterms:W3CDTF">2025-01-14T00:54:00Z</dcterms:modified>
  <dc:subject>2025-2031年中国电致变色玻璃行业研究分析及市场前景报告</dc:subject>
  <dc:title>2025-2031年中国电致变色玻璃行业研究分析及市场前景报告</dc:title>
  <cp:keywords>2025-2031年中国电致变色玻璃行业研究分析及市场前景报告</cp:keywords>
  <dc:description>2025-2031年中国电致变色玻璃行业研究分析及市场前景报告</dc:description>
</cp:coreProperties>
</file>