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05bfd5cdf4fba" w:history="1">
              <w:r>
                <w:rPr>
                  <w:rStyle w:val="Hyperlink"/>
                </w:rPr>
                <w:t>全球与中国硫化锂行业研究及前景趋势报告（2026-2032年）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05bfd5cdf4fba" w:history="1">
              <w:r>
                <w:rPr>
                  <w:rStyle w:val="Hyperlink"/>
                </w:rPr>
                <w:t>全球与中国硫化锂行业研究及前景趋势报告（2026-2032年）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05bfd5cdf4fba" w:history="1">
                <w:r>
                  <w:rPr>
                    <w:rStyle w:val="Hyperlink"/>
                  </w:rPr>
                  <w:t>https://www.20087.com/0/32/LiuHuaLiFaZhanQianJing.html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硫化锂（Li₂S）作为一种重要的锂硫电池正极前驱体材料，在下一代高能量密度储能技术研发中备受关注。该化合物理论比容量高达1166 mAh/g，且作为固态电解质组分可用于构建全固态锂硫电池。主流制备方法包括氢气还原硫酸锂、锂与硫直接化合或溶液沉淀法，对纯度、粒径分布及氧/水分含量控制极为严格。在实验室阶段，硫化锂基正极展现出优异循环潜力，尤其适配锂金属或硅碳负极。然而，硫化锂电子导电性差、体积膨胀大，且遇水易释放有毒硫化氢气体，对生产环境（惰性气氛）与电池封装提出极高要求，产业化进程受限于材料稳定性与工艺安全性瓶颈。</w:t>
      </w:r>
      <w:r>
        <w:rPr>
          <w:rFonts w:hint="eastAsia"/>
        </w:rPr>
        <w:br/>
      </w:r>
      <w:r>
        <w:rPr>
          <w:rFonts w:hint="eastAsia"/>
        </w:rPr>
        <w:t>　　未来，硫化锂将聚焦于复合结构设计、安全封装与固态电池集成三大路径突破。一方面，与碳纳米管、石墨烯或导电聚合物复合可构建三维导电网络，缓解体积效应并提升反应动力学；另一方面，原位固化电解质层可隔绝水分并抑制穿梭效应。在制造端，干法电极工艺将避免溶剂引入，提升安全性。此外，硫化锂在钠硫、钾硫等新型电池体系中的潜力亦被探索。长远看，硫化锂不仅作为锂硫电池材料，更将成为高比能、低成本电化学储能创新的关键化学平台，在能源存储技术范式变革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05bfd5cdf4fba" w:history="1">
        <w:r>
          <w:rPr>
            <w:rStyle w:val="Hyperlink"/>
          </w:rPr>
          <w:t>全球与中国硫化锂行业研究及前景趋势报告（2026-2032年）</w:t>
        </w:r>
      </w:hyperlink>
      <w:r>
        <w:rPr>
          <w:rFonts w:hint="eastAsia"/>
        </w:rPr>
        <w:t>》基于权威数据与一手调研资料，系统分析了硫化锂行业的产业链结构、市场规模、需求特征及价格体系，客观呈现了硫化锂行业发展现状。报告科学预测了硫化锂市场前景与未来趋势，重点剖析了主要企业的竞争格局、市场集中度及品牌影响力。同时，通过对硫化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按纯度细分，全球硫化锂市场规模2021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99.9%</w:t>
      </w:r>
      <w:r>
        <w:rPr>
          <w:rFonts w:hint="eastAsia"/>
        </w:rPr>
        <w:br/>
      </w:r>
      <w:r>
        <w:rPr>
          <w:rFonts w:hint="eastAsia"/>
        </w:rPr>
        <w:t>　　　　1.3.3 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硫化物固态电解质</w:t>
      </w:r>
      <w:r>
        <w:rPr>
          <w:rFonts w:hint="eastAsia"/>
        </w:rPr>
        <w:br/>
      </w:r>
      <w:r>
        <w:rPr>
          <w:rFonts w:hint="eastAsia"/>
        </w:rPr>
        <w:t>　　　　1.4.3 锂硫电池电极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硫化锂行业发展总体概况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硫化锂行业发展主要特点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硫化锂有利因素</w:t>
      </w:r>
      <w:r>
        <w:rPr>
          <w:rFonts w:hint="eastAsia"/>
        </w:rPr>
        <w:br/>
      </w:r>
      <w:r>
        <w:rPr>
          <w:rFonts w:hint="eastAsia"/>
        </w:rPr>
        <w:t>　　　　1.5.3 .2 硫化锂不利因素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全球主要厂商成立时间及硫化锂商业化日期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全球主要厂商硫化锂产品类型及应用</w:t>
      </w:r>
      <w:r>
        <w:rPr>
          <w:rFonts w:hint="eastAsia"/>
        </w:rPr>
        <w:br/>
      </w:r>
      <w:r>
        <w:rPr>
          <w:rFonts w:hint="eastAsia"/>
        </w:rPr>
        <w:t>　　2.9 硫化锂行业集中度、竞争程度分析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全球硫化锂总体规模分析</w:t>
      </w:r>
      <w:r>
        <w:rPr>
          <w:rFonts w:hint="eastAsia"/>
        </w:rPr>
        <w:br/>
      </w:r>
      <w:r>
        <w:rPr>
          <w:rFonts w:hint="eastAsia"/>
        </w:rPr>
        <w:t>　　3.1 全球硫化锂供需现状及预测（2021-2032）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中国市场硫化锂进出口（2021-2032）</w:t>
      </w:r>
      <w:r>
        <w:rPr>
          <w:rFonts w:hint="eastAsia"/>
        </w:rPr>
        <w:br/>
      </w:r>
      <w:r>
        <w:rPr>
          <w:rFonts w:hint="eastAsia"/>
        </w:rPr>
        <w:t>　　3.4 全球硫化锂销量及销售额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不同纯度硫化锂分析</w:t>
      </w:r>
      <w:r>
        <w:rPr>
          <w:rFonts w:hint="eastAsia"/>
        </w:rPr>
        <w:br/>
      </w:r>
      <w:r>
        <w:rPr>
          <w:rFonts w:hint="eastAsia"/>
        </w:rPr>
        <w:t>　　6.1 全球不同纯度硫化锂销量（2021-2032）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全球不同纯度硫化锂销量及市场份额（2021-2026）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全球不同纯度硫化锂销量预测（2027-2032）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全球不同纯度硫化锂收入（2021-2032）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全球不同纯度硫化锂收入及市场份额（2021-2026）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全球不同纯度硫化锂收入预测（2027-2032）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全球不同纯度硫化锂价格走势（2021-2032）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中国不同纯度硫化锂销量（2021-2032）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中国不同纯度硫化锂销量及市场份额（2021-2026）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中国不同纯度硫化锂销量预测（2027-2032）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中国不同纯度硫化锂收入（2021-2032）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中国不同纯度硫化锂收入及市场份额（2021-2026）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中国不同纯度硫化锂收入预测（2027-2032）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不同应用硫化锂分析</w:t>
      </w:r>
      <w:r>
        <w:rPr>
          <w:rFonts w:hint="eastAsia"/>
        </w:rPr>
        <w:br/>
      </w:r>
      <w:r>
        <w:rPr>
          <w:rFonts w:hint="eastAsia"/>
        </w:rPr>
        <w:t>　　7.1 全球不同应用硫化锂销量（2021-2032）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硫化锂行业发展趋势</w:t>
      </w:r>
      <w:r>
        <w:rPr>
          <w:rFonts w:hint="eastAsia"/>
        </w:rPr>
        <w:br/>
      </w:r>
      <w:r>
        <w:rPr>
          <w:rFonts w:hint="eastAsia"/>
        </w:rPr>
        <w:t>　　8.2 硫化锂行业主要驱动因素</w:t>
      </w:r>
      <w:r>
        <w:rPr>
          <w:rFonts w:hint="eastAsia"/>
        </w:rPr>
        <w:br/>
      </w:r>
      <w:r>
        <w:rPr>
          <w:rFonts w:hint="eastAsia"/>
        </w:rPr>
        <w:t>　　8.3 硫化锂中国企业SWOT分析</w:t>
      </w:r>
      <w:r>
        <w:rPr>
          <w:rFonts w:hint="eastAsia"/>
        </w:rPr>
        <w:br/>
      </w:r>
      <w:r>
        <w:rPr>
          <w:rFonts w:hint="eastAsia"/>
        </w:rPr>
        <w:t>　　8.4 中国硫化锂行业政策环境分析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硫化锂行业产业链简介</w:t>
      </w:r>
      <w:r>
        <w:rPr>
          <w:rFonts w:hint="eastAsia"/>
        </w:rPr>
        <w:br/>
      </w:r>
      <w:r>
        <w:rPr>
          <w:rFonts w:hint="eastAsia"/>
        </w:rPr>
        <w:t>　　　　9.1.1 硫化锂行业供应链分析</w:t>
      </w:r>
      <w:r>
        <w:rPr>
          <w:rFonts w:hint="eastAsia"/>
        </w:rPr>
        <w:br/>
      </w:r>
      <w:r>
        <w:rPr>
          <w:rFonts w:hint="eastAsia"/>
        </w:rPr>
        <w:t>　　　　9.1.2 硫化锂主要原料及供应情况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硫化锂行业采购模式</w:t>
      </w:r>
      <w:r>
        <w:rPr>
          <w:rFonts w:hint="eastAsia"/>
        </w:rPr>
        <w:br/>
      </w:r>
      <w:r>
        <w:rPr>
          <w:rFonts w:hint="eastAsia"/>
        </w:rPr>
        <w:t>　　9.3 硫化锂行业生产模式</w:t>
      </w:r>
      <w:r>
        <w:rPr>
          <w:rFonts w:hint="eastAsia"/>
        </w:rPr>
        <w:br/>
      </w:r>
      <w:r>
        <w:rPr>
          <w:rFonts w:hint="eastAsia"/>
        </w:rPr>
        <w:t>　　9.4 硫化锂行业销售模式及销售渠道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按纯度细分，全球硫化锂市场规模2021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硫化锂行业发展主要特点</w:t>
      </w:r>
      <w:r>
        <w:rPr>
          <w:rFonts w:hint="eastAsia"/>
        </w:rPr>
        <w:br/>
      </w:r>
      <w:r>
        <w:rPr>
          <w:rFonts w:hint="eastAsia"/>
        </w:rPr>
        <w:t>　　表 4： 硫化锂行业发展有利因素分析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进入硫化锂行业壁垒</w:t>
      </w:r>
      <w:r>
        <w:rPr>
          <w:rFonts w:hint="eastAsia"/>
        </w:rPr>
        <w:br/>
      </w:r>
      <w:r>
        <w:rPr>
          <w:rFonts w:hint="eastAsia"/>
        </w:rPr>
        <w:t>　　表 7： 硫化锂主要企业在国际市场占有率（按销量，2023-2026）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硫化锂主要企业在国际市场占有率（按收入，2023-2026）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硫化锂主要企业在中国市场占有率（按销量，2023-2026）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硫化锂主要企业在中国市场占有率（按收入，2023-2026）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全球主要地区硫化锂产量（2021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全球主要地区硫化锂产量（2021-2026）&amp;（千克）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全球主要地区硫化锂产量（2027-2032）&amp;（千克）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全球主要地区硫化锂产量市场份额（2021-2026）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中国市场硫化锂产量、销量、进出口预测（2027-2032）&amp;（千克）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全球主要地区硫化锂销售收入增速：（2021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全球主要地区硫化锂销量市场份额（2021-2026）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全球主要地区硫化锂销量份额（2027-2032）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全球不同纯度硫化锂销量（2021-2026）&amp;（千克）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全球不同纯度硫化锂销量市场份额（2021-2026）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全球不同纯度硫化锂销量预测（2027-2032）&amp;（千克）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全球市场不同纯度硫化锂销量市场份额预测（2027-2032）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全球不同纯度硫化锂收入（2021-2026）&amp;（万元）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全球不同纯度硫化锂收入市场份额（2021-2026）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全球不同纯度硫化锂收入预测（2027-2032）&amp;（万元）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全球不同纯度硫化锂收入市场份额预测（2027-2032）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中国不同纯度硫化锂销量（2021-2026）&amp;（千克）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中国不同纯度硫化锂销量市场份额（2021-2026）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中国不同纯度硫化锂销量预测（2027-2032）&amp;（千克）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全球市场不同纯度硫化锂销量市场份额预测（2027-2032）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中国不同纯度硫化锂收入（2021-2026）&amp;（万元）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中国不同纯度硫化锂收入市场份额（2021-2026）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中国不同纯度硫化锂收入预测（2027-2032）&amp;（万元）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中国不同纯度硫化锂收入市场份额预测（2027-2032）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全球不同应用硫化锂销量（2021-2026）&amp;（千克）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全球不同应用硫化锂销量市场份额（2021-2026）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全球不同应用硫化锂销量预测（2027-2032）&amp;（千克）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全球市场不同应用硫化锂销量市场份额预测（2027-2032）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全球不同应用硫化锂收入（2021-2026）&amp;（万元）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全球不同应用硫化锂收入市场份额（2021-2026）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全球不同应用硫化锂收入预测（2027-2032）&amp;（万元）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全球不同应用硫化锂收入市场份额预测（2027-2032）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中国不同应用硫化锂销量（2021-2026）&amp;（千克）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中国不同应用硫化锂销量市场份额（2021-2026）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中国不同应用硫化锂销量预测（2027-2032）&amp;（千克）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中国市场不同应用硫化锂销量市场份额预测（2027-2032）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中国不同应用硫化锂收入（2021-2026）&amp;（万元）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中国不同应用硫化锂收入市场份额（2021-2026）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中国不同应用硫化锂收入预测（2027-2032）&amp;（万元）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中国不同应用硫化锂收入市场份额预测（2027-2032）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硫化锂行业发展趋势</w:t>
      </w:r>
      <w:r>
        <w:rPr>
          <w:rFonts w:hint="eastAsia"/>
        </w:rPr>
        <w:br/>
      </w:r>
      <w:r>
        <w:rPr>
          <w:rFonts w:hint="eastAsia"/>
        </w:rPr>
        <w:t>　　表 121： 硫化锂行业主要驱动因素</w:t>
      </w:r>
      <w:r>
        <w:rPr>
          <w:rFonts w:hint="eastAsia"/>
        </w:rPr>
        <w:br/>
      </w:r>
      <w:r>
        <w:rPr>
          <w:rFonts w:hint="eastAsia"/>
        </w:rPr>
        <w:t>　　表 122： 硫化锂行业供应链分析</w:t>
      </w:r>
      <w:r>
        <w:rPr>
          <w:rFonts w:hint="eastAsia"/>
        </w:rPr>
        <w:br/>
      </w:r>
      <w:r>
        <w:rPr>
          <w:rFonts w:hint="eastAsia"/>
        </w:rPr>
        <w:t>　　表 123： 硫化锂上游原料供应商</w:t>
      </w:r>
      <w:r>
        <w:rPr>
          <w:rFonts w:hint="eastAsia"/>
        </w:rPr>
        <w:br/>
      </w:r>
      <w:r>
        <w:rPr>
          <w:rFonts w:hint="eastAsia"/>
        </w:rPr>
        <w:t>　　表 124： 硫化锂主要地区不同应用客户分析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硫化锂典型经销商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硫化锂产品图片</w:t>
      </w:r>
      <w:r>
        <w:rPr>
          <w:rFonts w:hint="eastAsia"/>
        </w:rPr>
        <w:br/>
      </w:r>
      <w:r>
        <w:rPr>
          <w:rFonts w:hint="eastAsia"/>
        </w:rPr>
        <w:t>　　图 2： 全球不同纯度硫化锂销售额2021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全球不同纯度硫化锂市场份额2025 &amp; 2032</w:t>
      </w:r>
      <w:r>
        <w:rPr>
          <w:rFonts w:hint="eastAsia"/>
        </w:rPr>
        <w:br/>
      </w:r>
      <w:r>
        <w:rPr>
          <w:rFonts w:hint="eastAsia"/>
        </w:rPr>
        <w:t>　　图 4： 99.9%产品图片</w:t>
      </w:r>
      <w:r>
        <w:rPr>
          <w:rFonts w:hint="eastAsia"/>
        </w:rPr>
        <w:br/>
      </w:r>
      <w:r>
        <w:rPr>
          <w:rFonts w:hint="eastAsia"/>
        </w:rPr>
        <w:t>　　图 5： 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全球不同应用硫化锂市场份额2025 &amp; 2032</w:t>
      </w:r>
      <w:r>
        <w:rPr>
          <w:rFonts w:hint="eastAsia"/>
        </w:rPr>
        <w:br/>
      </w:r>
      <w:r>
        <w:rPr>
          <w:rFonts w:hint="eastAsia"/>
        </w:rPr>
        <w:t>　　图 8： 硫化物固态电解质</w:t>
      </w:r>
      <w:r>
        <w:rPr>
          <w:rFonts w:hint="eastAsia"/>
        </w:rPr>
        <w:br/>
      </w:r>
      <w:r>
        <w:rPr>
          <w:rFonts w:hint="eastAsia"/>
        </w:rPr>
        <w:t>　　图 9： 锂硫电池电极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2025年全球前五大生产商硫化锂市场份额</w:t>
      </w:r>
      <w:r>
        <w:rPr>
          <w:rFonts w:hint="eastAsia"/>
        </w:rPr>
        <w:br/>
      </w:r>
      <w:r>
        <w:rPr>
          <w:rFonts w:hint="eastAsia"/>
        </w:rPr>
        <w:t>　　图 11： 2025年全球硫化锂第一梯队、第二梯队和第三梯队厂商及市场份额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全球硫化锂产能、产量、产能利用率及发展趋势（2021-2032）&amp;（千克）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全球硫化锂产量、需求量及发展趋势（2021-2032）&amp;（千克）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全球主要地区硫化锂产量市场份额（2021-2032）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中国硫化锂产能、产量、产能利用率及发展趋势（2021-2032）&amp;（千克）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中国硫化锂产量、市场需求量及发展趋势（2021-2032）&amp;（千克）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全球硫化锂市场销售额及增长率：（2021-2032）&amp;（万元）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全球市场硫化锂市场规模：2021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全球市场硫化锂价格趋势（2021-2032）&amp;（元/千克）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全球主要地区硫化锂销售收入（2021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全球主要地区硫化锂销售收入市场份额（2021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中东市场硫化锂销量及增长率（2021-2032）&amp;（千克）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中东市场硫化锂收入及增长率（2021-2032）&amp;（万元）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全球不同纯度硫化锂价格走势（2021-2032）&amp;（元/千克）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全球不同应用硫化锂价格走势（2021-2032）&amp;（元/千克）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硫化锂中国企业SWOT分析</w:t>
      </w:r>
      <w:r>
        <w:rPr>
          <w:rFonts w:hint="eastAsia"/>
        </w:rPr>
        <w:br/>
      </w:r>
      <w:r>
        <w:rPr>
          <w:rFonts w:hint="eastAsia"/>
        </w:rPr>
        <w:t>　　图 42： 硫化锂产业链</w:t>
      </w:r>
      <w:r>
        <w:rPr>
          <w:rFonts w:hint="eastAsia"/>
        </w:rPr>
        <w:br/>
      </w:r>
      <w:r>
        <w:rPr>
          <w:rFonts w:hint="eastAsia"/>
        </w:rPr>
        <w:t>　　图 43： 硫化锂行业采购模式分析</w:t>
      </w:r>
      <w:r>
        <w:rPr>
          <w:rFonts w:hint="eastAsia"/>
        </w:rPr>
        <w:br/>
      </w:r>
      <w:r>
        <w:rPr>
          <w:rFonts w:hint="eastAsia"/>
        </w:rPr>
        <w:t>　　图 44： 硫化锂行业生产模式</w:t>
      </w:r>
      <w:r>
        <w:rPr>
          <w:rFonts w:hint="eastAsia"/>
        </w:rPr>
        <w:br/>
      </w:r>
      <w:r>
        <w:rPr>
          <w:rFonts w:hint="eastAsia"/>
        </w:rPr>
        <w:t>　　图 45： 硫化锂行业销售模式分析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05bfd5cdf4fba" w:history="1">
        <w:r>
          <w:rPr>
            <w:rStyle w:val="Hyperlink"/>
          </w:rPr>
          <w:t>全球与中国硫化锂行业研究及前景趋势报告（2026-2032年）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05bfd5cdf4fba" w:history="1">
        <w:r>
          <w:rPr>
            <w:rStyle w:val="Hyperlink"/>
          </w:rPr>
          <w:t>https://www.20087.com/0/32/LiuHuaLiFaZhanQianJing.html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热点：硫化锂一吨多少钱、硫化锂是沉淀吗、硫酸锂溶液、硫化锂化学式、硫化锂晶体结构、硫化锂电池、硫化锂的相对原子质量、硫化锂溶于有机溶剂吗、多硫化锂吸附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3a4bc6aa45c0" w:history="1">
      <w:r>
        <w:rPr>
          <w:rStyle w:val="Hyperlink"/>
        </w:rPr>
        <w:t>全球与中国硫化锂行业研究及前景趋势报告（2026-2032年）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iuHuaLiFaZhanQianJing.html" TargetMode="External" Id="R30705bfd5cdf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iuHuaLiFaZhanQianJing.html" TargetMode="External" Id="R7d123a4bc6a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2025-12-30T07:09:57Z</dcterms:created>
  <dcterms:modified xsi:type="dcterms:W3CDTF">2025-12-30T08:09:57Z</dcterms:modified>
  <dc:subject>全球与中国硫化锂行业研究及前景趋势报告（2026-2032年）</dc:subject>
  <dc:title>全球与中国硫化锂行业研究及前景趋势报告（2026-2032年）</dc:title>
  <cp:keywords>全球与中国硫化锂行业研究及前景趋势报告（2026-2032年）</cp:keywords>
  <dc:description>全球与中国硫化锂行业研究及前景趋势报告（2026-2032年）</dc:description>
</cp:coreProperties>
</file>