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3beb5f07e9481f" w:history="1">
              <w:r>
                <w:rPr>
                  <w:rStyle w:val="Hyperlink"/>
                </w:rPr>
                <w:t>中国硬化膜行业市场分析与发展趋势研究（2024-2030年）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3beb5f07e9481f" w:history="1">
              <w:r>
                <w:rPr>
                  <w:rStyle w:val="Hyperlink"/>
                </w:rPr>
                <w:t>中国硬化膜行业市场分析与发展趋势研究（2024-2030年）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3beb5f07e9481f" w:history="1">
                <w:r>
                  <w:rPr>
                    <w:rStyle w:val="Hyperlink"/>
                  </w:rPr>
                  <w:t>https://www.20087.com/0/82/YingHuaMoDeFaZhanQuShi.html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化膜是一种用于提高材料表面硬度和耐磨性的涂层，广泛应用于电子、汽车、航空等领域。近年来，随着纳米技术和新材料的发展，硬化膜的性能和应用领域不断扩大。目前，硬化膜不仅在硬度和耐磨性方面表现出色，还在防腐蚀性和光学性能方面实现了优化。此外，随着对可持续发展要求的提高，市场上对于环保型硬化膜的需求也在逐步增长。</w:t>
      </w:r>
      <w:r>
        <w:rPr>
          <w:rFonts w:hint="eastAsia"/>
        </w:rPr>
        <w:br/>
      </w:r>
      <w:r>
        <w:rPr>
          <w:rFonts w:hint="eastAsia"/>
        </w:rPr>
        <w:t>　　未来，硬化膜的发展将更加注重高性能和环保性。一方面，通过采用更先进的材料和涂层技术，如金刚石类碳膜（DLC）、氧化锆等，硬化膜将实现更高的硬度和更低的摩擦系数，以满足更苛刻的应用环境；另一方面，随着新材料的出现和应用领域的拓展，硬化膜的应用将不仅仅局限于现有的领域，还将探索更多新型应用，如生物医疗设备、可穿戴设备等。此外，随着可持续发展理念的普及，硬化膜的生产将更加注重环保性和可持续性，采用更环保的原材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3beb5f07e9481f" w:history="1">
        <w:r>
          <w:rPr>
            <w:rStyle w:val="Hyperlink"/>
          </w:rPr>
          <w:t>中国硬化膜行业市场分析与发展趋势研究（2024-2030年）</w:t>
        </w:r>
      </w:hyperlink>
      <w:r>
        <w:rPr>
          <w:rFonts w:hint="eastAsia"/>
        </w:rPr>
        <w:t>》系统分析了硬化膜行业的市场规模、市场需求及价格波动，深入探讨了硬化膜产业链关键环节及各细分市场特点。报告基于权威数据，科学预测了硬化膜市场前景与发展趋势，同时评估了硬化膜重点企业的经营状况，包括品牌影响力、市场集中度及竞争格局。通过SWOT分析，报告揭示了硬化膜行业面临的风险与机遇，为硬化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硬化膜行业界定及应用</w:t>
      </w:r>
      <w:r>
        <w:rPr>
          <w:rFonts w:hint="eastAsia"/>
        </w:rPr>
        <w:br/>
      </w:r>
      <w:r>
        <w:rPr>
          <w:rFonts w:hint="eastAsia"/>
        </w:rPr>
        <w:t>　　第一节 硬化膜行业定义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硬化膜主要应用领域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全球硬化膜行业发展状况分析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2019-2024年全球硬化膜行业运行概况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2019-2024年全球硬化膜行业市场规模分析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全球主要地区硬化膜行业运行情况分析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2024-2030年全球硬化膜行业发展趋势预测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2023-2024年中国硬化膜发展环境分析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硬化膜行业相关政策、标准</w:t>
      </w:r>
      <w:r>
        <w:rPr>
          <w:rFonts w:hint="eastAsia"/>
        </w:rPr>
        <w:br/>
      </w:r>
      <w:r>
        <w:rPr>
          <w:rFonts w:hint="eastAsia"/>
        </w:rPr>
        <w:t>　　第三节 硬化膜行业相关发展规划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中国硬化膜行业现状调研分析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中国硬化膜行业发展现状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一、2023-2024年硬化膜行业品牌发展现状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二、2023-2024年硬化膜行业需求市场现状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三、2023-2024年硬化膜市场需求层次分析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四、2023-2024年中国硬化膜市场走向分析</w:t>
      </w:r>
      <w:r>
        <w:rPr>
          <w:rFonts w:hint="eastAsia"/>
        </w:rPr>
        <w:br/>
      </w:r>
      <w:r>
        <w:rPr>
          <w:rFonts w:hint="eastAsia"/>
        </w:rPr>
        <w:t>　　第二节 中国硬化膜产品技术分析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一、2023-2024年硬化膜产品技术变化特点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二、2023-2024年硬化膜产品市场的新技术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三、2023-2024年硬化膜产品市场现状分析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中国硬化膜行业存在的问题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一、2023-2024年硬化膜产品市场存在的主要问题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二、2023-2024年国内硬化膜产品市场的三大瓶颈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三、2023-2024年硬化膜产品市场遭遇的规模难题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对中国硬化膜市场的分析及思考</w:t>
      </w:r>
      <w:r>
        <w:rPr>
          <w:rFonts w:hint="eastAsia"/>
        </w:rPr>
        <w:br/>
      </w:r>
      <w:r>
        <w:rPr>
          <w:rFonts w:hint="eastAsia"/>
        </w:rPr>
        <w:t>　　　　一、硬化膜市场特点</w:t>
      </w:r>
      <w:r>
        <w:rPr>
          <w:rFonts w:hint="eastAsia"/>
        </w:rPr>
        <w:br/>
      </w:r>
      <w:r>
        <w:rPr>
          <w:rFonts w:hint="eastAsia"/>
        </w:rPr>
        <w:t>　　　　二、硬化膜市场分析</w:t>
      </w:r>
      <w:r>
        <w:rPr>
          <w:rFonts w:hint="eastAsia"/>
        </w:rPr>
        <w:br/>
      </w:r>
      <w:r>
        <w:rPr>
          <w:rFonts w:hint="eastAsia"/>
        </w:rPr>
        <w:t>　　　　三、硬化膜市场变化的方向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四、中国硬化膜行业发展的新思路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五、对中国硬化膜行业发展的思考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中国硬化膜行业市场供需现状调研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中国硬化膜市场现状分析</w:t>
      </w:r>
      <w:r>
        <w:rPr>
          <w:rFonts w:hint="eastAsia"/>
        </w:rPr>
        <w:br/>
      </w:r>
      <w:r>
        <w:rPr>
          <w:rFonts w:hint="eastAsia"/>
        </w:rPr>
        <w:t>　　第二节 中国硬化膜行业产量情况分析及预测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一、硬化膜总体产能规模</w:t>
      </w:r>
      <w:r>
        <w:rPr>
          <w:rFonts w:hint="eastAsia"/>
        </w:rPr>
        <w:br/>
      </w:r>
      <w:r>
        <w:rPr>
          <w:rFonts w:hint="eastAsia"/>
        </w:rPr>
        <w:t>　　　　二、硬化膜生产区域分布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三、2019-2024年中国硬化膜产量统计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四、2024-2030年中国硬化膜产量预测</w:t>
      </w:r>
      <w:r>
        <w:rPr>
          <w:rFonts w:hint="eastAsia"/>
        </w:rPr>
        <w:br/>
      </w:r>
      <w:r>
        <w:rPr>
          <w:rFonts w:hint="eastAsia"/>
        </w:rPr>
        <w:t>　　第三节 中国硬化膜市场需求分析及预测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一、中国硬化膜市场需求特点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二、2019-2024年中国硬化膜市场需求量统计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三、2024-2030年中国硬化膜市场需求量预测</w:t>
      </w:r>
      <w:r>
        <w:rPr>
          <w:rFonts w:hint="eastAsia"/>
        </w:rPr>
        <w:br/>
      </w:r>
      <w:r>
        <w:rPr>
          <w:rFonts w:hint="eastAsia"/>
        </w:rPr>
        <w:t>　　第四节 中国硬化膜价格趋势分析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一、2019-2024年中国硬化膜市场价格趋势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二、2024-2030年中国硬化膜市场价格走势预测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中国硬化膜进出口分析</w:t>
      </w:r>
      <w:r>
        <w:rPr>
          <w:rFonts w:hint="eastAsia"/>
        </w:rPr>
        <w:br/>
      </w:r>
      <w:r>
        <w:rPr>
          <w:rFonts w:hint="eastAsia"/>
        </w:rPr>
        <w:t>　　第一节 硬化膜进口情况分析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硬化膜出口情况分析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影响硬化膜进出口因素分析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中国硬化膜行业主要指标监测分析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2019-2024年中国硬化膜行业规模情况分析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2019-2024年中国硬化膜行业财务能力分析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硬化膜行业细分产品调研</w:t>
      </w:r>
      <w:r>
        <w:rPr>
          <w:rFonts w:hint="eastAsia"/>
        </w:rPr>
        <w:br/>
      </w:r>
      <w:r>
        <w:rPr>
          <w:rFonts w:hint="eastAsia"/>
        </w:rPr>
        <w:t>　　第一节 硬化膜细分产品结构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硬化膜行业上下游发展情况分析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硬化膜行业上游产业发展分析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硬化膜行业下游产业发展分析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中国硬化膜行业重点地区发展分析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硬化膜行业重点区域市场结构调研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**地区硬化膜市场容量分析</w:t>
      </w:r>
      <w:r>
        <w:rPr>
          <w:rFonts w:hint="eastAsia"/>
        </w:rPr>
        <w:br/>
      </w:r>
      <w:r>
        <w:rPr>
          <w:rFonts w:hint="eastAsia"/>
        </w:rPr>
        <w:t>　　第三节 **地区硬化膜市场容量分析</w:t>
      </w:r>
      <w:r>
        <w:rPr>
          <w:rFonts w:hint="eastAsia"/>
        </w:rPr>
        <w:br/>
      </w:r>
      <w:r>
        <w:rPr>
          <w:rFonts w:hint="eastAsia"/>
        </w:rPr>
        <w:t>　　第四节 **地区硬化膜市场容量分析</w:t>
      </w:r>
      <w:r>
        <w:rPr>
          <w:rFonts w:hint="eastAsia"/>
        </w:rPr>
        <w:br/>
      </w:r>
      <w:r>
        <w:rPr>
          <w:rFonts w:hint="eastAsia"/>
        </w:rPr>
        <w:t>　　第五节 **地区硬化膜市场容量分析</w:t>
      </w:r>
      <w:r>
        <w:rPr>
          <w:rFonts w:hint="eastAsia"/>
        </w:rPr>
        <w:br/>
      </w:r>
      <w:r>
        <w:rPr>
          <w:rFonts w:hint="eastAsia"/>
        </w:rPr>
        <w:t>　　第六节 **地区硬化膜市场容量分析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硬化膜行业重点企业竞争力分析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三、企业硬化膜经营状况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三、企业硬化膜经营状况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三、企业硬化膜经营状况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三、企业硬化膜经营状况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三、企业硬化膜经营状况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三、企业硬化膜经营状况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硬化膜行业企业经营策略研究分析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硬化膜企业多样化经营策略分析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一、硬化膜企业多样化经营情况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二、现行硬化膜行业多样化经营的方向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大型硬化膜企业集团未来发展策略分析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对中小硬化膜企业生产经营的建议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硬化膜行业前景及投资风险预警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2024年硬化膜市场前景分析</w:t>
      </w:r>
      <w:r>
        <w:rPr>
          <w:rFonts w:hint="eastAsia"/>
        </w:rPr>
        <w:br/>
      </w:r>
      <w:r>
        <w:rPr>
          <w:rFonts w:hint="eastAsia"/>
        </w:rPr>
        <w:t>　　第二节 2024年硬化膜行业发展趋势预测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影响硬化膜行业发展的主要因素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一、2024年影响硬化膜行业运行的有利因素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二、2024年影响硬化膜行业运行的稳定因素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三、2024年影响硬化膜行业运行的不利因素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四、2024年中国硬化膜行业发展面临的挑战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五、2024年中国硬化膜行业发展面临的机遇</w:t>
      </w:r>
      <w:r>
        <w:rPr>
          <w:rFonts w:hint="eastAsia"/>
        </w:rPr>
        <w:br/>
      </w:r>
      <w:r>
        <w:rPr>
          <w:rFonts w:hint="eastAsia"/>
        </w:rPr>
        <w:t>　　第四节 硬化膜行业投资风险预警</w:t>
      </w:r>
      <w:r>
        <w:rPr>
          <w:rFonts w:hint="eastAsia"/>
        </w:rPr>
        <w:br/>
      </w:r>
      <w:r>
        <w:rPr>
          <w:rFonts w:hint="eastAsia"/>
        </w:rPr>
        <w:t>　　　　一、硬化膜行业市场风险预测</w:t>
      </w:r>
      <w:r>
        <w:rPr>
          <w:rFonts w:hint="eastAsia"/>
        </w:rPr>
        <w:br/>
      </w:r>
      <w:r>
        <w:rPr>
          <w:rFonts w:hint="eastAsia"/>
        </w:rPr>
        <w:t>　　　　二、硬化膜行业政策风险预测</w:t>
      </w:r>
      <w:r>
        <w:rPr>
          <w:rFonts w:hint="eastAsia"/>
        </w:rPr>
        <w:br/>
      </w:r>
      <w:r>
        <w:rPr>
          <w:rFonts w:hint="eastAsia"/>
        </w:rPr>
        <w:t>　　　　三、硬化膜行业经营风险预测</w:t>
      </w:r>
      <w:r>
        <w:rPr>
          <w:rFonts w:hint="eastAsia"/>
        </w:rPr>
        <w:br/>
      </w:r>
      <w:r>
        <w:rPr>
          <w:rFonts w:hint="eastAsia"/>
        </w:rPr>
        <w:t>　　　　四、硬化膜行业技术风险预测</w:t>
      </w:r>
      <w:r>
        <w:rPr>
          <w:rFonts w:hint="eastAsia"/>
        </w:rPr>
        <w:br/>
      </w:r>
      <w:r>
        <w:rPr>
          <w:rFonts w:hint="eastAsia"/>
        </w:rPr>
        <w:t>　　　　五、硬化膜行业竞争风险预测</w:t>
      </w:r>
      <w:r>
        <w:rPr>
          <w:rFonts w:hint="eastAsia"/>
        </w:rPr>
        <w:br/>
      </w:r>
      <w:r>
        <w:rPr>
          <w:rFonts w:hint="eastAsia"/>
        </w:rPr>
        <w:t>　　　　六、硬化膜行业其他风险预测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硬化膜投资建议</w:t>
      </w:r>
      <w:r>
        <w:rPr>
          <w:rFonts w:hint="eastAsia"/>
        </w:rPr>
        <w:br/>
      </w:r>
      <w:r>
        <w:rPr>
          <w:rFonts w:hint="eastAsia"/>
        </w:rPr>
        <w:t>　　第一节 硬化膜行业投资环境分析</w:t>
      </w:r>
      <w:r>
        <w:rPr>
          <w:rFonts w:hint="eastAsia"/>
        </w:rPr>
        <w:br/>
      </w:r>
      <w:r>
        <w:rPr>
          <w:rFonts w:hint="eastAsia"/>
        </w:rPr>
        <w:t>　　第二节 硬化膜行业投资进入壁垒分析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硬化膜行业历程</w:t>
      </w:r>
      <w:r>
        <w:rPr>
          <w:rFonts w:hint="eastAsia"/>
        </w:rPr>
        <w:br/>
      </w:r>
      <w:r>
        <w:rPr>
          <w:rFonts w:hint="eastAsia"/>
        </w:rPr>
        <w:t>　　图表 硬化膜行业生命周期</w:t>
      </w:r>
      <w:r>
        <w:rPr>
          <w:rFonts w:hint="eastAsia"/>
        </w:rPr>
        <w:br/>
      </w:r>
      <w:r>
        <w:rPr>
          <w:rFonts w:hint="eastAsia"/>
        </w:rPr>
        <w:t>　　图表 硬化膜行业产业链分析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2019-2024年中国硬化膜行业市场规模及增长情况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2019-2024年硬化膜行业市场容量分析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2019-2024年中国硬化膜行业产能统计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2019-2024年中国硬化膜行业产量及增长趋势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2019-2024年中国硬化膜市场需求量及增速统计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2024年中国硬化膜行业需求领域分布格局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2019-2024年中国硬化膜行业销售收入分析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2019-2024年中国硬化膜行业盈利情况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2019-2024年中国硬化膜行业利润总额统计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2019-2024年中国硬化膜进口数量分析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2019-2024年中国硬化膜进口金额分析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2019-2024年中国硬化膜出口数量分析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2019-2024年中国硬化膜出口金额分析</w:t>
      </w:r>
      <w:r>
        <w:rPr>
          <w:rFonts w:hint="eastAsia"/>
        </w:rPr>
        <w:br/>
      </w:r>
      <w:r>
        <w:rPr>
          <w:rFonts w:hint="eastAsia"/>
        </w:rPr>
        <w:t>　　图表 2024年中国硬化膜进口国家及地区分析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2024年中国硬化膜出口国家及地区分析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2019-2024年中国硬化膜行业企业数量情况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2019-2024年中国硬化膜行业企业平均规模情况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**地区硬化膜市场规模及增长情况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**地区硬化膜行业市场需求情况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**地区硬化膜市场规模及增长情况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**地区硬化膜行业市场需求情况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**地区硬化膜市场规模及增长情况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**地区硬化膜行业市场需求情况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**地区硬化膜市场规模及增长情况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**地区硬化膜行业市场需求情况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硬化膜重点企业（一）基本信息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硬化膜重点企业（一）经营情况分析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硬化膜重点企业（一）主要经济指标情况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硬化膜重点企业（一）盈利能力情况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硬化膜重点企业（一）偿债能力情况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硬化膜重点企业（一）运营能力情况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硬化膜重点企业（一）成长能力情况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硬化膜重点企业（二）基本信息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硬化膜重点企业（二）经营情况分析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硬化膜重点企业（二）主要经济指标情况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硬化膜重点企业（二）盈利能力情况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硬化膜重点企业（二）偿债能力情况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硬化膜重点企业（二）运营能力情况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硬化膜重点企业（二）成长能力情况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硬化膜重点企业（三）基本信息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硬化膜重点企业（三）经营情况分析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硬化膜重点企业（三）主要经济指标情况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硬化膜重点企业（三）盈利能力情况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硬化膜重点企业（三）偿债能力情况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硬化膜重点企业（三）运营能力情况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硬化膜重点企业（三）成长能力情况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2024-2030年中国硬化膜行业产能预测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2024-2030年中国硬化膜行业产量预测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2024-2030年中国硬化膜市场需求量预测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2024-2030年中国硬化膜行业供需平衡预测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2024-2030年中国硬化膜行业市场容量预测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2024-2030年中国硬化膜行业市场规模预测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2024年中国硬化膜市场前景分析</w:t>
      </w:r>
      <w:r>
        <w:rPr>
          <w:rFonts w:hint="eastAsia"/>
        </w:rPr>
        <w:br/>
      </w:r>
      <w:r>
        <w:rPr>
          <w:rFonts w:hint="eastAsia"/>
        </w:rPr>
        <w:t>　　图表 2024年中国硬化膜发展趋势预测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3beb5f07e9481f" w:history="1">
        <w:r>
          <w:rPr>
            <w:rStyle w:val="Hyperlink"/>
          </w:rPr>
          <w:t>中国硬化膜行业市场分析与发展趋势研究（2024-2030年）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3beb5f07e9481f" w:history="1">
        <w:r>
          <w:rPr>
            <w:rStyle w:val="Hyperlink"/>
          </w:rPr>
          <w:t>https://www.20087.com/0/82/YingHuaMoDeFaZhanQuShi.html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热点：硬膜和软膜的区别、硬化膜涂布工艺、机化膜可以治疗吗、硬化膜涂层、轻度系膜增生、硬化膜和钢化膜、pet硬化膜涂布加工、硬化膜收卷管底白点怎么回事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dce56ed9cb4867" w:history="1">
      <w:r>
        <w:rPr>
          <w:rStyle w:val="Hyperlink"/>
        </w:rPr>
        <w:t>中国硬化膜行业市场分析与发展趋势研究（2024-2030年）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YingHuaMoDeFaZhanQuShi.html" TargetMode="External" Id="R543beb5f07e948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YingHuaMoDeFaZhanQuShi.html" TargetMode="External" Id="Rfddce56ed9cb48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2024-03-28T07:33:00Z</dcterms:created>
  <dcterms:modified xsi:type="dcterms:W3CDTF">2024-03-28T08:33:00Z</dcterms:modified>
  <dc:subject>中国硬化膜行业市场分析与发展趋势研究（2024-2030年）</dc:subject>
  <dc:title>中国硬化膜行业市场分析与发展趋势研究（2024-2030年）</dc:title>
  <cp:keywords>中国硬化膜行业市场分析与发展趋势研究（2024-2030年）</cp:keywords>
  <dc:description>中国硬化膜行业市场分析与发展趋势研究（2024-2030年）</dc:description>
</cp:coreProperties>
</file>