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acd53220fc46b8" w:history="1">
              <w:r>
                <w:rPr>
                  <w:rStyle w:val="Hyperlink"/>
                </w:rPr>
                <w:t>2025-2031年中国碳纤维机织物行业发展现状分析与前景趋势报告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acd53220fc46b8" w:history="1">
              <w:r>
                <w:rPr>
                  <w:rStyle w:val="Hyperlink"/>
                </w:rPr>
                <w:t>2025-2031年中国碳纤维机织物行业发展现状分析与前景趋势报告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acd53220fc46b8" w:history="1">
                <w:r>
                  <w:rPr>
                    <w:rStyle w:val="Hyperlink"/>
                  </w:rPr>
                  <w:t>https://www.20087.com/0/82/TanXianWeiJiZhiWuHangYeXianZhuangJiQianJing.html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机织物是一种高性能材料，以其轻质高强度的特点广泛应用于航空航天、汽车、体育用品等领域。近年来，随着碳纤维生产技术的进步和成本的降低，碳纤维机织物的应用领域不断扩大。目前，碳纤维机织物不仅在力学性能上有所提升，还在设计灵活性和加工便利性方面取得了进展。此外，随着对环保和可持续性的关注，碳纤维机织物的生产正逐步转向更加环保的工艺。</w:t>
      </w:r>
      <w:r>
        <w:rPr>
          <w:rFonts w:hint="eastAsia"/>
        </w:rPr>
        <w:br/>
      </w:r>
      <w:r>
        <w:rPr>
          <w:rFonts w:hint="eastAsia"/>
        </w:rPr>
        <w:t>　　未来，碳纤维机织物市场将持续增长。一方面，随着新能源汽车和轻量化设计趋势的发展，碳纤维机织物将更加注重提高其在汽车结构件中的应用，以减轻车身重量并提高能效。另一方面，随着复合材料技术的进步，碳纤维机织物将更加注重与其他材料的复合使用，以满足更加复杂的应用需求。此外，随着回收技术的发展，碳纤维机织物将更加注重可回收性和循环利用，以实现材料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acd53220fc46b8" w:history="1">
        <w:r>
          <w:rPr>
            <w:rStyle w:val="Hyperlink"/>
          </w:rPr>
          <w:t>2025-2031年中国碳纤维机织物行业发展现状分析与前景趋势报告</w:t>
        </w:r>
      </w:hyperlink>
      <w:r>
        <w:rPr>
          <w:rFonts w:hint="eastAsia"/>
        </w:rPr>
        <w:t>》在多年碳纤维机织物行业研究结论的基础上，结合中国碳纤维机织物行业市场的发展现状，通过资深研究团队对碳纤维机织物市场各类资讯进行整理分析，并依托国家权威数据资源和长期市场监测的数据库，对碳纤维机织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acd53220fc46b8" w:history="1">
        <w:r>
          <w:rPr>
            <w:rStyle w:val="Hyperlink"/>
          </w:rPr>
          <w:t>2025-2031年中国碳纤维机织物行业发展现状分析与前景趋势报告</w:t>
        </w:r>
      </w:hyperlink>
      <w:r>
        <w:rPr>
          <w:rFonts w:hint="eastAsia"/>
        </w:rPr>
        <w:t>可以帮助投资者准确把握碳纤维机织物行业的市场现状，为投资者进行投资作出碳纤维机织物行业前景预判，挖掘碳纤维机织物行业投资价值，同时提出碳纤维机织物行业投资策略、营销策略等方面的建议。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碳纤维机织物行业发展概述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一、碳纤维机织物行业定义及分类</w:t>
      </w:r>
      <w:r>
        <w:rPr>
          <w:rFonts w:hint="eastAsia"/>
        </w:rPr>
        <w:br/>
      </w:r>
      <w:r>
        <w:rPr>
          <w:rFonts w:hint="eastAsia"/>
        </w:rPr>
        <w:t>　　　　二、碳纤维机织物行业经济特性</w:t>
      </w:r>
      <w:r>
        <w:rPr>
          <w:rFonts w:hint="eastAsia"/>
        </w:rPr>
        <w:br/>
      </w:r>
      <w:r>
        <w:rPr>
          <w:rFonts w:hint="eastAsia"/>
        </w:rPr>
        <w:t>　　　　三、碳纤维机织物行业产业链简介</w:t>
      </w:r>
      <w:r>
        <w:rPr>
          <w:rFonts w:hint="eastAsia"/>
        </w:rPr>
        <w:br/>
      </w:r>
      <w:r>
        <w:rPr>
          <w:rFonts w:hint="eastAsia"/>
        </w:rPr>
        <w:t>　　第二节 碳纤维机织物行业发展成熟度</w:t>
      </w:r>
      <w:r>
        <w:rPr>
          <w:rFonts w:hint="eastAsia"/>
        </w:rPr>
        <w:br/>
      </w:r>
      <w:r>
        <w:rPr>
          <w:rFonts w:hint="eastAsia"/>
        </w:rPr>
        <w:t>　　　　一、碳纤维机织物行业发展周期分析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碳纤维机织物行业相关产业动态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碳纤维机织物行业发展环境分析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碳纤维机织物行业环境分析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碳纤维机织物行业相关政策、法规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碳纤维机织物行业技术发展现状及趋势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当前我国碳纤维机织物技术发展现状</w:t>
      </w:r>
      <w:r>
        <w:rPr>
          <w:rFonts w:hint="eastAsia"/>
        </w:rPr>
        <w:br/>
      </w:r>
      <w:r>
        <w:rPr>
          <w:rFonts w:hint="eastAsia"/>
        </w:rPr>
        <w:t>　　第二节 中外碳纤维机织物技术差距及产生差距的主要原因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提高我国碳纤维机织物技术的对策</w:t>
      </w:r>
      <w:r>
        <w:rPr>
          <w:rFonts w:hint="eastAsia"/>
        </w:rPr>
        <w:br/>
      </w:r>
      <w:r>
        <w:rPr>
          <w:rFonts w:hint="eastAsia"/>
        </w:rPr>
        <w:t>　　第四节 我国碳纤维机织物产品研发、设计发展趋势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中国碳纤维机织物市场发展调研</w:t>
      </w:r>
      <w:r>
        <w:rPr>
          <w:rFonts w:hint="eastAsia"/>
        </w:rPr>
        <w:br/>
      </w:r>
      <w:r>
        <w:rPr>
          <w:rFonts w:hint="eastAsia"/>
        </w:rPr>
        <w:t>　　第一节 碳纤维机织物市场现状分析及预测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一、2019-2024年中国碳纤维机织物市场规模分析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二、2025-2031年中国碳纤维机织物市场规模预测</w:t>
      </w:r>
      <w:r>
        <w:rPr>
          <w:rFonts w:hint="eastAsia"/>
        </w:rPr>
        <w:br/>
      </w:r>
      <w:r>
        <w:rPr>
          <w:rFonts w:hint="eastAsia"/>
        </w:rPr>
        <w:t>　　第二节 碳纤维机织物行业产能分析及预测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一、2019-2024年中国碳纤维机织物行业产能分析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二、2025-2031年中国碳纤维机织物行业产能预测</w:t>
      </w:r>
      <w:r>
        <w:rPr>
          <w:rFonts w:hint="eastAsia"/>
        </w:rPr>
        <w:br/>
      </w:r>
      <w:r>
        <w:rPr>
          <w:rFonts w:hint="eastAsia"/>
        </w:rPr>
        <w:t>　　第三节 碳纤维机织物行业产量分析及预测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一、2019-2024年中国碳纤维机织物行业产量分析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二、2025-2031年中国碳纤维机织物行业产量预测</w:t>
      </w:r>
      <w:r>
        <w:rPr>
          <w:rFonts w:hint="eastAsia"/>
        </w:rPr>
        <w:br/>
      </w:r>
      <w:r>
        <w:rPr>
          <w:rFonts w:hint="eastAsia"/>
        </w:rPr>
        <w:t>　　第四节 碳纤维机织物市场需求分析及预测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一、2019-2024年中国碳纤维机织物市场需求分析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二、2025-2031年中国碳纤维机织物市场需求预测</w:t>
      </w:r>
      <w:r>
        <w:rPr>
          <w:rFonts w:hint="eastAsia"/>
        </w:rPr>
        <w:br/>
      </w:r>
      <w:r>
        <w:rPr>
          <w:rFonts w:hint="eastAsia"/>
        </w:rPr>
        <w:t>　　第五节 碳纤维机织物进出口数据分析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一、2019-2024年中国碳纤维机织物进出口数据分析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二、2025-2031年国内碳纤维机织物进出口情况预测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2019-2024年中国碳纤维机织物行业总体发展状况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中国碳纤维机织物行业规模情况分析</w:t>
      </w:r>
      <w:r>
        <w:rPr>
          <w:rFonts w:hint="eastAsia"/>
        </w:rPr>
        <w:br/>
      </w:r>
      <w:r>
        <w:rPr>
          <w:rFonts w:hint="eastAsia"/>
        </w:rPr>
        <w:t>　　　　一、碳纤维机织物行业单位规模情况分析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二、碳纤维机织物行业人员规模状况分析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三、碳纤维机织物行业资产规模状况分析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四、碳纤维机织物行业市场规模状况分析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五、碳纤维机织物行业敏感性分析</w:t>
      </w:r>
      <w:r>
        <w:rPr>
          <w:rFonts w:hint="eastAsia"/>
        </w:rPr>
        <w:br/>
      </w:r>
      <w:r>
        <w:rPr>
          <w:rFonts w:hint="eastAsia"/>
        </w:rPr>
        <w:t>　　第二节 中国碳纤维机织物行业财务能力分析</w:t>
      </w:r>
      <w:r>
        <w:rPr>
          <w:rFonts w:hint="eastAsia"/>
        </w:rPr>
        <w:br/>
      </w:r>
      <w:r>
        <w:rPr>
          <w:rFonts w:hint="eastAsia"/>
        </w:rPr>
        <w:t>　　　　一、碳纤维机织物行业盈利能力分析</w:t>
      </w:r>
      <w:r>
        <w:rPr>
          <w:rFonts w:hint="eastAsia"/>
        </w:rPr>
        <w:br/>
      </w:r>
      <w:r>
        <w:rPr>
          <w:rFonts w:hint="eastAsia"/>
        </w:rPr>
        <w:t>　　　　二、碳纤维机织物行业偿债能力分析</w:t>
      </w:r>
      <w:r>
        <w:rPr>
          <w:rFonts w:hint="eastAsia"/>
        </w:rPr>
        <w:br/>
      </w:r>
      <w:r>
        <w:rPr>
          <w:rFonts w:hint="eastAsia"/>
        </w:rPr>
        <w:t>　　　　三、碳纤维机织物行业营运能力分析</w:t>
      </w:r>
      <w:r>
        <w:rPr>
          <w:rFonts w:hint="eastAsia"/>
        </w:rPr>
        <w:br/>
      </w:r>
      <w:r>
        <w:rPr>
          <w:rFonts w:hint="eastAsia"/>
        </w:rPr>
        <w:t>　　　　四、碳纤维机织物行业发展能力分析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中国碳纤维机织物行业重点区域发展分析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一、中国碳纤维机织物行业重点区域市场结构变化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二、重点地区（一）碳纤维机织物行业发展分析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三、重点地区（二）碳纤维机织物行业发展分析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四、重点地区（三）碳纤维机织物行业发展分析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五、重点地区（四）碳纤维机织物行业发展分析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六、重点地区（五）碳纤维机织物行业发展分析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碳纤维机织物行业产品价格分析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三、主要碳纤维机织物品牌产品价位分析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五、价格在碳纤维机织物行业竞争中的重要性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2025年中国碳纤维机织物行业上下游行业发展分析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碳纤维机织物上游行业分析</w:t>
      </w:r>
      <w:r>
        <w:rPr>
          <w:rFonts w:hint="eastAsia"/>
        </w:rPr>
        <w:br/>
      </w:r>
      <w:r>
        <w:rPr>
          <w:rFonts w:hint="eastAsia"/>
        </w:rPr>
        <w:t>　　　　一、碳纤维机织物产品成本构成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四、上游供给对碳纤维机织物行业的影响</w:t>
      </w:r>
      <w:r>
        <w:rPr>
          <w:rFonts w:hint="eastAsia"/>
        </w:rPr>
        <w:br/>
      </w:r>
      <w:r>
        <w:rPr>
          <w:rFonts w:hint="eastAsia"/>
        </w:rPr>
        <w:t>　　第二节 碳纤维机织物下游行业分析</w:t>
      </w:r>
      <w:r>
        <w:rPr>
          <w:rFonts w:hint="eastAsia"/>
        </w:rPr>
        <w:br/>
      </w:r>
      <w:r>
        <w:rPr>
          <w:rFonts w:hint="eastAsia"/>
        </w:rPr>
        <w:t>　　　　一、碳纤维机织物下游行业分布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四、下游需求对碳纤维机织物行业的影响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碳纤维机织物行业重点企业发展调研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碳纤维机织物重点企业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碳纤维机织物重点企业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碳纤维机织物重点企业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碳纤维机织物重点企业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碳纤维机织物重点企业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碳纤维机织物重点企业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2025年中国碳纤维机织物产业市场竞争格局分析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2025年中国碳纤维机织物产业竞争现状分析</w:t>
      </w:r>
      <w:r>
        <w:rPr>
          <w:rFonts w:hint="eastAsia"/>
        </w:rPr>
        <w:br/>
      </w:r>
      <w:r>
        <w:rPr>
          <w:rFonts w:hint="eastAsia"/>
        </w:rPr>
        <w:t>　　　　一、碳纤维机织物竞争力分析</w:t>
      </w:r>
      <w:r>
        <w:rPr>
          <w:rFonts w:hint="eastAsia"/>
        </w:rPr>
        <w:br/>
      </w:r>
      <w:r>
        <w:rPr>
          <w:rFonts w:hint="eastAsia"/>
        </w:rPr>
        <w:t>　　　　二、碳纤维机织物技术竞争分析</w:t>
      </w:r>
      <w:r>
        <w:rPr>
          <w:rFonts w:hint="eastAsia"/>
        </w:rPr>
        <w:br/>
      </w:r>
      <w:r>
        <w:rPr>
          <w:rFonts w:hint="eastAsia"/>
        </w:rPr>
        <w:t>　　　　三、碳纤维机织物价格竞争分析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2025年中国碳纤维机织物产业集中度分析</w:t>
      </w:r>
      <w:r>
        <w:rPr>
          <w:rFonts w:hint="eastAsia"/>
        </w:rPr>
        <w:br/>
      </w:r>
      <w:r>
        <w:rPr>
          <w:rFonts w:hint="eastAsia"/>
        </w:rPr>
        <w:t>　　　　一、碳纤维机织物市场集中度分析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二、碳纤维机织物企业集中度分析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2025-2031年提高碳纤维机织物企业竞争力的策略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碳纤维机织物行业投资风险预警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2025年影响碳纤维机织物行业发展的主要因素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一、影响碳纤维机织物行业运行的有利因素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二、影响碳纤维机织物行业运行的稳定因素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三、影响碳纤维机织物行业运行的不利因素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四、我国碳纤维机织物行业发展面临的挑战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五、我国碳纤维机织物行业发展面临的机遇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对碳纤维机织物行业投资风险预警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一、2025-2031年碳纤维机织物行业市场风险及控制策略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二、2025-2031年碳纤维机织物行业政策风险及控制策略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三、2025-2031年碳纤维机织物行业经营风险及控制策略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四、2025-2031年碳纤维机织物同业竞争风险及控制策略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五、2025-2031年碳纤维机织物行业其他风险及控制策略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碳纤维机织物行业发展趋势与投资规划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2025-2031年碳纤维机织物市场发展潜力分析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2025-2031年碳纤维机织物行业发展趋势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2025-2031年碳纤维机织物行业投资前景研究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 对我国碳纤维机织物品牌的战略思考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二、碳纤维机织物实施品牌战略的意义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三、碳纤维机织物企业品牌的现状分析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四、我国碳纤维机织物企业的品牌战略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五、碳纤维机织物品牌战略管理的策略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碳纤维机织物行业历程</w:t>
      </w:r>
      <w:r>
        <w:rPr>
          <w:rFonts w:hint="eastAsia"/>
        </w:rPr>
        <w:br/>
      </w:r>
      <w:r>
        <w:rPr>
          <w:rFonts w:hint="eastAsia"/>
        </w:rPr>
        <w:t>　　图表 碳纤维机织物行业生命周期</w:t>
      </w:r>
      <w:r>
        <w:rPr>
          <w:rFonts w:hint="eastAsia"/>
        </w:rPr>
        <w:br/>
      </w:r>
      <w:r>
        <w:rPr>
          <w:rFonts w:hint="eastAsia"/>
        </w:rPr>
        <w:t>　　图表 碳纤维机织物行业产业链分析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2019-2024年中国碳纤维机织物行业市场规模及增长情况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2019-2024年碳纤维机织物行业市场容量分析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2019-2024年中国碳纤维机织物行业产能统计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2019-2024年中国碳纤维机织物行业产量及增长趋势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2019-2024年中国碳纤维机织物市场需求量及增速统计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2024年中国碳纤维机织物行业需求领域分布格局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2019-2024年中国碳纤维机织物行业销售收入分析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2019-2024年中国碳纤维机织物行业盈利情况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2019-2024年中国碳纤维机织物行业利润总额统计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2019-2024年中国碳纤维机织物进口数量分析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2019-2024年中国碳纤维机织物进口金额分析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2019-2024年中国碳纤维机织物出口数量分析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2019-2024年中国碳纤维机织物出口金额分析</w:t>
      </w:r>
      <w:r>
        <w:rPr>
          <w:rFonts w:hint="eastAsia"/>
        </w:rPr>
        <w:br/>
      </w:r>
      <w:r>
        <w:rPr>
          <w:rFonts w:hint="eastAsia"/>
        </w:rPr>
        <w:t>　　图表 2025年中国碳纤维机织物进口国家及地区分析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2025年中国碳纤维机织物出口国家及地区分析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2019-2024年中国碳纤维机织物行业企业数量情况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2019-2024年中国碳纤维机织物行业企业平均规模情况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**地区碳纤维机织物市场规模及增长情况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**地区碳纤维机织物行业市场需求情况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**地区碳纤维机织物市场规模及增长情况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**地区碳纤维机织物行业市场需求情况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**地区碳纤维机织物市场规模及增长情况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**地区碳纤维机织物行业市场需求情况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**地区碳纤维机织物市场规模及增长情况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**地区碳纤维机织物行业市场需求情况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碳纤维机织物重点企业（一）基本信息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碳纤维机织物重点企业（一）经营情况分析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碳纤维机织物重点企业（一）主要经济指标情况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碳纤维机织物重点企业（一）盈利能力情况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碳纤维机织物重点企业（一）偿债能力情况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碳纤维机织物重点企业（一）运营能力情况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碳纤维机织物重点企业（一）成长能力情况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碳纤维机织物重点企业（二）基本信息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碳纤维机织物重点企业（二）经营情况分析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碳纤维机织物重点企业（二）主要经济指标情况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碳纤维机织物重点企业（二）盈利能力情况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碳纤维机织物重点企业（二）偿债能力情况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碳纤维机织物重点企业（二）运营能力情况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碳纤维机织物重点企业（二）成长能力情况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碳纤维机织物重点企业（三）基本信息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碳纤维机织物重点企业（三）经营情况分析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碳纤维机织物重点企业（三）主要经济指标情况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碳纤维机织物重点企业（三）盈利能力情况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碳纤维机织物重点企业（三）偿债能力情况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碳纤维机织物重点企业（三）运营能力情况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碳纤维机织物重点企业（三）成长能力情况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2025-2031年中国碳纤维机织物行业产能预测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2025-2031年中国碳纤维机织物行业产量预测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2025-2031年中国碳纤维机织物市场需求量预测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2025-2031年中国碳纤维机织物行业供需平衡预测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2025-2031年中国碳纤维机织物行业市场容量预测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2025-2031年中国碳纤维机织物行业市场规模预测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2025年中国碳纤维机织物市场前景分析</w:t>
      </w:r>
      <w:r>
        <w:rPr>
          <w:rFonts w:hint="eastAsia"/>
        </w:rPr>
        <w:br/>
      </w:r>
      <w:r>
        <w:rPr>
          <w:rFonts w:hint="eastAsia"/>
        </w:rPr>
        <w:t>　　图表 2025年中国碳纤维机织物发展趋势预测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acd53220fc46b8" w:history="1">
        <w:r>
          <w:rPr>
            <w:rStyle w:val="Hyperlink"/>
          </w:rPr>
          <w:t>2025-2031年中国碳纤维机织物行业发展现状分析与前景趋势报告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acd53220fc46b8" w:history="1">
        <w:r>
          <w:rPr>
            <w:rStyle w:val="Hyperlink"/>
          </w:rPr>
          <w:t>https://www.20087.com/0/82/TanXianWeiJiZhiWuHangYeXianZhuangJiQianJing.html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热点：碳纤维的生产工艺与原理、碳纤维机织物复卷、碳纤维特点及应用、碳纤维机织物生产过程、碳纤维制品有哪些、碳纤维机织物有哪些、机织物和针织物、碳纤维机织物图片、针织物与机织物的不同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107a337e164160" w:history="1">
      <w:r>
        <w:rPr>
          <w:rStyle w:val="Hyperlink"/>
        </w:rPr>
        <w:t>2025-2031年中国碳纤维机织物行业发展现状分析与前景趋势报告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TanXianWeiJiZhiWuHangYeXianZhuangJiQianJing.html" TargetMode="External" Id="R89acd53220fc46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TanXianWeiJiZhiWuHangYeXianZhuangJiQianJing.html" TargetMode="External" Id="Rf8107a337e16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2024-08-27T03:07:00Z</dcterms:created>
  <dcterms:modified xsi:type="dcterms:W3CDTF">2024-08-27T04:07:00Z</dcterms:modified>
  <dc:subject>2025-2031年中国碳纤维机织物行业发展现状分析与前景趋势报告</dc:subject>
  <dc:title>2025-2031年中国碳纤维机织物行业发展现状分析与前景趋势报告</dc:title>
  <cp:keywords>2025-2031年中国碳纤维机织物行业发展现状分析与前景趋势报告</cp:keywords>
  <dc:description>2025-2031年中国碳纤维机织物行业发展现状分析与前景趋势报告</dc:description>
</cp:coreProperties>
</file>