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2a2a3f9fb4c6f" w:history="1">
              <w:r>
                <w:rPr>
                  <w:rStyle w:val="Hyperlink"/>
                </w:rPr>
                <w:t>2025-2031年全球与中国碳酸钴行业发展全面调研与未来趋势预测报告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2a2a3f9fb4c6f" w:history="1">
              <w:r>
                <w:rPr>
                  <w:rStyle w:val="Hyperlink"/>
                </w:rPr>
                <w:t>2025-2031年全球与中国碳酸钴行业发展全面调研与未来趋势预测报告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2a2a3f9fb4c6f" w:history="1">
                <w:r>
                  <w:rPr>
                    <w:rStyle w:val="Hyperlink"/>
                  </w:rPr>
                  <w:t>https://www.20087.com/0/52/TanSuanGuHangYeFaZhanQuShi.html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钴是一种重要的钴盐，广泛应用于电池材料、催化剂、颜料等领域。近年来，随着新能源汽车和储能技术的发展，碳酸钴的需求量持续增长。现代碳酸钴的生产工艺不断优化，提高了产品的纯度和稳定性，减少了生产过程中的能耗和排放。同时，随着湿法冶金技术的进步，碳酸钴的提取效率得到了提升，生产成本有所下降。此外，通过改进催化剂配方，碳酸钴在催化剂领域的应用也得到了拓展，提高了其在工业催化过程中的效能。</w:t>
      </w:r>
      <w:r>
        <w:rPr>
          <w:rFonts w:hint="eastAsia"/>
        </w:rPr>
        <w:br/>
      </w:r>
      <w:r>
        <w:rPr>
          <w:rFonts w:hint="eastAsia"/>
        </w:rPr>
        <w:t>　　未来，碳酸钴的发展将更加注重环保和资源循环利用。一方面，随着绿色化学理念的推广，碳酸钴的生产将采用更多环保的提取工艺，如生物浸出技术，减少对环境的影响。另一方面，随着二次资源利用技术的发展，从废旧锂电池中回收钴将成为重要方向，提高资源的循环利用率。此外，随着新材料技术的进步，碳酸钴将被开发出更多具有特殊功能的新材料，如用于高性能电池正极材料的研究，拓展其在新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2a2a3f9fb4c6f" w:history="1">
        <w:r>
          <w:rPr>
            <w:rStyle w:val="Hyperlink"/>
          </w:rPr>
          <w:t>2025-2031年全球与中国碳酸钴行业发展全面调研与未来趋势预测报告</w:t>
        </w:r>
      </w:hyperlink>
      <w:r>
        <w:rPr>
          <w:rFonts w:hint="eastAsia"/>
        </w:rPr>
        <w:t>》基于国家统计局及碳酸钴行业协会的权威数据，全面调研了碳酸钴行业的市场规模、市场需求、产业链结构及价格变动，并对碳酸钴细分市场进行了深入分析。报告详细剖析了碳酸钴市场竞争格局，重点关注品牌影响力及重点企业的运营表现，同时科学预测了碳酸钴市场前景与发展趋势，识别了行业潜在的风险与机遇。通过专业、科学的研究方法，报告为碳酸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碳酸钴行业介绍</w:t>
      </w:r>
      <w:r>
        <w:rPr>
          <w:rFonts w:hint="eastAsia"/>
        </w:rPr>
        <w:br/>
      </w:r>
      <w:r>
        <w:rPr>
          <w:rFonts w:hint="eastAsia"/>
        </w:rPr>
        <w:t>　　第二节 碳酸钴产品主要分类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一、不同种类碳酸钴产量占比（2024年）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二、不同种类碳酸钴价格走势（2020-2031年）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碳酸钴主要应用领域分析</w:t>
      </w:r>
      <w:r>
        <w:rPr>
          <w:rFonts w:hint="eastAsia"/>
        </w:rPr>
        <w:br/>
      </w:r>
      <w:r>
        <w:rPr>
          <w:rFonts w:hint="eastAsia"/>
        </w:rPr>
        <w:t>　　　　一、碳酸钴主要应用领域</w:t>
      </w:r>
      <w:r>
        <w:rPr>
          <w:rFonts w:hint="eastAsia"/>
        </w:rPr>
        <w:br/>
      </w:r>
      <w:r>
        <w:rPr>
          <w:rFonts w:hint="eastAsia"/>
        </w:rPr>
        <w:t>　　　　二、全球碳酸钴不同应用领域消费量占比（2024年）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全球与中国碳酸钴市场发展现状对比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一、全球碳酸钴市场现状及发展趋势（2020-2031年）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全球碳酸钴供需现状及趋势预测（2020-2031年）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一、全球碳酸钴产能、产量、产能利用率情况及趋势（2020-2031年）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二、全球碳酸钴产量、表观消费量情况及趋势（2020-2031年）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中国碳酸钴供需现状及趋势预测（2020-2031年）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一、中国碳酸钴产能、产量、产能利用率情况及趋势（2020-2031年）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三、中国碳酸钴产量、需求量、市场缺口情况及趋势（2020-2031年）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中国碳酸钴行业政策分析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全球市场碳酸钴重点企业2024和2025年产量、产值统计分析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一、全球市场碳酸钴重点企业2024和2025年产量统计分析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二、全球市场碳酸钴重点企业2024和2025年产值统计分析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三、全球市场碳酸钴重点企业2024和2025年产品价格分析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中国市场碳酸钴重点企业2024和2025年产量、产值统计分析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一、中国市场碳酸钴重点企业2024和2025年产量统计分析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二、中国市场碳酸钴重点企业2024和2025年产值统计分析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碳酸钴重点厂商总部</w:t>
      </w:r>
      <w:r>
        <w:rPr>
          <w:rFonts w:hint="eastAsia"/>
        </w:rPr>
        <w:br/>
      </w:r>
      <w:r>
        <w:rPr>
          <w:rFonts w:hint="eastAsia"/>
        </w:rPr>
        <w:t>　　第四节 碳酸钴行业企业集中度分析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全球重点碳酸钴企业SWOT分析</w:t>
      </w:r>
      <w:r>
        <w:rPr>
          <w:rFonts w:hint="eastAsia"/>
        </w:rPr>
        <w:br/>
      </w:r>
      <w:r>
        <w:rPr>
          <w:rFonts w:hint="eastAsia"/>
        </w:rPr>
        <w:t>　　第六节 中国重点碳酸钴企业SWOT分析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全球主要地区碳酸钴产量、产值、市场份额情况及趋势预测（2020-2031年）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一、全球主要地区碳酸钴产量及市场份额情况及趋势（2020-2031年）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全球主要地区碳酸钴消费量、市场份额及发展趋势分析（2020-2031年）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主要碳酸钴企业调研分析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二、企业碳酸钴产品</w:t>
      </w:r>
      <w:r>
        <w:rPr>
          <w:rFonts w:hint="eastAsia"/>
        </w:rPr>
        <w:br/>
      </w:r>
      <w:r>
        <w:rPr>
          <w:rFonts w:hint="eastAsia"/>
        </w:rPr>
        <w:t>　　　　三、企业碳酸钴产量、价格、收入、成本、毛利情况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二、企业碳酸钴产品</w:t>
      </w:r>
      <w:r>
        <w:rPr>
          <w:rFonts w:hint="eastAsia"/>
        </w:rPr>
        <w:br/>
      </w:r>
      <w:r>
        <w:rPr>
          <w:rFonts w:hint="eastAsia"/>
        </w:rPr>
        <w:t>　　　　三、企业碳酸钴产量、价格、收入、成本、毛利情况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二、企业碳酸钴产品</w:t>
      </w:r>
      <w:r>
        <w:rPr>
          <w:rFonts w:hint="eastAsia"/>
        </w:rPr>
        <w:br/>
      </w:r>
      <w:r>
        <w:rPr>
          <w:rFonts w:hint="eastAsia"/>
        </w:rPr>
        <w:t>　　　　三、企业碳酸钴产量、价格、收入、成本、毛利情况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二、企业碳酸钴产品</w:t>
      </w:r>
      <w:r>
        <w:rPr>
          <w:rFonts w:hint="eastAsia"/>
        </w:rPr>
        <w:br/>
      </w:r>
      <w:r>
        <w:rPr>
          <w:rFonts w:hint="eastAsia"/>
        </w:rPr>
        <w:t>　　　　三、企业碳酸钴产量、价格、收入、成本、毛利情况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二、企业碳酸钴产品</w:t>
      </w:r>
      <w:r>
        <w:rPr>
          <w:rFonts w:hint="eastAsia"/>
        </w:rPr>
        <w:br/>
      </w:r>
      <w:r>
        <w:rPr>
          <w:rFonts w:hint="eastAsia"/>
        </w:rPr>
        <w:t>　　　　三、企业碳酸钴产量、价格、收入、成本、毛利情况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二、企业碳酸钴产品</w:t>
      </w:r>
      <w:r>
        <w:rPr>
          <w:rFonts w:hint="eastAsia"/>
        </w:rPr>
        <w:br/>
      </w:r>
      <w:r>
        <w:rPr>
          <w:rFonts w:hint="eastAsia"/>
        </w:rPr>
        <w:t>　　　　三、企业碳酸钴产量、价格、收入、成本、毛利情况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二、企业碳酸钴产品</w:t>
      </w:r>
      <w:r>
        <w:rPr>
          <w:rFonts w:hint="eastAsia"/>
        </w:rPr>
        <w:br/>
      </w:r>
      <w:r>
        <w:rPr>
          <w:rFonts w:hint="eastAsia"/>
        </w:rPr>
        <w:t>　　　　三、企业碳酸钴产量、价格、收入、成本、毛利情况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二、企业碳酸钴产品</w:t>
      </w:r>
      <w:r>
        <w:rPr>
          <w:rFonts w:hint="eastAsia"/>
        </w:rPr>
        <w:br/>
      </w:r>
      <w:r>
        <w:rPr>
          <w:rFonts w:hint="eastAsia"/>
        </w:rPr>
        <w:t>　　　　三、企业碳酸钴产量、价格、收入、成本、毛利情况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二、企业碳酸钴产品</w:t>
      </w:r>
      <w:r>
        <w:rPr>
          <w:rFonts w:hint="eastAsia"/>
        </w:rPr>
        <w:br/>
      </w:r>
      <w:r>
        <w:rPr>
          <w:rFonts w:hint="eastAsia"/>
        </w:rPr>
        <w:t>　　　　三、企业碳酸钴产量、价格、收入、成本、毛利情况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二、企业碳酸钴产品</w:t>
      </w:r>
      <w:r>
        <w:rPr>
          <w:rFonts w:hint="eastAsia"/>
        </w:rPr>
        <w:br/>
      </w:r>
      <w:r>
        <w:rPr>
          <w:rFonts w:hint="eastAsia"/>
        </w:rPr>
        <w:t>　　　　三、企业碳酸钴产量、价格、收入、成本、毛利情况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不同种类碳酸钴产量、价格、产值及市场份额情况（2020-2031）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全球市场不同种类碳酸钴产量、产值及市场份额情况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一、全球市场不同种类碳酸钴产量、市场份额情况（2020-2031年）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二、全球市场不同种类碳酸钴产值、市场份额情况（2020-2031年）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三、全球市场不同种类碳酸钴价格走势分析（2020-2031年）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中国市场不同种类碳酸钴产量、产值及市场份额情况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一、中国市场不同种类碳酸钴产量、市场份额情况（2020-2031年）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二、中国市场不同种类碳酸钴产值、市场份额情况（2020-2031年）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三、中国市场不同种类碳酸钴价格走势分析（2020-2031年）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碳酸钴产业链分析</w:t>
      </w:r>
      <w:r>
        <w:rPr>
          <w:rFonts w:hint="eastAsia"/>
        </w:rPr>
        <w:br/>
      </w:r>
      <w:r>
        <w:rPr>
          <w:rFonts w:hint="eastAsia"/>
        </w:rPr>
        <w:t>　　第二节 碳酸钴产业上游供应分析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全球市场碳酸钴下游主要应用领域消费量、市场份额及增长情况（2020-2031年）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中国市场碳酸钴下游主要应用领域消费量、市场份额及增长情况（2020-2031年）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中国市场碳酸钴产量、消费量、进出口分析及发展趋势（2020-2031年）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中国市场碳酸钴进出口贸易趋势（2020-2031年）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中国市场碳酸钴主要进口来源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中国市场碳酸钴主要出口目的地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中国碳酸钴生产地区分布</w:t>
      </w:r>
      <w:r>
        <w:rPr>
          <w:rFonts w:hint="eastAsia"/>
        </w:rPr>
        <w:br/>
      </w:r>
      <w:r>
        <w:rPr>
          <w:rFonts w:hint="eastAsia"/>
        </w:rPr>
        <w:t>　　第二节 中国碳酸钴消费地区分布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影响中国市场碳酸钴供需因素分析</w:t>
      </w:r>
      <w:r>
        <w:rPr>
          <w:rFonts w:hint="eastAsia"/>
        </w:rPr>
        <w:br/>
      </w:r>
      <w:r>
        <w:rPr>
          <w:rFonts w:hint="eastAsia"/>
        </w:rPr>
        <w:t>　　第一节 碳酸钴及相关行业技术发展概况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碳酸钴进出口贸易现状及趋势（2020-2031年）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碳酸钴行业市场环境发展趋势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不同种类碳酸钴产品技术发展趋势（2020-2031年）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碳酸钴价格走势预测（2020-2031年）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国内市场碳酸钴销售渠道分析</w:t>
      </w:r>
      <w:r>
        <w:rPr>
          <w:rFonts w:hint="eastAsia"/>
        </w:rPr>
        <w:br/>
      </w:r>
      <w:r>
        <w:rPr>
          <w:rFonts w:hint="eastAsia"/>
        </w:rPr>
        <w:t>　　　　一、当前碳酸钴主要销售模式及销售渠道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二、国内市场碳酸钴销售模式及销售渠道趋势（2020-2031年）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海外市场碳酸钴销售渠道分析</w:t>
      </w:r>
      <w:r>
        <w:rPr>
          <w:rFonts w:hint="eastAsia"/>
        </w:rPr>
        <w:br/>
      </w:r>
      <w:r>
        <w:rPr>
          <w:rFonts w:hint="eastAsia"/>
        </w:rPr>
        <w:t>　　第三节 (中~智~林)碳酸钴行业营销策略建议</w:t>
      </w:r>
      <w:r>
        <w:rPr>
          <w:rFonts w:hint="eastAsia"/>
        </w:rPr>
        <w:br/>
      </w:r>
      <w:r>
        <w:rPr>
          <w:rFonts w:hint="eastAsia"/>
        </w:rPr>
        <w:t>　　　　一、碳酸钴市场定位及目标消费者分析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二、碳酸钴行业营销模式及销售渠道建议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碳酸钴产品介绍</w:t>
      </w:r>
      <w:r>
        <w:rPr>
          <w:rFonts w:hint="eastAsia"/>
        </w:rPr>
        <w:br/>
      </w:r>
      <w:r>
        <w:rPr>
          <w:rFonts w:hint="eastAsia"/>
        </w:rPr>
        <w:t>　　表 碳酸钴产品分类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2024年全球不同种类碳酸钴产量份额</w:t>
      </w:r>
      <w:r>
        <w:rPr>
          <w:rFonts w:hint="eastAsia"/>
        </w:rPr>
        <w:br/>
      </w:r>
      <w:r>
        <w:rPr>
          <w:rFonts w:hint="eastAsia"/>
        </w:rPr>
        <w:t>　　表 不同种类碳酸钴价格及趋势（2020-2031年）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碳酸钴主要应用领域</w:t>
      </w:r>
      <w:r>
        <w:rPr>
          <w:rFonts w:hint="eastAsia"/>
        </w:rPr>
        <w:br/>
      </w:r>
      <w:r>
        <w:rPr>
          <w:rFonts w:hint="eastAsia"/>
        </w:rPr>
        <w:t>　　图 全球2024年碳酸钴不同应用领域消费量份额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全球市场碳酸钴产量及增长情况（2020-2031年）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全球市场碳酸钴产值及增长情况（2020-2031年）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中国市场碳酸钴产量、增长率及趋势（2020-2031年）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中国市场碳酸钴产值、增长率及趋势（2020-2031年）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全球碳酸钴产能、产量、产能利用率及趋势（2020-2031年）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全球碳酸钴产量、表观消费量及趋势（2020-2031年）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中国碳酸钴产能、产量、产能利用率及趋势（2020-2031年）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中国碳酸钴产量、表观消费量及趋势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中国碳酸钴产量、市场需求量及趋势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碳酸钴行业政策分析</w:t>
      </w:r>
      <w:r>
        <w:rPr>
          <w:rFonts w:hint="eastAsia"/>
        </w:rPr>
        <w:br/>
      </w:r>
      <w:r>
        <w:rPr>
          <w:rFonts w:hint="eastAsia"/>
        </w:rPr>
        <w:t>　　表 全球市场碳酸钴重点企业2024和2025年产量统计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全球市场碳酸钴重点企业2024和2025年产量、市场份额统计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全球市场碳酸钴重点企业2024和2025年产值市场份额统计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中国市场碳酸钴重点企业2024和2025年产量市场份额统计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中国市场碳酸钴重点企业2024和2025年产值市场份额统计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碳酸钴企业总部</w:t>
      </w:r>
      <w:r>
        <w:rPr>
          <w:rFonts w:hint="eastAsia"/>
        </w:rPr>
        <w:br/>
      </w:r>
      <w:r>
        <w:rPr>
          <w:rFonts w:hint="eastAsia"/>
        </w:rPr>
        <w:t>　　表 全球市场碳酸钴重点企业2024和2025年产值市场份额统计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全球碳酸钴重点企业SWOT分析</w:t>
      </w:r>
      <w:r>
        <w:rPr>
          <w:rFonts w:hint="eastAsia"/>
        </w:rPr>
        <w:br/>
      </w:r>
      <w:r>
        <w:rPr>
          <w:rFonts w:hint="eastAsia"/>
        </w:rPr>
        <w:t>　　表 中国碳酸钴重点企业SWOT分析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全球主要地区2020-2025年碳酸钴产量统计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全球主要地区2020-2025年碳酸钴产值统计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中国市场2020-2031年碳酸钴产值及增长情况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全球主要地区2020-2025年碳酸钴消费量统计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北美市场2020-2031年碳酸钴消费量、增长率及趋势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欧洲市场2020-2031年碳酸钴消费量、增长率及趋势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日本市场2020-2031年碳酸钴消费量、增长率及趋势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企业（一）碳酸钴产品情况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企业（二）碳酸钴产品情况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企业（三）碳酸钴产品情况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企业（四）碳酸钴产品情况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企业（五）碳酸钴产品情况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企业（六）碳酸钴产品情况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企业（七）碳酸钴产品情况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企业（八）碳酸钴产品情况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企业（九）碳酸钴产品情况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企业（十）碳酸钴产品情况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企业（十）2024-2025年碳酸钴产量、价格、收入、成本、毛利情况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全球市场不同种类碳酸钴产量统计（2020-2025年）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中国市场不同种类碳酸钴价格走势（2020-2031年）</w:t>
      </w:r>
      <w:r>
        <w:rPr>
          <w:rFonts w:hint="eastAsia"/>
        </w:rPr>
        <w:br/>
      </w:r>
      <w:r>
        <w:rPr>
          <w:rFonts w:hint="eastAsia"/>
        </w:rPr>
        <w:t>　　图 碳酸钴产业链</w:t>
      </w:r>
      <w:r>
        <w:rPr>
          <w:rFonts w:hint="eastAsia"/>
        </w:rPr>
        <w:br/>
      </w:r>
      <w:r>
        <w:rPr>
          <w:rFonts w:hint="eastAsia"/>
        </w:rPr>
        <w:t>　　表 碳酸钴原材料</w:t>
      </w:r>
      <w:r>
        <w:rPr>
          <w:rFonts w:hint="eastAsia"/>
        </w:rPr>
        <w:br/>
      </w:r>
      <w:r>
        <w:rPr>
          <w:rFonts w:hint="eastAsia"/>
        </w:rPr>
        <w:t>　　表 碳酸钴上游原料供应商及联系方式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全球市场碳酸钴主要应用领域消费量统计（2020-2025年）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全球市场碳酸钴主要应用领域消费量预测（2025-2031年）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全球市场碳酸钴主要应用领域消费量市场份额（2020-2031年）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2025年全球市场碳酸钴主要应用领域消费量市场份额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中国市场碳酸钴主要应用领域消费量预测（2025-2031年）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中国市场碳酸钴主要应用领域消费量增长率（2020-2031年）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中国市场碳酸钴产量、消费量、进出口情况预测（2025-2031年）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2020-2031年中国市场碳酸钴进出口量</w:t>
      </w:r>
      <w:r>
        <w:rPr>
          <w:rFonts w:hint="eastAsia"/>
        </w:rPr>
        <w:br/>
      </w:r>
      <w:r>
        <w:rPr>
          <w:rFonts w:hint="eastAsia"/>
        </w:rPr>
        <w:t>　　图 2025年碳酸钴生产地区分布</w:t>
      </w:r>
      <w:r>
        <w:rPr>
          <w:rFonts w:hint="eastAsia"/>
        </w:rPr>
        <w:br/>
      </w:r>
      <w:r>
        <w:rPr>
          <w:rFonts w:hint="eastAsia"/>
        </w:rPr>
        <w:t>　　图 2025年碳酸钴消费地区分布</w:t>
      </w:r>
      <w:r>
        <w:rPr>
          <w:rFonts w:hint="eastAsia"/>
        </w:rPr>
        <w:br/>
      </w:r>
      <w:r>
        <w:rPr>
          <w:rFonts w:hint="eastAsia"/>
        </w:rPr>
        <w:t>　　图 中国碳酸钴进口量及趋势预测（2020-2031年）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中国碳酸钴出口量及趋势预测（2020-2031年）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不同种类碳酸钴产量占比（2025-2031年）</w:t>
      </w:r>
      <w:r>
        <w:rPr>
          <w:rFonts w:hint="eastAsia"/>
        </w:rPr>
        <w:br/>
      </w:r>
      <w:r>
        <w:rPr>
          <w:rFonts w:hint="eastAsia"/>
        </w:rPr>
        <w:t>　　图 碳酸钴价格走势预测（2025-2031年）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国内市场碳酸钴未来销售渠道趋势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2a2a3f9fb4c6f" w:history="1">
        <w:r>
          <w:rPr>
            <w:rStyle w:val="Hyperlink"/>
          </w:rPr>
          <w:t>2025-2031年全球与中国碳酸钴行业发展全面调研与未来趋势预测报告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2a2a3f9fb4c6f" w:history="1">
        <w:r>
          <w:rPr>
            <w:rStyle w:val="Hyperlink"/>
          </w:rPr>
          <w:t>https://www.20087.com/0/52/TanSuanGuHangYeFaZhanQuShi.html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热点：硫酸钴的作用与用途、碳酸钴用途、钼酸钠、碳酸钴化学式、氯化钴、碳酸钴分解温度、碳酸钴分解温度是多少、碳酸钴受热分解方程式、磷酸锂沉淀最佳ph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2bc48f2174ea7" w:history="1">
      <w:r>
        <w:rPr>
          <w:rStyle w:val="Hyperlink"/>
        </w:rPr>
        <w:t>2025-2031年全球与中国碳酸钴行业发展全面调研与未来趋势预测报告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anSuanGuHangYeFaZhanQuShi.html" TargetMode="External" Id="R1632a2a3f9fb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anSuanGuHangYeFaZhanQuShi.html" TargetMode="External" Id="R7472bc48f217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2025-02-10T23:06:00Z</dcterms:created>
  <dcterms:modified xsi:type="dcterms:W3CDTF">2025-02-11T00:06:00Z</dcterms:modified>
  <dc:subject>2025-2031年全球与中国碳酸钴行业发展全面调研与未来趋势预测报告</dc:subject>
  <dc:title>2025-2031年全球与中国碳酸钴行业发展全面调研与未来趋势预测报告</dc:title>
  <cp:keywords>2025-2031年全球与中国碳酸钴行业发展全面调研与未来趋势预测报告</cp:keywords>
  <dc:description>2025-2031年全球与中国碳酸钴行业发展全面调研与未来趋势预测报告</dc:description>
</cp:coreProperties>
</file>