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cb8d4fb50465a" w:history="1">
              <w:r>
                <w:rPr>
                  <w:rStyle w:val="Hyperlink"/>
                </w:rPr>
                <w:t>中国磷酸二氢钾肥市场现状与发展前景预测报告（2026-2032年）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cb8d4fb50465a" w:history="1">
              <w:r>
                <w:rPr>
                  <w:rStyle w:val="Hyperlink"/>
                </w:rPr>
                <w:t>中国磷酸二氢钾肥市场现状与发展前景预测报告（2026-2032年）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cb8d4fb50465a" w:history="1">
                <w:r>
                  <w:rPr>
                    <w:rStyle w:val="Hyperlink"/>
                  </w:rPr>
                  <w:t>https://www.20087.com/0/92/LinSuanErQingJiaFeiHangYeXianZhuangJiQianJing.html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肥是一种重要的磷钾复合肥料，对于作物生长发育、提高作物抗逆性和品质有着显著作用。近年来，随着农业科技的进步，针对不同作物和土壤类型的专用磷酸二氢钾肥配方被开发出来，提高了肥料利用率和经济效益。同时，全球对食品安全和环境保护的重视，促使化肥产业向绿色化和智能化方向转型，减少了化肥对环境的负面影响。</w:t>
      </w:r>
      <w:r>
        <w:rPr>
          <w:rFonts w:hint="eastAsia"/>
        </w:rPr>
        <w:br/>
      </w:r>
      <w:r>
        <w:rPr>
          <w:rFonts w:hint="eastAsia"/>
        </w:rPr>
        <w:t>　　未来，磷酸二氢钾肥产业将更加注重精准施肥和环境友好。精准施肥通过土壤检测和作物营养需求分析，实现肥料的精准施用，避免过量使用造成的资源浪费和环境污染。环境友好则体现在肥料生产过程中采用清洁能源和循环利用技术，减少温室气体排放和资源消耗。同时，磷酸二氢钾肥的开发将更加关注作物的特定营养需求，开发出更多功能性的肥料产品，以支持可持续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cb8d4fb50465a" w:history="1">
        <w:r>
          <w:rPr>
            <w:rStyle w:val="Hyperlink"/>
          </w:rPr>
          <w:t>中国磷酸二氢钾肥市场现状与发展前景预测报告（2026-2032年）</w:t>
        </w:r>
      </w:hyperlink>
      <w:r>
        <w:rPr>
          <w:rFonts w:hint="eastAsia"/>
        </w:rPr>
        <w:t>》从市场规模、需求变化及价格动态等维度，系统解析了磷酸二氢钾肥行业的现状与发展趋势。报告深入分析了磷酸二氢钾肥产业链各环节，科学预测了市场前景与技术发展方向，同时聚焦磷酸二氢钾肥细分市场特点及重点企业的经营表现，揭示了磷酸二氢钾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磷酸二氢钾肥产品概述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2025-2026年磷酸二氢钾肥市场特点分析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磷酸二氢钾肥行业发展周期特征分析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2025-2026年中国磷酸二氢钾肥行业发展环境分析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磷酸二氢钾肥行业经济环境分析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磷酸二氢钾肥行业政策环境分析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二、相关磷酸二氢钾肥行业标准分析</w:t>
      </w:r>
      <w:r>
        <w:rPr>
          <w:rFonts w:hint="eastAsia"/>
        </w:rPr>
        <w:br/>
      </w:r>
      <w:r>
        <w:rPr>
          <w:rFonts w:hint="eastAsia"/>
        </w:rPr>
        <w:t>　　第三节 磷酸二氢钾肥行业社会环境分析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2025-2026年磷酸二氢钾肥行业技术发展现状及趋势分析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磷酸二氢钾肥行业技术发展现状分析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国内外磷酸二氢钾肥行业技术差异与原因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磷酸二氢钾肥行业技术发展方向、趋势预测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提升磷酸二氢钾肥行业技术能力策略建议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2025-2026年全球磷酸二氢钾肥行业市场发展调研分析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全球磷酸二氢钾肥行业市场运行环境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全球磷酸二氢钾肥行业市场发展情况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一、全球磷酸二氢钾肥行业市场供给分析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二、全球磷酸二氢钾肥行业市场需求分析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三、全球磷酸二氢钾肥行业主要国家地区发展情况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2026-2032年全球磷酸二氢钾肥行业市场规模趋势预测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中国磷酸二氢钾肥行业市场供需现状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2025-2026年中国磷酸二氢钾肥市场现状</w:t>
      </w:r>
      <w:r>
        <w:rPr>
          <w:rFonts w:hint="eastAsia"/>
        </w:rPr>
        <w:br/>
      </w:r>
      <w:r>
        <w:rPr>
          <w:rFonts w:hint="eastAsia"/>
        </w:rPr>
        <w:t>　　第二节 中国磷酸二氢钾肥行业产量情况分析及预测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一、磷酸二氢钾肥总体产能规模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二、2020-2025年中国磷酸二氢钾肥产量统计</w:t>
      </w:r>
      <w:r>
        <w:rPr>
          <w:rFonts w:hint="eastAsia"/>
        </w:rPr>
        <w:br/>
      </w:r>
      <w:r>
        <w:rPr>
          <w:rFonts w:hint="eastAsia"/>
        </w:rPr>
        <w:t>　　　　三、磷酸二氢钾肥行业区域产量分布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四、2026-2032年中国磷酸二氢钾肥产量预测</w:t>
      </w:r>
      <w:r>
        <w:rPr>
          <w:rFonts w:hint="eastAsia"/>
        </w:rPr>
        <w:br/>
      </w:r>
      <w:r>
        <w:rPr>
          <w:rFonts w:hint="eastAsia"/>
        </w:rPr>
        <w:t>　　第三节 中国磷酸二氢钾肥市场需求分析及预测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一、2020-2025年中国磷酸二氢钾肥市场需求统计</w:t>
      </w:r>
      <w:r>
        <w:rPr>
          <w:rFonts w:hint="eastAsia"/>
        </w:rPr>
        <w:br/>
      </w:r>
      <w:r>
        <w:rPr>
          <w:rFonts w:hint="eastAsia"/>
        </w:rPr>
        <w:t>　　　　二、中国磷酸二氢钾肥市场需求特点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三、2026-2032年中国磷酸二氢钾肥市场需求量预测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磷酸二氢钾肥细分市场深度分析</w:t>
      </w:r>
      <w:r>
        <w:rPr>
          <w:rFonts w:hint="eastAsia"/>
        </w:rPr>
        <w:br/>
      </w:r>
      <w:r>
        <w:rPr>
          <w:rFonts w:hint="eastAsia"/>
        </w:rPr>
        <w:t>　　第一节 磷酸二氢钾肥细分市场（一）发展研究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磷酸二氢钾肥细分市场（二）发展研究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2025-2026年中国磷酸二氢钾肥行业现状调研分析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中国磷酸二氢钾肥行业发展现状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一、2025-2026年磷酸二氢钾肥行业品牌发展现状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二、2025-2026年磷酸二氢钾肥行业需求市场现状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三、2025-2026年磷酸二氢钾肥市场需求层次分析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四、2025-2026年中国磷酸二氢钾肥市场走向分析</w:t>
      </w:r>
      <w:r>
        <w:rPr>
          <w:rFonts w:hint="eastAsia"/>
        </w:rPr>
        <w:br/>
      </w:r>
      <w:r>
        <w:rPr>
          <w:rFonts w:hint="eastAsia"/>
        </w:rPr>
        <w:t>　　第二节 中国磷酸二氢钾肥行业存在的问题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一、2025-2026年磷酸二氢钾肥产品市场存在的主要问题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二、2025-2026年国内磷酸二氢钾肥产品市场的三大瓶颈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三、2025-2026年磷酸二氢钾肥产品市场遭遇的规模难题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对中国磷酸二氢钾肥市场的分析及思考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一、磷酸二氢钾肥市场特点</w:t>
      </w:r>
      <w:r>
        <w:rPr>
          <w:rFonts w:hint="eastAsia"/>
        </w:rPr>
        <w:br/>
      </w:r>
      <w:r>
        <w:rPr>
          <w:rFonts w:hint="eastAsia"/>
        </w:rPr>
        <w:t>　　　　二、磷酸二氢钾肥市场分析</w:t>
      </w:r>
      <w:r>
        <w:rPr>
          <w:rFonts w:hint="eastAsia"/>
        </w:rPr>
        <w:br/>
      </w:r>
      <w:r>
        <w:rPr>
          <w:rFonts w:hint="eastAsia"/>
        </w:rPr>
        <w:t>　　　　三、磷酸二氢钾肥市场变化的方向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四、中国磷酸二氢钾肥行业发展的新思路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五、对中国磷酸二氢钾肥行业发展的思考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2020-2025年中国磷酸二氢钾肥行业区域市场分析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中国磷酸二氢钾肥行业区域市场结构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重点地区磷酸二氢钾肥行业调研分析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2020-2025年中国磷酸二氢钾肥产品市场进出口数据分析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2020-2025年中国磷酸二氢钾肥产品出口统计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2020-2025年中国磷酸二氢钾肥产品进口统计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2020-2025年中国磷酸二氢钾肥产品进出口价格对比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中国磷酸二氢钾肥主要进口来源地及出口目的地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2020-2025年中国磷酸二氢钾肥行业竞争态势分析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2026年磷酸二氢钾肥行业集中度分析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一、磷酸二氢钾肥市场集中度分析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二、磷酸二氢钾肥企业分布区域集中度分析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三、磷酸二氢钾肥区域消费集中度分析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2020-2025年磷酸二氢钾肥主要企业竞争力分析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2025-2026年磷酸二氢钾肥行业竞争格局分析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一、磷酸二氢钾肥行业竞争分析</w:t>
      </w:r>
      <w:r>
        <w:rPr>
          <w:rFonts w:hint="eastAsia"/>
        </w:rPr>
        <w:br/>
      </w:r>
      <w:r>
        <w:rPr>
          <w:rFonts w:hint="eastAsia"/>
        </w:rPr>
        <w:t>　　　　二、中外磷酸二氢钾肥产品竞争分析</w:t>
      </w:r>
      <w:r>
        <w:rPr>
          <w:rFonts w:hint="eastAsia"/>
        </w:rPr>
        <w:br/>
      </w:r>
      <w:r>
        <w:rPr>
          <w:rFonts w:hint="eastAsia"/>
        </w:rPr>
        <w:t>　　　　三、国内磷酸二氢钾肥行业重点企业发展动向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磷酸二氢钾肥行业上下游产业链发展情况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磷酸二氢钾肥上游产业发展分析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磷酸二氢钾肥下游产业发展分析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2026年磷酸二氢钾肥企业管理策略建议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提高磷酸二氢钾肥企业竞争力的策略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一、提高中国磷酸二氢钾肥企业核心竞争力的对策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二、磷酸二氢钾肥企业提升竞争力的主要方向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三、影响磷酸二氢钾肥企业核心竞争力的因素及提升途径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四、提高磷酸二氢钾肥企业竞争力的策略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对中国磷酸二氢钾肥品牌的战略思考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一、磷酸二氢钾肥实施品牌战略的意义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二、磷酸二氢钾肥企业品牌的现状分析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三、中国磷酸二氢钾肥企业的品牌战略</w:t>
      </w:r>
      <w:r>
        <w:rPr>
          <w:rFonts w:hint="eastAsia"/>
        </w:rPr>
        <w:br/>
      </w:r>
      <w:r>
        <w:rPr>
          <w:rFonts w:hint="eastAsia"/>
        </w:rPr>
        <w:t>　　　　四、磷酸二氢钾肥品牌战略管理的策略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磷酸二氢钾肥行业发展趋势及投资风险预警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2026年磷酸二氢钾肥市场前景分析</w:t>
      </w:r>
      <w:r>
        <w:rPr>
          <w:rFonts w:hint="eastAsia"/>
        </w:rPr>
        <w:br/>
      </w:r>
      <w:r>
        <w:rPr>
          <w:rFonts w:hint="eastAsia"/>
        </w:rPr>
        <w:t>　　第二节 2026年磷酸二氢钾肥行业发展趋势预测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影响磷酸二氢钾肥行业发展的主要因素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一、2026年影响磷酸二氢钾肥行业运行的有利因素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二、2026年影响磷酸二氢钾肥行业运行的稳定因素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三、2026年影响磷酸二氢钾肥行业运行的不利因素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四、2026年中国磷酸二氢钾肥行业发展面临的挑战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五、2026年中国磷酸二氢钾肥行业发展面临的机遇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磷酸二氢钾肥行业投资风险预警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一、2026年磷酸二氢钾肥行业市场风险及控制策略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二、2026年磷酸二氢钾肥行业政策风险及控制策略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三、2026年磷酸二氢钾肥行业经营风险及控制策略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四、2026年磷酸二氢钾肥同业竞争风险及控制策略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五、2026年磷酸二氢钾肥行业其他风险及控制策略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磷酸二氢钾肥市场研究结论</w:t>
      </w:r>
      <w:r>
        <w:rPr>
          <w:rFonts w:hint="eastAsia"/>
        </w:rPr>
        <w:br/>
      </w:r>
      <w:r>
        <w:rPr>
          <w:rFonts w:hint="eastAsia"/>
        </w:rPr>
        <w:t>　　第二节 磷酸二氢钾肥子行业研究结论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中~智~林－磷酸二氢钾肥市场发展建议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磷酸二氢钾肥行业类别</w:t>
      </w:r>
      <w:r>
        <w:rPr>
          <w:rFonts w:hint="eastAsia"/>
        </w:rPr>
        <w:br/>
      </w:r>
      <w:r>
        <w:rPr>
          <w:rFonts w:hint="eastAsia"/>
        </w:rPr>
        <w:t>　　图表 磷酸二氢钾肥行业产业链调研</w:t>
      </w:r>
      <w:r>
        <w:rPr>
          <w:rFonts w:hint="eastAsia"/>
        </w:rPr>
        <w:br/>
      </w:r>
      <w:r>
        <w:rPr>
          <w:rFonts w:hint="eastAsia"/>
        </w:rPr>
        <w:t>　　图表 磷酸二氢钾肥行业现状</w:t>
      </w:r>
      <w:r>
        <w:rPr>
          <w:rFonts w:hint="eastAsia"/>
        </w:rPr>
        <w:br/>
      </w:r>
      <w:r>
        <w:rPr>
          <w:rFonts w:hint="eastAsia"/>
        </w:rPr>
        <w:t>　　图表 磷酸二氢钾肥行业标准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2020-2025年中国磷酸二氢钾肥行业市场规模</w:t>
      </w:r>
      <w:r>
        <w:rPr>
          <w:rFonts w:hint="eastAsia"/>
        </w:rPr>
        <w:br/>
      </w:r>
      <w:r>
        <w:rPr>
          <w:rFonts w:hint="eastAsia"/>
        </w:rPr>
        <w:t>　　图表 2026年中国磷酸二氢钾肥行业产能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2020-2025年中国磷酸二氢钾肥行业产量统计</w:t>
      </w:r>
      <w:r>
        <w:rPr>
          <w:rFonts w:hint="eastAsia"/>
        </w:rPr>
        <w:br/>
      </w:r>
      <w:r>
        <w:rPr>
          <w:rFonts w:hint="eastAsia"/>
        </w:rPr>
        <w:t>　　图表 磷酸二氢钾肥行业动态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2020-2025年中国磷酸二氢钾肥市场需求量</w:t>
      </w:r>
      <w:r>
        <w:rPr>
          <w:rFonts w:hint="eastAsia"/>
        </w:rPr>
        <w:br/>
      </w:r>
      <w:r>
        <w:rPr>
          <w:rFonts w:hint="eastAsia"/>
        </w:rPr>
        <w:t>　　图表 2026年中国磷酸二氢钾肥行业需求区域调研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2020-2025年中国磷酸二氢钾肥行情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**地区磷酸二氢钾肥市场规模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**地区磷酸二氢钾肥市场调研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**地区磷酸二氢钾肥市场规模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**地区磷酸二氢钾肥市场调研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磷酸二氢钾肥行业竞争对手分析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2026-2032年中国磷酸二氢钾肥行业市场规模预测</w:t>
      </w:r>
      <w:r>
        <w:rPr>
          <w:rFonts w:hint="eastAsia"/>
        </w:rPr>
        <w:br/>
      </w:r>
      <w:r>
        <w:rPr>
          <w:rFonts w:hint="eastAsia"/>
        </w:rPr>
        <w:t>　　图表 磷酸二氢钾肥行业准入条件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2026-2032年中国磷酸二氢钾肥市场前景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2026-2032年中国磷酸二氢钾肥行业发展趋势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cb8d4fb50465a" w:history="1">
        <w:r>
          <w:rPr>
            <w:rStyle w:val="Hyperlink"/>
          </w:rPr>
          <w:t>中国磷酸二氢钾肥市场现状与发展前景预测报告（2026-2032年）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cb8d4fb50465a" w:history="1">
        <w:r>
          <w:rPr>
            <w:rStyle w:val="Hyperlink"/>
          </w:rPr>
          <w:t>https://www.20087.com/0/92/LinSuanErQingJiaFeiHangYeXianZhuangJiQianJing.html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与铁肥混合、磷酸二氢钾肥料、磷酸二氢钾复合肥用途、磷酸二氢钾肥料的使用方法和用量、复合肥和磷酸二氢钾、磷酸二氢钾肥料有毒吗、磷酸氢钾、什么花可以用磷酸二氢钾肥、磷酸二氢钾肥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8b7042624c10" w:history="1">
      <w:r>
        <w:rPr>
          <w:rStyle w:val="Hyperlink"/>
        </w:rPr>
        <w:t>中国磷酸二氢钾肥市场现状与发展前景预测报告（2026-2032年）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nSuanErQingJiaFeiHangYeXianZhuangJiQianJing.html" TargetMode="External" Id="Ra81cb8d4fb50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nSuanErQingJiaFeiHangYeXianZhuangJiQianJing.html" TargetMode="External" Id="Ra8188b704262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2025-09-05T05:28:00Z</dcterms:created>
  <dcterms:modified xsi:type="dcterms:W3CDTF">2025-09-05T06:28:00Z</dcterms:modified>
  <dc:subject>中国磷酸二氢钾肥市场现状与发展前景预测报告（2026-2032年）</dc:subject>
  <dc:title>中国磷酸二氢钾肥市场现状与发展前景预测报告（2026-2032年）</dc:title>
  <cp:keywords>中国磷酸二氢钾肥市场现状与发展前景预测报告（2026-2032年）</cp:keywords>
  <dc:description>中国磷酸二氢钾肥市场现状与发展前景预测报告（2026-2032年）</dc:description>
</cp:coreProperties>
</file>