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aa4ac3c98488f" w:history="1">
              <w:r>
                <w:rPr>
                  <w:rStyle w:val="Hyperlink"/>
                </w:rPr>
                <w:t>2026-2032年中国粗苯加氢行业市场分析与发展趋势研究报告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aa4ac3c98488f" w:history="1">
              <w:r>
                <w:rPr>
                  <w:rStyle w:val="Hyperlink"/>
                </w:rPr>
                <w:t>2026-2032年中国粗苯加氢行业市场分析与发展趋势研究报告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aa4ac3c98488f" w:history="1">
                <w:r>
                  <w:rPr>
                    <w:rStyle w:val="Hyperlink"/>
                  </w:rPr>
                  <w:t>https://www.20087.com/0/32/CuBenJiaQingDeQianJingQuShi.html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加氢工艺是煤化工领域的一项关键技术，用于将粗苯转化为高质量的芳烃产品，如苯、甲苯和二甲苯。近年来，随着煤炭资源的综合开发利用和石化产品需求的增长，粗苯加氢技术不断优化，提高了转化率和选择性，同时，催化剂的研究取得突破，延长了催化剂的使用寿命，降低了生产成本。</w:t>
      </w:r>
      <w:r>
        <w:rPr>
          <w:rFonts w:hint="eastAsia"/>
        </w:rPr>
        <w:br/>
      </w:r>
      <w:r>
        <w:rPr>
          <w:rFonts w:hint="eastAsia"/>
        </w:rPr>
        <w:t>　　未来，粗苯加氢行业将更加注重环保和资源高效利用。环保体现在开发更清洁的加氢工艺，减少副产物和排放，同时，利用生物质或煤基合成气作为氢源，降低对化石燃料的依赖。资源高效利用则意味着探索粗苯的多元转化路径，如通过催化裂解生产低碳烯烃，以及开发粗苯中其他组分的高附加值应用，提高整体经济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aa4ac3c98488f" w:history="1">
        <w:r>
          <w:rPr>
            <w:rStyle w:val="Hyperlink"/>
          </w:rPr>
          <w:t>2026-2032年中国粗苯加氢行业市场分析与发展趋势研究报告</w:t>
        </w:r>
      </w:hyperlink>
      <w:r>
        <w:rPr>
          <w:rFonts w:hint="eastAsia"/>
        </w:rPr>
        <w:t>》基于详实数据，从市场规模、需求变化及价格动态等维度，全面解析了粗苯加氢行业的现状与发展趋势，并对粗苯加氢产业链各环节进行了系统性探讨。报告科学预测了粗苯加氢行业未来发展方向，重点分析了粗苯加氢技术现状及创新路径，同时聚焦粗苯加氢重点企业的经营表现，评估了市场竞争格局、品牌影响力及市场集中度。通过对细分市场的深入研究及SWOT分析，报告揭示了粗苯加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粗苯加氢行业发展概述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一、粗苯加氢行业定义及分类</w:t>
      </w:r>
      <w:r>
        <w:rPr>
          <w:rFonts w:hint="eastAsia"/>
        </w:rPr>
        <w:br/>
      </w:r>
      <w:r>
        <w:rPr>
          <w:rFonts w:hint="eastAsia"/>
        </w:rPr>
        <w:t>　　　　二、粗苯加氢行业经济特性</w:t>
      </w:r>
      <w:r>
        <w:rPr>
          <w:rFonts w:hint="eastAsia"/>
        </w:rPr>
        <w:br/>
      </w:r>
      <w:r>
        <w:rPr>
          <w:rFonts w:hint="eastAsia"/>
        </w:rPr>
        <w:t>　　　　三、粗苯加氢行业产业链简介</w:t>
      </w:r>
      <w:r>
        <w:rPr>
          <w:rFonts w:hint="eastAsia"/>
        </w:rPr>
        <w:br/>
      </w:r>
      <w:r>
        <w:rPr>
          <w:rFonts w:hint="eastAsia"/>
        </w:rPr>
        <w:t>　　第二节 粗苯加氢行业发展成熟度</w:t>
      </w:r>
      <w:r>
        <w:rPr>
          <w:rFonts w:hint="eastAsia"/>
        </w:rPr>
        <w:br/>
      </w:r>
      <w:r>
        <w:rPr>
          <w:rFonts w:hint="eastAsia"/>
        </w:rPr>
        <w:t>　　　　一、粗苯加氢行业发展周期分析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2025-2026年粗苯加氢行业相关产业动态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2025-2026年粗苯加氢行业发展环境分析</w:t>
      </w:r>
      <w:r>
        <w:rPr>
          <w:rFonts w:hint="eastAsia"/>
        </w:rPr>
        <w:br/>
      </w:r>
      <w:r>
        <w:rPr>
          <w:rFonts w:hint="eastAsia"/>
        </w:rPr>
        <w:t>　　第一节 粗苯加氢行业环境分析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粗苯加氢行业相关政策、法规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2025-2026年粗苯加氢行业技术发展现状及趋势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当前我国粗苯加氢技术发展现状</w:t>
      </w:r>
      <w:r>
        <w:rPr>
          <w:rFonts w:hint="eastAsia"/>
        </w:rPr>
        <w:br/>
      </w:r>
      <w:r>
        <w:rPr>
          <w:rFonts w:hint="eastAsia"/>
        </w:rPr>
        <w:t>　　第二节 中外粗苯加氢技术差距及产生差距的主要原因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提高我国粗苯加氢技术的对策</w:t>
      </w:r>
      <w:r>
        <w:rPr>
          <w:rFonts w:hint="eastAsia"/>
        </w:rPr>
        <w:br/>
      </w:r>
      <w:r>
        <w:rPr>
          <w:rFonts w:hint="eastAsia"/>
        </w:rPr>
        <w:t>　　第四节 我国粗苯加氢产品研发、设计发展趋势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中国粗苯加氢市场发展调研</w:t>
      </w:r>
      <w:r>
        <w:rPr>
          <w:rFonts w:hint="eastAsia"/>
        </w:rPr>
        <w:br/>
      </w:r>
      <w:r>
        <w:rPr>
          <w:rFonts w:hint="eastAsia"/>
        </w:rPr>
        <w:t>　　第一节 粗苯加氢市场现状分析及预测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一、2020-2025年中国粗苯加氢市场规模分析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二、2026-2032年中国粗苯加氢市场规模预测</w:t>
      </w:r>
      <w:r>
        <w:rPr>
          <w:rFonts w:hint="eastAsia"/>
        </w:rPr>
        <w:br/>
      </w:r>
      <w:r>
        <w:rPr>
          <w:rFonts w:hint="eastAsia"/>
        </w:rPr>
        <w:t>　　第二节 粗苯加氢行业产能分析及预测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一、2020-2025年中国粗苯加氢行业产能分析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二、2026-2032年中国粗苯加氢行业产能预测</w:t>
      </w:r>
      <w:r>
        <w:rPr>
          <w:rFonts w:hint="eastAsia"/>
        </w:rPr>
        <w:br/>
      </w:r>
      <w:r>
        <w:rPr>
          <w:rFonts w:hint="eastAsia"/>
        </w:rPr>
        <w:t>　　第三节 粗苯加氢行业产量分析及预测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一、2020-2025年中国粗苯加氢行业产量分析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二、2026-2032年中国粗苯加氢行业产量预测</w:t>
      </w:r>
      <w:r>
        <w:rPr>
          <w:rFonts w:hint="eastAsia"/>
        </w:rPr>
        <w:br/>
      </w:r>
      <w:r>
        <w:rPr>
          <w:rFonts w:hint="eastAsia"/>
        </w:rPr>
        <w:t>　　第四节 粗苯加氢市场需求分析及预测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一、2020-2025年中国粗苯加氢市场需求分析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二、2026-2032年中国粗苯加氢市场需求预测分析</w:t>
      </w:r>
      <w:r>
        <w:rPr>
          <w:rFonts w:hint="eastAsia"/>
        </w:rPr>
        <w:br/>
      </w:r>
      <w:r>
        <w:rPr>
          <w:rFonts w:hint="eastAsia"/>
        </w:rPr>
        <w:t>　　第五节 粗苯加氢进出口数据分析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一、2020-2025年中国粗苯加氢进出口数据分析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二、2026-2032年国内粗苯加氢进出口情况预测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2020-2025年中国粗苯加氢行业总体发展状况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中国粗苯加氢行业规模情况分析</w:t>
      </w:r>
      <w:r>
        <w:rPr>
          <w:rFonts w:hint="eastAsia"/>
        </w:rPr>
        <w:br/>
      </w:r>
      <w:r>
        <w:rPr>
          <w:rFonts w:hint="eastAsia"/>
        </w:rPr>
        <w:t>　　　　一、粗苯加氢行业单位规模情况分析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二、粗苯加氢行业人员规模状况分析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三、粗苯加氢行业资产规模状况分析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四、粗苯加氢行业市场规模状况分析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五、粗苯加氢行业敏感性分析</w:t>
      </w:r>
      <w:r>
        <w:rPr>
          <w:rFonts w:hint="eastAsia"/>
        </w:rPr>
        <w:br/>
      </w:r>
      <w:r>
        <w:rPr>
          <w:rFonts w:hint="eastAsia"/>
        </w:rPr>
        <w:t>　　第二节 中国粗苯加氢行业财务能力分析</w:t>
      </w:r>
      <w:r>
        <w:rPr>
          <w:rFonts w:hint="eastAsia"/>
        </w:rPr>
        <w:br/>
      </w:r>
      <w:r>
        <w:rPr>
          <w:rFonts w:hint="eastAsia"/>
        </w:rPr>
        <w:t>　　　　一、粗苯加氢行业盈利能力分析</w:t>
      </w:r>
      <w:r>
        <w:rPr>
          <w:rFonts w:hint="eastAsia"/>
        </w:rPr>
        <w:br/>
      </w:r>
      <w:r>
        <w:rPr>
          <w:rFonts w:hint="eastAsia"/>
        </w:rPr>
        <w:t>　　　　二、粗苯加氢行业偿债能力分析</w:t>
      </w:r>
      <w:r>
        <w:rPr>
          <w:rFonts w:hint="eastAsia"/>
        </w:rPr>
        <w:br/>
      </w:r>
      <w:r>
        <w:rPr>
          <w:rFonts w:hint="eastAsia"/>
        </w:rPr>
        <w:t>　　　　三、粗苯加氢行业营运能力分析</w:t>
      </w:r>
      <w:r>
        <w:rPr>
          <w:rFonts w:hint="eastAsia"/>
        </w:rPr>
        <w:br/>
      </w:r>
      <w:r>
        <w:rPr>
          <w:rFonts w:hint="eastAsia"/>
        </w:rPr>
        <w:t>　　　　四、粗苯加氢行业发展能力分析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中国粗苯加氢行业重点区域发展分析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一、中国粗苯加氢行业重点区域市场结构变化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二、重点地区（一）粗苯加氢行业发展分析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三、重点地区（二）粗苯加氢行业发展分析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四、重点地区（三）粗苯加氢行业发展分析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五、重点地区（四）粗苯加氢行业发展分析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六、重点地区（五）粗苯加氢行业发展分析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粗苯加氢行业产品价格分析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三、主要粗苯加氢品牌产品价位分析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五、价格在粗苯加氢行业竞争中的重要性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2026年中国粗苯加氢行业上下游行业发展分析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粗苯加氢上游行业分析</w:t>
      </w:r>
      <w:r>
        <w:rPr>
          <w:rFonts w:hint="eastAsia"/>
        </w:rPr>
        <w:br/>
      </w:r>
      <w:r>
        <w:rPr>
          <w:rFonts w:hint="eastAsia"/>
        </w:rPr>
        <w:t>　　　　一、粗苯加氢产品成本构成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四、上游供给对粗苯加氢行业的影响</w:t>
      </w:r>
      <w:r>
        <w:rPr>
          <w:rFonts w:hint="eastAsia"/>
        </w:rPr>
        <w:br/>
      </w:r>
      <w:r>
        <w:rPr>
          <w:rFonts w:hint="eastAsia"/>
        </w:rPr>
        <w:t>　　第二节 粗苯加氢下游行业分析</w:t>
      </w:r>
      <w:r>
        <w:rPr>
          <w:rFonts w:hint="eastAsia"/>
        </w:rPr>
        <w:br/>
      </w:r>
      <w:r>
        <w:rPr>
          <w:rFonts w:hint="eastAsia"/>
        </w:rPr>
        <w:t>　　　　一、粗苯加氢下游行业分布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四、下游需求对粗苯加氢行业的影响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粗苯加氢行业重点企业发展调研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粗苯加氢重点企业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粗苯加氢重点企业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粗苯加氢重点企业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粗苯加氢重点企业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粗苯加氢重点企业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粗苯加氢重点企业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2026年中国粗苯加氢产业市场竞争格局分析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2026年中国粗苯加氢产业竞争现状分析</w:t>
      </w:r>
      <w:r>
        <w:rPr>
          <w:rFonts w:hint="eastAsia"/>
        </w:rPr>
        <w:br/>
      </w:r>
      <w:r>
        <w:rPr>
          <w:rFonts w:hint="eastAsia"/>
        </w:rPr>
        <w:t>　　　　一、粗苯加氢竞争力分析</w:t>
      </w:r>
      <w:r>
        <w:rPr>
          <w:rFonts w:hint="eastAsia"/>
        </w:rPr>
        <w:br/>
      </w:r>
      <w:r>
        <w:rPr>
          <w:rFonts w:hint="eastAsia"/>
        </w:rPr>
        <w:t>　　　　二、粗苯加氢技术竞争分析</w:t>
      </w:r>
      <w:r>
        <w:rPr>
          <w:rFonts w:hint="eastAsia"/>
        </w:rPr>
        <w:br/>
      </w:r>
      <w:r>
        <w:rPr>
          <w:rFonts w:hint="eastAsia"/>
        </w:rPr>
        <w:t>　　　　三、粗苯加氢价格竞争分析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2026年中国粗苯加氢产业集中度分析</w:t>
      </w:r>
      <w:r>
        <w:rPr>
          <w:rFonts w:hint="eastAsia"/>
        </w:rPr>
        <w:br/>
      </w:r>
      <w:r>
        <w:rPr>
          <w:rFonts w:hint="eastAsia"/>
        </w:rPr>
        <w:t>　　　　一、粗苯加氢市场集中度分析</w:t>
      </w:r>
      <w:r>
        <w:rPr>
          <w:rFonts w:hint="eastAsia"/>
        </w:rPr>
        <w:br/>
      </w:r>
      <w:r>
        <w:rPr>
          <w:rFonts w:hint="eastAsia"/>
        </w:rPr>
        <w:t>　　　　二、粗苯加氢企业集中度分析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2026-2032年提高粗苯加氢企业竞争力的策略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粗苯加氢行业投资风险预警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2026年影响粗苯加氢行业发展的主要因素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一、影响粗苯加氢行业运行的有利因素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二、影响粗苯加氢行业运行的稳定因素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三、影响粗苯加氢行业运行的不利因素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四、我国粗苯加氢行业发展面临的挑战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五、我国粗苯加氢行业发展面临的机遇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对粗苯加氢行业投资风险预警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一、2026-2032年粗苯加氢行业市场风险及控制策略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二、2026-2032年粗苯加氢行业政策风险及控制策略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三、2026-2032年粗苯加氢行业经营风险及控制策略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四、2026-2032年粗苯加氢同业竞争风险及控制策略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五、2026-2032年粗苯加氢行业其他风险及控制策略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粗苯加氢行业发展趋势与投资规划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2026-2032年粗苯加氢市场发展潜力分析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2026-2032年粗苯加氢行业发展趋势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2026-2032年粗苯加氢行业投资前景研究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中⋅智⋅林：对我国粗苯加氢品牌的战略思考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二、粗苯加氢实施品牌战略的意义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三、粗苯加氢企业品牌的现状分析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四、我国粗苯加氢企业的品牌战略</w:t>
      </w:r>
      <w:r>
        <w:rPr>
          <w:rFonts w:hint="eastAsia"/>
        </w:rPr>
        <w:br/>
      </w:r>
      <w:r>
        <w:rPr>
          <w:rFonts w:hint="eastAsia"/>
        </w:rPr>
        <w:t>　　　　五、粗苯加氢品牌战略管理的策略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粗苯加氢行业类别</w:t>
      </w:r>
      <w:r>
        <w:rPr>
          <w:rFonts w:hint="eastAsia"/>
        </w:rPr>
        <w:br/>
      </w:r>
      <w:r>
        <w:rPr>
          <w:rFonts w:hint="eastAsia"/>
        </w:rPr>
        <w:t>　　图表 粗苯加氢行业产业链调研</w:t>
      </w:r>
      <w:r>
        <w:rPr>
          <w:rFonts w:hint="eastAsia"/>
        </w:rPr>
        <w:br/>
      </w:r>
      <w:r>
        <w:rPr>
          <w:rFonts w:hint="eastAsia"/>
        </w:rPr>
        <w:t>　　图表 粗苯加氢行业现状</w:t>
      </w:r>
      <w:r>
        <w:rPr>
          <w:rFonts w:hint="eastAsia"/>
        </w:rPr>
        <w:br/>
      </w:r>
      <w:r>
        <w:rPr>
          <w:rFonts w:hint="eastAsia"/>
        </w:rPr>
        <w:t>　　图表 粗苯加氢行业标准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2020-2025年中国粗苯加氢行业市场规模</w:t>
      </w:r>
      <w:r>
        <w:rPr>
          <w:rFonts w:hint="eastAsia"/>
        </w:rPr>
        <w:br/>
      </w:r>
      <w:r>
        <w:rPr>
          <w:rFonts w:hint="eastAsia"/>
        </w:rPr>
        <w:t>　　图表 2026年中国粗苯加氢行业产能</w:t>
      </w:r>
      <w:r>
        <w:rPr>
          <w:rFonts w:hint="eastAsia"/>
        </w:rPr>
        <w:br/>
      </w:r>
      <w:r>
        <w:rPr>
          <w:rFonts w:hint="eastAsia"/>
        </w:rPr>
        <w:t>　　图表 2020-2025年中国粗苯加氢行业产量统计</w:t>
      </w:r>
      <w:r>
        <w:rPr>
          <w:rFonts w:hint="eastAsia"/>
        </w:rPr>
        <w:br/>
      </w:r>
      <w:r>
        <w:rPr>
          <w:rFonts w:hint="eastAsia"/>
        </w:rPr>
        <w:t>　　图表 粗苯加氢行业动态</w:t>
      </w:r>
      <w:r>
        <w:rPr>
          <w:rFonts w:hint="eastAsia"/>
        </w:rPr>
        <w:br/>
      </w:r>
      <w:r>
        <w:rPr>
          <w:rFonts w:hint="eastAsia"/>
        </w:rPr>
        <w:t>　　图表 2020-2025年中国粗苯加氢市场需求量</w:t>
      </w:r>
      <w:r>
        <w:rPr>
          <w:rFonts w:hint="eastAsia"/>
        </w:rPr>
        <w:br/>
      </w:r>
      <w:r>
        <w:rPr>
          <w:rFonts w:hint="eastAsia"/>
        </w:rPr>
        <w:t>　　图表 2026年中国粗苯加氢行业需求区域调研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2020-2025年中国粗苯加氢行情</w:t>
      </w:r>
      <w:r>
        <w:rPr>
          <w:rFonts w:hint="eastAsia"/>
        </w:rPr>
        <w:br/>
      </w:r>
      <w:r>
        <w:rPr>
          <w:rFonts w:hint="eastAsia"/>
        </w:rPr>
        <w:t>　　图表 2020-2025年中国粗苯加氢价格走势图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2020-2025年中国粗苯加氢行业销售收入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2020-2025年中国粗苯加氢行业盈利情况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2020-2025年中国粗苯加氢行业利润总额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2020-2025年中国粗苯加氢进口统计</w:t>
      </w:r>
      <w:r>
        <w:rPr>
          <w:rFonts w:hint="eastAsia"/>
        </w:rPr>
        <w:br/>
      </w:r>
      <w:r>
        <w:rPr>
          <w:rFonts w:hint="eastAsia"/>
        </w:rPr>
        <w:t>　　图表 2020-2025年中国粗苯加氢出口统计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2020-2025年中国粗苯加氢行业企业数量统计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**地区粗苯加氢市场规模</w:t>
      </w:r>
      <w:r>
        <w:rPr>
          <w:rFonts w:hint="eastAsia"/>
        </w:rPr>
        <w:br/>
      </w:r>
      <w:r>
        <w:rPr>
          <w:rFonts w:hint="eastAsia"/>
        </w:rPr>
        <w:t>　　图表 **地区粗苯加氢行业市场需求</w:t>
      </w:r>
      <w:r>
        <w:rPr>
          <w:rFonts w:hint="eastAsia"/>
        </w:rPr>
        <w:br/>
      </w:r>
      <w:r>
        <w:rPr>
          <w:rFonts w:hint="eastAsia"/>
        </w:rPr>
        <w:t>　　图表 **地区粗苯加氢市场调研</w:t>
      </w:r>
      <w:r>
        <w:rPr>
          <w:rFonts w:hint="eastAsia"/>
        </w:rPr>
        <w:br/>
      </w:r>
      <w:r>
        <w:rPr>
          <w:rFonts w:hint="eastAsia"/>
        </w:rPr>
        <w:t>　　图表 **地区粗苯加氢行业市场需求分析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**地区粗苯加氢市场规模</w:t>
      </w:r>
      <w:r>
        <w:rPr>
          <w:rFonts w:hint="eastAsia"/>
        </w:rPr>
        <w:br/>
      </w:r>
      <w:r>
        <w:rPr>
          <w:rFonts w:hint="eastAsia"/>
        </w:rPr>
        <w:t>　　图表 **地区粗苯加氢行业市场需求</w:t>
      </w:r>
      <w:r>
        <w:rPr>
          <w:rFonts w:hint="eastAsia"/>
        </w:rPr>
        <w:br/>
      </w:r>
      <w:r>
        <w:rPr>
          <w:rFonts w:hint="eastAsia"/>
        </w:rPr>
        <w:t>　　图表 **地区粗苯加氢市场调研</w:t>
      </w:r>
      <w:r>
        <w:rPr>
          <w:rFonts w:hint="eastAsia"/>
        </w:rPr>
        <w:br/>
      </w:r>
      <w:r>
        <w:rPr>
          <w:rFonts w:hint="eastAsia"/>
        </w:rPr>
        <w:t>　　图表 **地区粗苯加氢行业市场需求分析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粗苯加氢行业竞争对手分析</w:t>
      </w:r>
      <w:r>
        <w:rPr>
          <w:rFonts w:hint="eastAsia"/>
        </w:rPr>
        <w:br/>
      </w:r>
      <w:r>
        <w:rPr>
          <w:rFonts w:hint="eastAsia"/>
        </w:rPr>
        <w:t>　　图表 粗苯加氢重点企业（一）基本信息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粗苯加氢重点企业（一）经营情况分析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粗苯加氢重点企业（一）主要经济指标情况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粗苯加氢重点企业（一）盈利能力情况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粗苯加氢重点企业（一）偿债能力情况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粗苯加氢重点企业（一）运营能力情况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粗苯加氢重点企业（一）成长能力情况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粗苯加氢重点企业（二）基本信息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粗苯加氢重点企业（二）经营情况分析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粗苯加氢重点企业（二）主要经济指标情况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粗苯加氢重点企业（二）盈利能力情况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粗苯加氢重点企业（二）偿债能力情况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粗苯加氢重点企业（二）运营能力情况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粗苯加氢重点企业（二）成长能力情况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粗苯加氢重点企业（三）基本信息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粗苯加氢重点企业（三）经营情况分析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粗苯加氢重点企业（三）主要经济指标情况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粗苯加氢重点企业（三）盈利能力情况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粗苯加氢重点企业（三）偿债能力情况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粗苯加氢重点企业（三）运营能力情况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粗苯加氢重点企业（三）成长能力情况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2026-2032年中国粗苯加氢行业产能预测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2026-2032年中国粗苯加氢行业产量预测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2026-2032年中国粗苯加氢市场需求预测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2026-2032年中国粗苯加氢行业市场规模预测</w:t>
      </w:r>
      <w:r>
        <w:rPr>
          <w:rFonts w:hint="eastAsia"/>
        </w:rPr>
        <w:br/>
      </w:r>
      <w:r>
        <w:rPr>
          <w:rFonts w:hint="eastAsia"/>
        </w:rPr>
        <w:t>　　图表 粗苯加氢行业准入条件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2026-2032年中国粗苯加氢市场前景</w:t>
      </w:r>
      <w:r>
        <w:rPr>
          <w:rFonts w:hint="eastAsia"/>
        </w:rPr>
        <w:br/>
      </w:r>
      <w:r>
        <w:rPr>
          <w:rFonts w:hint="eastAsia"/>
        </w:rPr>
        <w:t>　　图表 2026-2032年中国粗苯加氢行业信息化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2026-2032年中国粗苯加氢行业风险分析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2026-2032年中国粗苯加氢行业发展趋势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aa4ac3c98488f" w:history="1">
        <w:r>
          <w:rPr>
            <w:rStyle w:val="Hyperlink"/>
          </w:rPr>
          <w:t>2026-2032年中国粗苯加氢行业市场分析与发展趋势研究报告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aa4ac3c98488f" w:history="1">
        <w:r>
          <w:rPr>
            <w:rStyle w:val="Hyperlink"/>
          </w:rPr>
          <w:t>https://www.20087.com/0/32/CuBenJiaQingDeQianJingQuShi.html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热点：苯加氢反应方程式、粗苯加氢工艺、苯环加氢反应条件、粗苯加氢工艺流程、粗苯是什么、粗苯加氢精制、粗苯加氢的影响因素、粗苯加氢阻聚剂、粗苯加氢工艺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68272a3b1491c" w:history="1">
      <w:r>
        <w:rPr>
          <w:rStyle w:val="Hyperlink"/>
        </w:rPr>
        <w:t>2026-2032年中国粗苯加氢行业市场分析与发展趋势研究报告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uBenJiaQingDeQianJingQuShi.html" TargetMode="External" Id="R007aa4ac3c98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uBenJiaQingDeQianJingQuShi.html" TargetMode="External" Id="Raa168272a3b1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2025-07-23T00:45:00Z</dcterms:created>
  <dcterms:modified xsi:type="dcterms:W3CDTF">2025-07-23T01:45:00Z</dcterms:modified>
  <dc:subject>2026-2032年中国粗苯加氢行业市场分析与发展趋势研究报告</dc:subject>
  <dc:title>2026-2032年中国粗苯加氢行业市场分析与发展趋势研究报告</dc:title>
  <cp:keywords>2026-2032年中国粗苯加氢行业市场分析与发展趋势研究报告</cp:keywords>
  <dc:description>2026-2032年中国粗苯加氢行业市场分析与发展趋势研究报告</dc:description>
</cp:coreProperties>
</file>