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52c106e0e4cfc" w:history="1">
              <w:r>
                <w:rPr>
                  <w:rStyle w:val="Hyperlink"/>
                </w:rPr>
                <w:t>2022-2028年全球与中国纳米涂层市场现状调研及行业前景分析报告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52c106e0e4cfc" w:history="1">
              <w:r>
                <w:rPr>
                  <w:rStyle w:val="Hyperlink"/>
                </w:rPr>
                <w:t>2022-2028年全球与中国纳米涂层市场现状调研及行业前景分析报告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52c106e0e4cfc" w:history="1">
                <w:r>
                  <w:rPr>
                    <w:rStyle w:val="Hyperlink"/>
                  </w:rPr>
                  <w:t>https://www.20087.com/0/02/NaMiTuCengHangYeFaZhanQianJing.html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涂层技术凭借其优异的防水、防污、防腐蚀、耐磨等性能，在电子设备、建筑材料、纺织品、医疗器械等领域得到广泛应用。目前，纳米涂层技术正向更环保、更持久、多功能方向发展，如自清洁、抗菌、抗病毒等功能性涂层的开发。</w:t>
      </w:r>
      <w:r>
        <w:rPr>
          <w:rFonts w:hint="eastAsia"/>
        </w:rPr>
        <w:br/>
      </w:r>
      <w:r>
        <w:rPr>
          <w:rFonts w:hint="eastAsia"/>
        </w:rPr>
        <w:t>　　未来，纳米涂层行业将深入探索纳米尺度下的新效应与新原理，推动涂层性能的革命性提升。可持续性将是核心议题，生物基纳米材料和可降解涂层的研究将引领绿色化潮流。智能化涂层，如响应外界刺激改变性质的智能响应涂层，将为材料表面工程开启新的应用领域。同时，精准控制的纳米制造技术与数字化设计平台的结合，将加速新涂层产品的开发周期，满足市场对高性能、定制化涂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52c106e0e4cfc" w:history="1">
        <w:r>
          <w:rPr>
            <w:rStyle w:val="Hyperlink"/>
          </w:rPr>
          <w:t>2022-2028年全球与中国纳米涂层市场现状调研及行业前景分析报告</w:t>
        </w:r>
      </w:hyperlink>
      <w:r>
        <w:rPr>
          <w:rFonts w:hint="eastAsia"/>
        </w:rPr>
        <w:t>》依据国家统计局、发改委及纳米涂层相关协会等的数据资料，深入研究了纳米涂层行业的现状，包括纳米涂层市场需求、市场规模及产业链状况。纳米涂层报告分析了纳米涂层的价格波动、各细分市场的动态，以及重点企业的经营状况。同时，报告对纳米涂层市场前景及发展趋势进行了科学预测，揭示了潜在的市场需求和投资机会，也指出了纳米涂层行业内可能的风险。此外，纳米涂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纳米涂层市场概述</w:t>
      </w:r>
      <w:r>
        <w:rPr>
          <w:rFonts w:hint="eastAsia"/>
        </w:rPr>
        <w:br/>
      </w:r>
      <w:r>
        <w:rPr>
          <w:rFonts w:hint="eastAsia"/>
        </w:rPr>
        <w:t>　　1.1 纳米涂层行业概述及统计范围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不同产品类型纳米涂层增长趋势2017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纳米氧化硅</w:t>
      </w:r>
      <w:r>
        <w:rPr>
          <w:rFonts w:hint="eastAsia"/>
        </w:rPr>
        <w:br/>
      </w:r>
      <w:r>
        <w:rPr>
          <w:rFonts w:hint="eastAsia"/>
        </w:rPr>
        <w:t>　　　　1.2.3 纳米银</w:t>
      </w:r>
      <w:r>
        <w:rPr>
          <w:rFonts w:hint="eastAsia"/>
        </w:rPr>
        <w:br/>
      </w:r>
      <w:r>
        <w:rPr>
          <w:rFonts w:hint="eastAsia"/>
        </w:rPr>
        <w:t>　　　　1.2.4 纳米氧化锑</w:t>
      </w:r>
      <w:r>
        <w:rPr>
          <w:rFonts w:hint="eastAsia"/>
        </w:rPr>
        <w:br/>
      </w:r>
      <w:r>
        <w:rPr>
          <w:rFonts w:hint="eastAsia"/>
        </w:rPr>
        <w:t>　　　　1.2.5 纳米氧化锌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从不同应用，纳米涂层主要包括如下几个方面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不同应用纳米涂层增长趋势2017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施工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纳米涂层行业发展总体概况</w:t>
      </w:r>
      <w:r>
        <w:rPr>
          <w:rFonts w:hint="eastAsia"/>
        </w:rPr>
        <w:br/>
      </w:r>
      <w:r>
        <w:rPr>
          <w:rFonts w:hint="eastAsia"/>
        </w:rPr>
        <w:t>　　　　1.4.2 纳米涂层行业发展主要特点</w:t>
      </w:r>
      <w:r>
        <w:rPr>
          <w:rFonts w:hint="eastAsia"/>
        </w:rPr>
        <w:br/>
      </w:r>
      <w:r>
        <w:rPr>
          <w:rFonts w:hint="eastAsia"/>
        </w:rPr>
        <w:t>　　　　1.4.3 纳米涂层行业发展影响因素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全球纳米涂层行业供需及预测分析（2017-2021年）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全球纳米涂层产能、产量、产能利用率及发展趋势（2017-2021年）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全球纳米涂层产量、需求量及发展趋势（2017-2021年）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全球主要地区纳米涂层产量及发展趋势（2017-2021年）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中国纳米涂层供需及预测分析（2017-2021年）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中国纳米涂层产能、产量、产能利用率及发展趋势（2017-2021年）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中国纳米涂层产量、市场需求量及发展趋势（2017-2021年）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中国纳米涂层产能和产量占全球的比重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全球纳米涂层销量及收入</w:t>
      </w:r>
      <w:r>
        <w:rPr>
          <w:rFonts w:hint="eastAsia"/>
        </w:rPr>
        <w:br/>
      </w:r>
      <w:r>
        <w:rPr>
          <w:rFonts w:hint="eastAsia"/>
        </w:rPr>
        <w:t>　　　　2.3.1 全球市场纳米涂层收入（2017-2021年）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全球市场纳米涂层销量（2017-2021年）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全球市场纳米涂层价格趋势（2017-2021年）</w:t>
      </w:r>
      <w:r>
        <w:rPr>
          <w:rFonts w:hint="eastAsia"/>
        </w:rPr>
        <w:br/>
      </w:r>
      <w:r>
        <w:rPr>
          <w:rFonts w:hint="eastAsia"/>
        </w:rPr>
        <w:t>　　2.4 中国纳米涂层销量及收入</w:t>
      </w:r>
      <w:r>
        <w:rPr>
          <w:rFonts w:hint="eastAsia"/>
        </w:rPr>
        <w:br/>
      </w:r>
      <w:r>
        <w:rPr>
          <w:rFonts w:hint="eastAsia"/>
        </w:rPr>
        <w:t>　　　　2.4.1 中国市场纳米涂层收入（2017-2021年）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中国市场纳米涂层销量（2017-2021年）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中国市场纳米涂层销量和收入占全球的比重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全球纳米涂层主要地区分析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全球主要地区纳米涂层市场规模分析：2017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全球主要地区纳米涂层销售收入及市场份额（2017-2021年）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全球主要地区纳米涂层销售收入预测（2017-2021年）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全球主要地区纳米涂层销量分析：2017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全球主要地区纳米涂层销量及市场份额（2017-2021年）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全球主要地区纳米涂层销量及市场份额预测（2017-2021年）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北美（美国和加拿大）纳米涂层销量（2017-2021年）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北美（美国和加拿大）纳米涂层收入（2017-2021年）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欧洲（德国、英国、法国和意大利等国家）纳米涂层销量（2017-2021年）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欧洲（德国、英国、法国和意大利等国家）纳米涂层收入（2017-2021年）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亚太（中国、日本、韩国、中国台湾、印度和东南亚等）纳米涂层销量（2017-2021年）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亚太（中国、日本、韩国、中国台湾、印度和东南亚等）纳米涂层收入（2017-2021年）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拉美地区（墨西哥、巴西等国家）纳米涂层销量（2017-2021年）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拉美地区（墨西哥、巴西等国家）纳米涂层收入（2017-2021年）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中东及非洲（土耳其、沙特等国家）纳米涂层销量（2017-2021年）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中东及非洲（土耳其、沙特等国家）纳米涂层收入（2017-2021年）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全球市场主要厂商纳米涂层产能、产量及市场份额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全球市场主要厂商纳米涂层销量（2017-2021年）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全球市场主要厂商纳米涂层销售收入（2017-2021年）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2022年全球主要生产商纳米涂层收入排名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全球市场主要厂商纳米涂层销售价格（2017-2021年）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中国市场主要厂商纳米涂层销售收入（2017-2021年）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2022年中国主要生产商纳米涂层收入排名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中国市场主要厂商纳米涂层销售价格（2017-2021年）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全球主要厂商纳米涂层产地分布及商业化日期</w:t>
      </w:r>
      <w:r>
        <w:rPr>
          <w:rFonts w:hint="eastAsia"/>
        </w:rPr>
        <w:br/>
      </w:r>
      <w:r>
        <w:rPr>
          <w:rFonts w:hint="eastAsia"/>
        </w:rPr>
        <w:t>　　4.4 纳米涂层行业集中度、竞争程度分析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纳米涂层行业集中度分析：全球Top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全球纳米涂层第一梯队、第二梯队和第三梯队生产商（品牌）及市场份额（2021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不同产品类型纳米涂层分析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全球市场不同产品类型纳米涂层销量（2017-2021年）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全球市场不同产品类型纳米涂层销量及市场份额（2017-2021年）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全球市场不同产品类型纳米涂层销量预测（2017-2021年）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全球市场不同产品类型纳米涂层收入（2017-2021年）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全球市场不同产品类型纳米涂层收入及市场份额（2017-2021年）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全球市场不同产品类型纳米涂层收入预测（2017-2021年）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全球市场不同产品类型纳米涂层价格走势（2017-2021年）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中国市场不同产品类型纳米涂层销量（2017-2021年）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中国市场不同产品类型纳米涂层销量及市场份额（2017-2021年）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中国市场不同产品类型纳米涂层销量预测（2017-2021年）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中国市场不同产品类型纳米涂层收入（2017-2021年）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中国市场不同产品类型纳米涂层收入及市场份额（2017-2021年）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中国市场不同产品类型纳米涂层收入预测（2017-2021年）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不同应用纳米涂层分析</w:t>
      </w:r>
      <w:r>
        <w:rPr>
          <w:rFonts w:hint="eastAsia"/>
        </w:rPr>
        <w:br/>
      </w:r>
      <w:r>
        <w:rPr>
          <w:rFonts w:hint="eastAsia"/>
        </w:rPr>
        <w:t>　　6.1 全球市场不同应用纳米涂层销量（2017-2021年）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全球市场不同应用纳米涂层销量及市场份额（2017-2021年）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全球市场不同应用纳米涂层销量预测（2017-2021年）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全球市场不同应用纳米涂层收入（2017-2021年）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全球市场不同应用纳米涂层收入及市场份额（2017-2021年）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全球市场不同应用纳米涂层收入预测（2017-2021年）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全球市场不同应用纳米涂层价格走势（2017-2021年）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中国市场不同应用纳米涂层销量（2017-2021年）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中国市场不同应用纳米涂层销量及市场份额（2017-2021年）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中国市场不同应用纳米涂层销量预测（2017-2021年）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中国市场不同应用纳米涂层收入（2017-2021年）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中国市场不同应用纳米涂层收入及市场份额（2017-2021年）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中国市场不同应用纳米涂层收入预测（2017-2021年）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纳米涂层行业技术发展趋势</w:t>
      </w:r>
      <w:r>
        <w:rPr>
          <w:rFonts w:hint="eastAsia"/>
        </w:rPr>
        <w:br/>
      </w:r>
      <w:r>
        <w:rPr>
          <w:rFonts w:hint="eastAsia"/>
        </w:rPr>
        <w:t>　　7.2 纳米涂层行业主要的增长驱动因素</w:t>
      </w:r>
      <w:r>
        <w:rPr>
          <w:rFonts w:hint="eastAsia"/>
        </w:rPr>
        <w:br/>
      </w:r>
      <w:r>
        <w:rPr>
          <w:rFonts w:hint="eastAsia"/>
        </w:rPr>
        <w:t>　　7.3 纳米涂层中国企业SWOT分析</w:t>
      </w:r>
      <w:r>
        <w:rPr>
          <w:rFonts w:hint="eastAsia"/>
        </w:rPr>
        <w:br/>
      </w:r>
      <w:r>
        <w:rPr>
          <w:rFonts w:hint="eastAsia"/>
        </w:rPr>
        <w:t>　　7.4 中国纳米涂层行业政策环境分析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政策环境对纳米涂层行业的影响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纳米涂层行业产业链简介</w:t>
      </w:r>
      <w:r>
        <w:rPr>
          <w:rFonts w:hint="eastAsia"/>
        </w:rPr>
        <w:br/>
      </w:r>
      <w:r>
        <w:rPr>
          <w:rFonts w:hint="eastAsia"/>
        </w:rPr>
        <w:t>　　8.3 纳米涂层行业供应链分析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上下游行业对纳米涂层行业的影响</w:t>
      </w:r>
      <w:r>
        <w:rPr>
          <w:rFonts w:hint="eastAsia"/>
        </w:rPr>
        <w:br/>
      </w:r>
      <w:r>
        <w:rPr>
          <w:rFonts w:hint="eastAsia"/>
        </w:rPr>
        <w:t>　　8.4 纳米涂层行业采购模式</w:t>
      </w:r>
      <w:r>
        <w:rPr>
          <w:rFonts w:hint="eastAsia"/>
        </w:rPr>
        <w:br/>
      </w:r>
      <w:r>
        <w:rPr>
          <w:rFonts w:hint="eastAsia"/>
        </w:rPr>
        <w:t>　　8.5 纳米涂层行业生产模式</w:t>
      </w:r>
      <w:r>
        <w:rPr>
          <w:rFonts w:hint="eastAsia"/>
        </w:rPr>
        <w:br/>
      </w:r>
      <w:r>
        <w:rPr>
          <w:rFonts w:hint="eastAsia"/>
        </w:rPr>
        <w:t>　　8.6 纳米涂层行业销售模式及销售渠道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纳米涂层主要企业分析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重点企业（1）纳米涂层销量、收入、价格及毛利率（2017-2021年）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重点企业（2）纳米涂层销量、收入、价格及毛利率（2017-2021年）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重点企业（3）纳米涂层销量、收入、价格及毛利率（2017-2021年）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重点企业（4）纳米涂层销量、收入、价格及毛利率（2017-2021年）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重点企业（5）纳米涂层销量、收入、价格及毛利率（2017-2021年）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重点企业（6）纳米涂层销量、收入、价格及毛利率（2017-2021年）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重点企业（7）纳米涂层销量、收入、价格及毛利率（2017-2021年）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重点企业（8）纳米涂层销量、收入、价格及毛利率（2017-2021年）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重点企业（9）纳米涂层销量、收入、价格及毛利率（2017-2021年）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重点企业（10）纳米涂层销量、收入、价格及毛利率（2017-2021年）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重点企业（11）纳米涂层销量、收入、价格及毛利率（2017-2021年）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重点企业（12）纳米涂层销量、收入、价格及毛利率（2017-2021年）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重点企业（13）纳米涂层销量、收入、价格及毛利率（2017-2021年）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重点企业（14）纳米涂层销量、收入、价格及毛利率（2017-2021年）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重点企业（15）纳米涂层销量、收入、价格及毛利率（2017-2021年）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重点企业（16）纳米涂层销量、收入、价格及毛利率（2017-2021年）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重点企业（17）纳米涂层销量、收入、价格及毛利率（2017-2021年）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中国市场纳米涂层产量、销量、进出口分析及未来趋势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中国市场纳米涂层产量、销量、进出口分析及未来趋势（2017-2021年）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中国市场纳米涂层进出口贸易趋势</w:t>
      </w:r>
      <w:r>
        <w:rPr>
          <w:rFonts w:hint="eastAsia"/>
        </w:rPr>
        <w:br/>
      </w:r>
      <w:r>
        <w:rPr>
          <w:rFonts w:hint="eastAsia"/>
        </w:rPr>
        <w:t>　　10.3 中国市场纳米涂层主要进口来源</w:t>
      </w:r>
      <w:r>
        <w:rPr>
          <w:rFonts w:hint="eastAsia"/>
        </w:rPr>
        <w:br/>
      </w:r>
      <w:r>
        <w:rPr>
          <w:rFonts w:hint="eastAsia"/>
        </w:rPr>
        <w:t>　　10.4 中国市场纳米涂层主要出口目的地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中国市场纳米涂层主要地区分布</w:t>
      </w:r>
      <w:r>
        <w:rPr>
          <w:rFonts w:hint="eastAsia"/>
        </w:rPr>
        <w:br/>
      </w:r>
      <w:r>
        <w:rPr>
          <w:rFonts w:hint="eastAsia"/>
        </w:rPr>
        <w:t>　　11.1 中国纳米涂层生产地区分布</w:t>
      </w:r>
      <w:r>
        <w:rPr>
          <w:rFonts w:hint="eastAsia"/>
        </w:rPr>
        <w:br/>
      </w:r>
      <w:r>
        <w:rPr>
          <w:rFonts w:hint="eastAsia"/>
        </w:rPr>
        <w:t>　　11.2 中国纳米涂层消费地区分布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不同产品类型纳米涂层增长趋势2017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不同应用纳米涂层增长趋势2017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纳米涂层行业发展主要特点</w:t>
      </w:r>
      <w:r>
        <w:rPr>
          <w:rFonts w:hint="eastAsia"/>
        </w:rPr>
        <w:br/>
      </w:r>
      <w:r>
        <w:rPr>
          <w:rFonts w:hint="eastAsia"/>
        </w:rPr>
        <w:t>　　表4 纳米涂层行业发展有利因素分析</w:t>
      </w:r>
      <w:r>
        <w:rPr>
          <w:rFonts w:hint="eastAsia"/>
        </w:rPr>
        <w:br/>
      </w:r>
      <w:r>
        <w:rPr>
          <w:rFonts w:hint="eastAsia"/>
        </w:rPr>
        <w:t>　　表5 纳米涂层行业发展不利因素分析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进入纳米涂层行业壁垒</w:t>
      </w:r>
      <w:r>
        <w:rPr>
          <w:rFonts w:hint="eastAsia"/>
        </w:rPr>
        <w:br/>
      </w:r>
      <w:r>
        <w:rPr>
          <w:rFonts w:hint="eastAsia"/>
        </w:rPr>
        <w:t>　　表7 纳米涂层发展趋势及建议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全球主要地区纳米涂层产量（千吨）：2017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全球主要地区纳米涂层产量（2017-2021年）&amp;（千吨）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 全球主要地区纳米涂层产量市场份额（2017-2021年）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全球主要地区纳米涂层产量（2017-2021年）&amp;（千吨）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表12 全球主要地区纳米涂层销售收入（百万美元）：2017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全球主要地区纳米涂层销售收入（2017-2021年）&amp;（百万美元）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全球主要地区纳米涂层销售收入市场份额（2017-2021年）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全球主要地区纳米涂层收入（2017-2021年）&amp;（百万美元）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全球主要地区纳米涂层收入市场份额（2017-2021年）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全球主要地区纳米涂层销量（千吨）：2017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全球主要地区纳米涂层销量（2017-2021年）&amp;（千吨）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表19 全球主要地区纳米涂层销量市场份额（2017-2021年）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全球主要地区纳米涂层销量（2017-2021年）&amp;（千吨）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表21 全球主要地区纳米涂层销量份额（2017-2021年）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北美纳米涂层基本情况分析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北美（美国和加拿大）纳米涂层销量（2017-2021年）&amp;（千吨）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北美（美国和加拿大）纳米涂层收入（2017-2021年）&amp;（百万美元）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欧洲纳米涂层基本情况分析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欧洲（德国、英国、法国和意大利等国家）纳米涂层销量（2017-2021年）&amp;（千吨）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欧洲（德国、英国、法国和意大利等国家）纳米涂层收入（2017-2021年）&amp;（百万美元）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亚太地区纳米涂层基本情况分析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亚太（中国、日本、韩国、中国台湾、印度和东南亚等）纳米涂层销量（2017-2021年）&amp;（千吨）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亚太（中国、日本、韩国、中国台湾、印度和东南亚等）纳米涂层收入（2017-2021年）&amp;（百万美元）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拉美地区纳米涂层基本情况分析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拉美地区（墨西哥、巴西等国家）纳米涂层销量（2017-2021年）&amp;（千吨）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拉美地区（墨西哥、巴西等国家）纳米涂层收入（2017-2021年）&amp;（百万美元）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中东及非洲纳米涂层基本情况分析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中东及非洲（土耳其、沙特等国家）纳米涂层销量（2017-2021年）&amp;（千吨）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中东及非洲（土耳其、沙特等国家）纳米涂层收入（2017-2021年）&amp;（百万美元）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全球市场主要厂商纳米涂层产能及产量（2021-2022年）&amp;（千吨）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全球市场主要厂商纳米涂层销量（2017-2021年）&amp;（千吨）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表39 全球市场主要厂商纳米涂层产量市场份额（2017-2021年）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全球市场主要厂商纳米涂层销售收入（2017-2021年）&amp;（百万美元）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全球市场主要厂商纳米涂层销售收入市场份额（2017-2021年）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2022年全球主要生产商纳米涂层收入排名（百万美元）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全球市场主要厂商纳米涂层销售价格（2017-2021年）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中国市场主要厂商纳米涂层销量（2017-2021年）&amp;（千吨）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表45 中国市场主要厂商纳米涂层产量市场份额（2017-2021年）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中国市场主要厂商纳米涂层销售收入（2017-2021年）&amp;（百万美元）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中国市场主要厂商纳米涂层销售收入市场份额（2017-2021年）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2022年中国主要生产商纳米涂层收入排名（百万美元）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中国市场主要厂商纳米涂层销售价格（2017-2021年）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全球主要厂商纳米涂层产地分布及商业化日期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全球不同产品类型纳米涂层销量（2017-2021年）&amp;（千吨）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表52 全球不同产品类型纳米涂层销量市场份额（2017-2021年）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全球不同产品类型纳米涂层销量预测（2017-2021年）&amp;（千吨）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全球市场不同产品类型纳米涂层销量市场份额预测（2017-2021年）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全球不同产品类型纳米涂层收入（2017-2021年）&amp;（百万美元）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全球不同产品类型纳米涂层收入市场份额（2017-2021年）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全球不同产品类型纳米涂层收入预测（2017-2021年）&amp;（百万美元）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全球不同产品类型纳米涂层收入市场份额预测（2017-2021年）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全球不同产品类型纳米涂层价格走势（2017-2021年）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中国不同产品类型纳米涂层销量（2017-2021年）&amp;（千吨）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表61 中国不同产品类型纳米涂层销量市场份额（2017-2021年）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中国不同产品类型纳米涂层销量预测（2017-2021年）&amp;（千吨）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表63 中国不同产品类型纳米涂层销量市场份额预测（2017-2021年）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中国不同产品类型纳米涂层收入（2017-2021年）&amp;（百万美元）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中国不同产品类型纳米涂层收入市场份额（2017-2021年）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中国不同产品类型纳米涂层收入预测（2017-2021年）&amp;（百万美元）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中国不同产品类型纳米涂层收入市场份额预测（2017-2021年）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全球不同应用纳米涂层销量（2017-2021年）&amp;（千吨）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表69 全球不同应用纳米涂层销量市场份额（2017-2021年）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全球不同应用纳米涂层销量预测（2017-2021年）&amp;（千吨）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表71 全球市场不同应用纳米涂层销量市场份额预测（2017-2021年）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全球不同应用纳米涂层收入（2017-2021年）&amp;（百万美元）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全球不同应用纳米涂层收入市场份额（2017-2021年）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全球不同应用纳米涂层收入预测（2017-2021年）&amp;（百万美元）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全球不同应用纳米涂层收入市场份额预测（2017-2021年）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全球不同应用纳米涂层价格走势（2017-2021年）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中国不同应用纳米涂层销量（2017-2021年）&amp;（千吨）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表78 中国不同应用纳米涂层销量市场份额（2017-2021年）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中国不同应用纳米涂层销量预测（2017-2021年）&amp;（千吨）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表80 中国不同应用纳米涂层销量市场份额预测（2017-2021年）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中国不同应用纳米涂层收入（2017-2021年）&amp;（百万美元）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中国不同应用纳米涂层收入市场份额（2017-2021年）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中国不同应用纳米涂层收入预测（2017-2021年）&amp;（百万美元）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中国不同应用纳米涂层收入市场份额预测（2017-2021年）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纳米涂层行业技术发展趋势</w:t>
      </w:r>
      <w:r>
        <w:rPr>
          <w:rFonts w:hint="eastAsia"/>
        </w:rPr>
        <w:br/>
      </w:r>
      <w:r>
        <w:rPr>
          <w:rFonts w:hint="eastAsia"/>
        </w:rPr>
        <w:t>　　表86 纳米涂层行业主要的增长驱动因素</w:t>
      </w:r>
      <w:r>
        <w:rPr>
          <w:rFonts w:hint="eastAsia"/>
        </w:rPr>
        <w:br/>
      </w:r>
      <w:r>
        <w:rPr>
          <w:rFonts w:hint="eastAsia"/>
        </w:rPr>
        <w:t>　　表87 纳米涂层行业供应链分析</w:t>
      </w:r>
      <w:r>
        <w:rPr>
          <w:rFonts w:hint="eastAsia"/>
        </w:rPr>
        <w:br/>
      </w:r>
      <w:r>
        <w:rPr>
          <w:rFonts w:hint="eastAsia"/>
        </w:rPr>
        <w:t>　　表88 纳米涂层上游原料供应商</w:t>
      </w:r>
      <w:r>
        <w:rPr>
          <w:rFonts w:hint="eastAsia"/>
        </w:rPr>
        <w:br/>
      </w:r>
      <w:r>
        <w:rPr>
          <w:rFonts w:hint="eastAsia"/>
        </w:rPr>
        <w:t>　　表89 纳米涂层行业下游客户分析</w:t>
      </w:r>
      <w:r>
        <w:rPr>
          <w:rFonts w:hint="eastAsia"/>
        </w:rPr>
        <w:br/>
      </w:r>
      <w:r>
        <w:rPr>
          <w:rFonts w:hint="eastAsia"/>
        </w:rPr>
        <w:t>　　表90 纳米涂层行业主要下游客户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上下游行业对纳米涂层行业的影响</w:t>
      </w:r>
      <w:r>
        <w:rPr>
          <w:rFonts w:hint="eastAsia"/>
        </w:rPr>
        <w:br/>
      </w:r>
      <w:r>
        <w:rPr>
          <w:rFonts w:hint="eastAsia"/>
        </w:rPr>
        <w:t>　　表92 纳米涂层行业主要经销商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重点企业（1）纳米涂层销量（千吨）、收入（百万美元）、价格及毛利率（2017-2021年）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重点企业（2）纳米涂层销量（千吨）、收入（百万美元）、价格及毛利率（2017-2021年）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重点企业（3）纳米涂层销量（千吨）、收入（百万美元）、价格及毛利率（2017-2021年）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重点企业（4）纳米涂层销量（千吨）、收入（百万美元）、价格及毛利率（2017-2021年）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重点企业（5）纳米涂层销量（千吨）、收入（百万美元）、价格及毛利率（2017-2021年）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重点企业（6）纳米涂层销量（千吨）、收入（百万美元）、价格及毛利率（2017-2021年）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重点企业（7）纳米涂层销量（千吨）、收入（百万美元）、价格及毛利率（2017-2021年）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重点企业（8）纳米涂层销量（千吨）、收入（百万美元）、价格及毛利率（2017-2021年）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重点企业（9）纳米涂层销量（千吨）、收入（百万美元）、价格及毛利率（2017-2021年）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重点企业（10）纳米涂层销量（千吨）、收入（百万美元）、价格及毛利率（2017-2021年）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重点企业（11）纳米涂层销量（千吨）、收入（百万美元）、价格及毛利率（2017-2021年）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重点企业（12）纳米涂层销量（千吨）、收入（百万美元）、价格及毛利率（2017-2021年）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重点企业（13）纳米涂层销量（千吨）、收入（百万美元）、价格及毛利率（2017-2021年）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重点企业（14）纳米涂层销量（千吨）、收入（百万美元）、价格及毛利率（2017-2021年）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重点企业（15）纳米涂层销量（千吨）、收入（百万美元）、价格及毛利率（2017-2021年）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重点企业（16）纳米涂层生产基地、销售区域、竞争对手及市场地位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重点企业（16）纳米涂层产品规格、参数及市场应用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重点企业（16）纳米涂层销量（千吨）、收入（百万美元）、价格及毛利率（2017-2021年）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重点企业（17）纳米涂层生产基地、销售区域、竞争对手及市场地位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重点企业（17）纳米涂层产品规格、参数及市场应用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重点企业（17）纳米涂层销量（千吨）、收入（百万美元）、价格及毛利率（2017-2021年）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表178 中国市场纳米涂层产量、销量、进出口（2017-2021年）&amp;（千吨）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表179 中国市场纳米涂层产量、销量、进出口预测（2017-2021年）&amp;（千吨）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表180 中国市场纳米涂层进出口贸易趋势</w:t>
      </w:r>
      <w:r>
        <w:rPr>
          <w:rFonts w:hint="eastAsia"/>
        </w:rPr>
        <w:br/>
      </w:r>
      <w:r>
        <w:rPr>
          <w:rFonts w:hint="eastAsia"/>
        </w:rPr>
        <w:t>　　表181 中国市场纳米涂层主要进口来源</w:t>
      </w:r>
      <w:r>
        <w:rPr>
          <w:rFonts w:hint="eastAsia"/>
        </w:rPr>
        <w:br/>
      </w:r>
      <w:r>
        <w:rPr>
          <w:rFonts w:hint="eastAsia"/>
        </w:rPr>
        <w:t>　　表182 中国市场纳米涂层主要出口目的地</w:t>
      </w:r>
      <w:r>
        <w:rPr>
          <w:rFonts w:hint="eastAsia"/>
        </w:rPr>
        <w:br/>
      </w:r>
      <w:r>
        <w:rPr>
          <w:rFonts w:hint="eastAsia"/>
        </w:rPr>
        <w:t>　　表183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表184 中国纳米涂层生产地区分布</w:t>
      </w:r>
      <w:r>
        <w:rPr>
          <w:rFonts w:hint="eastAsia"/>
        </w:rPr>
        <w:br/>
      </w:r>
      <w:r>
        <w:rPr>
          <w:rFonts w:hint="eastAsia"/>
        </w:rPr>
        <w:t>　　表185 中国纳米涂层消费地区分布</w:t>
      </w:r>
      <w:r>
        <w:rPr>
          <w:rFonts w:hint="eastAsia"/>
        </w:rPr>
        <w:br/>
      </w:r>
      <w:r>
        <w:rPr>
          <w:rFonts w:hint="eastAsia"/>
        </w:rPr>
        <w:t>　　表186 研究范围</w:t>
      </w:r>
      <w:r>
        <w:rPr>
          <w:rFonts w:hint="eastAsia"/>
        </w:rPr>
        <w:br/>
      </w:r>
      <w:r>
        <w:rPr>
          <w:rFonts w:hint="eastAsia"/>
        </w:rPr>
        <w:t>　　表187 分析师列表</w:t>
      </w:r>
      <w:r>
        <w:rPr>
          <w:rFonts w:hint="eastAsia"/>
        </w:rPr>
        <w:br/>
      </w:r>
      <w:r>
        <w:rPr>
          <w:rFonts w:hint="eastAsia"/>
        </w:rPr>
        <w:t>　　图1 纳米涂层产品图片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全球不同产品类型纳米涂层市场份额2020 &amp; 2027</w:t>
      </w:r>
      <w:r>
        <w:rPr>
          <w:rFonts w:hint="eastAsia"/>
        </w:rPr>
        <w:br/>
      </w:r>
      <w:r>
        <w:rPr>
          <w:rFonts w:hint="eastAsia"/>
        </w:rPr>
        <w:t>　　图3 纳米氧化硅产品图片</w:t>
      </w:r>
      <w:r>
        <w:rPr>
          <w:rFonts w:hint="eastAsia"/>
        </w:rPr>
        <w:br/>
      </w:r>
      <w:r>
        <w:rPr>
          <w:rFonts w:hint="eastAsia"/>
        </w:rPr>
        <w:t>　　图4 纳米银产品图片</w:t>
      </w:r>
      <w:r>
        <w:rPr>
          <w:rFonts w:hint="eastAsia"/>
        </w:rPr>
        <w:br/>
      </w:r>
      <w:r>
        <w:rPr>
          <w:rFonts w:hint="eastAsia"/>
        </w:rPr>
        <w:t>　　图5 纳米氧化锑产品图片</w:t>
      </w:r>
      <w:r>
        <w:rPr>
          <w:rFonts w:hint="eastAsia"/>
        </w:rPr>
        <w:br/>
      </w:r>
      <w:r>
        <w:rPr>
          <w:rFonts w:hint="eastAsia"/>
        </w:rPr>
        <w:t>　　图6 纳米氧化锌产品图片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全球不同应用纳米涂层市场份额2021 VS 2028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电子产品</w:t>
      </w:r>
      <w:r>
        <w:rPr>
          <w:rFonts w:hint="eastAsia"/>
        </w:rPr>
        <w:br/>
      </w:r>
      <w:r>
        <w:rPr>
          <w:rFonts w:hint="eastAsia"/>
        </w:rPr>
        <w:t>　　图11 医疗设备</w:t>
      </w:r>
      <w:r>
        <w:rPr>
          <w:rFonts w:hint="eastAsia"/>
        </w:rPr>
        <w:br/>
      </w:r>
      <w:r>
        <w:rPr>
          <w:rFonts w:hint="eastAsia"/>
        </w:rPr>
        <w:t>　　图12 施工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全球纳米涂层产能、产量、产能利用率及发展趋势（2017-2021年）&amp;（千吨）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图15 全球纳米涂层产量、需求量及发展趋势（2017-2021年）&amp;（千吨）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全球主要地区纳米涂层产量市场份额（2017-2021年）</w:t>
      </w:r>
      <w:r>
        <w:rPr>
          <w:rFonts w:hint="eastAsia"/>
        </w:rPr>
        <w:br/>
      </w:r>
      <w:r>
        <w:rPr>
          <w:rFonts w:hint="eastAsia"/>
        </w:rPr>
        <w:t>　　图17 中国纳米涂层产能、产量、产能利用率及发展趋势（2017-2021年）&amp;（千吨）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图18 中国纳米涂层产量、市场需求量及发展趋势（2017-2021年）&amp;（千吨）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图19 中国纳米涂层总产能占全球比重（2017-2021年）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中国纳米涂层总产量占全球比重（2017-2021年）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图21 全球纳米涂层市场收入及增长率：（2017-2021年）&amp;（百万美元）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全球市场纳米涂层市场规模：2017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全球市场纳米涂层销量及增长率（2017-2021年）&amp;（千吨）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图24 全球市场纳米涂层价格趋势（2017-2021年）</w:t>
      </w:r>
      <w:r>
        <w:rPr>
          <w:rFonts w:hint="eastAsia"/>
        </w:rPr>
        <w:br/>
      </w:r>
      <w:r>
        <w:rPr>
          <w:rFonts w:hint="eastAsia"/>
        </w:rPr>
        <w:t>　　图25 中国纳米涂层市场收入及增长率：（2017-2021年）&amp;（百万美元）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中国市场纳米涂层市场规模：2017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图27 中国市场纳米涂层销量及增长率（2017-2021年）&amp;（千吨）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图28 中国市场纳米涂层销量占全球比重（2017-2021年）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图29 中国纳米涂层收入占全球比重（2017-2021年）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全球主要地区纳米涂层销售收入市场份额（2017-2021年）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全球主要地区纳米涂层销售收入市场份额（2021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全球主要地区纳米涂层收入市场份额（2017-2021年）</w:t>
      </w:r>
      <w:r>
        <w:rPr>
          <w:rFonts w:hint="eastAsia"/>
        </w:rPr>
        <w:br/>
      </w:r>
      <w:r>
        <w:rPr>
          <w:rFonts w:hint="eastAsia"/>
        </w:rPr>
        <w:t>　　图33 全球主要地区纳米涂层销量市场份额（2021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北美（美国和加拿大）纳米涂层销量份额（2017-2021年）</w:t>
      </w:r>
      <w:r>
        <w:rPr>
          <w:rFonts w:hint="eastAsia"/>
        </w:rPr>
        <w:br/>
      </w:r>
      <w:r>
        <w:rPr>
          <w:rFonts w:hint="eastAsia"/>
        </w:rPr>
        <w:t>　　图35 北美（美国和加拿大）纳米涂层收入份额（2017-2021年）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欧洲（德国、英国、法国和意大利等国家）纳米涂层销量份额（2017-2021年）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欧洲（德国、英国、法国和意大利等国家）纳米涂层收入份额（2017-2021年）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亚太（中国、日本、韩国、中国台湾、印度和东南亚等）纳米涂层销量份额（2017-2021年）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亚太（中国、日本、韩国、中国台湾、印度和东南亚等）纳米涂层收入份额（2017-2021年）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拉美地区（墨西哥、巴西等国家）纳米涂层销量份额（2017-2021年）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拉美地区（墨西哥、巴西等国家）纳米涂层收入份额（2017-2021年）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中东及非洲（土耳其、沙特等国家）纳米涂层销量份额（2017-2021年）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中东及非洲（土耳其、沙特等国家）纳米涂层收入份额（2017-2021年）</w:t>
      </w:r>
      <w:r>
        <w:rPr>
          <w:rFonts w:hint="eastAsia"/>
        </w:rPr>
        <w:br/>
      </w:r>
      <w:r>
        <w:rPr>
          <w:rFonts w:hint="eastAsia"/>
        </w:rPr>
        <w:t>　　图44 2022年全球市场主要厂商纳米涂层销量市场份额</w:t>
      </w:r>
      <w:r>
        <w:rPr>
          <w:rFonts w:hint="eastAsia"/>
        </w:rPr>
        <w:br/>
      </w:r>
      <w:r>
        <w:rPr>
          <w:rFonts w:hint="eastAsia"/>
        </w:rPr>
        <w:t>　　图45 2022年全球市场主要厂商纳米涂层收入市场份额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2022年中国市场主要厂商纳米涂层销量市场份额</w:t>
      </w:r>
      <w:r>
        <w:rPr>
          <w:rFonts w:hint="eastAsia"/>
        </w:rPr>
        <w:br/>
      </w:r>
      <w:r>
        <w:rPr>
          <w:rFonts w:hint="eastAsia"/>
        </w:rPr>
        <w:t>　　图47 2022年中国市场主要厂商纳米涂层收入市场份额</w:t>
      </w:r>
      <w:r>
        <w:rPr>
          <w:rFonts w:hint="eastAsia"/>
        </w:rPr>
        <w:br/>
      </w:r>
      <w:r>
        <w:rPr>
          <w:rFonts w:hint="eastAsia"/>
        </w:rPr>
        <w:t>　　图48 2022年全球前五及前十大生产商纳米涂层市场份额</w:t>
      </w:r>
      <w:r>
        <w:rPr>
          <w:rFonts w:hint="eastAsia"/>
        </w:rPr>
        <w:br/>
      </w:r>
      <w:r>
        <w:rPr>
          <w:rFonts w:hint="eastAsia"/>
        </w:rPr>
        <w:t>　　图49 全球纳米涂层第一梯队、第二梯队和第三梯队生产商（品牌）及市场份额（2021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图50 纳米涂层中国企业SWOT分析</w:t>
      </w:r>
      <w:r>
        <w:rPr>
          <w:rFonts w:hint="eastAsia"/>
        </w:rPr>
        <w:br/>
      </w:r>
      <w:r>
        <w:rPr>
          <w:rFonts w:hint="eastAsia"/>
        </w:rPr>
        <w:t>　　图51 纳米涂层产业链</w:t>
      </w:r>
      <w:r>
        <w:rPr>
          <w:rFonts w:hint="eastAsia"/>
        </w:rPr>
        <w:br/>
      </w:r>
      <w:r>
        <w:rPr>
          <w:rFonts w:hint="eastAsia"/>
        </w:rPr>
        <w:t>　　图52 纳米涂层行业采购模式分析</w:t>
      </w:r>
      <w:r>
        <w:rPr>
          <w:rFonts w:hint="eastAsia"/>
        </w:rPr>
        <w:br/>
      </w:r>
      <w:r>
        <w:rPr>
          <w:rFonts w:hint="eastAsia"/>
        </w:rPr>
        <w:t>　　图53 纳米涂层行业销售模式分析</w:t>
      </w:r>
      <w:r>
        <w:rPr>
          <w:rFonts w:hint="eastAsia"/>
        </w:rPr>
        <w:br/>
      </w:r>
      <w:r>
        <w:rPr>
          <w:rFonts w:hint="eastAsia"/>
        </w:rPr>
        <w:t>　　图54 纳米涂层行业销售模式分析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52c106e0e4cfc" w:history="1">
        <w:r>
          <w:rPr>
            <w:rStyle w:val="Hyperlink"/>
          </w:rPr>
          <w:t>2022-2028年全球与中国纳米涂层市场现状调研及行业前景分析报告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52c106e0e4cfc" w:history="1">
        <w:r>
          <w:rPr>
            <w:rStyle w:val="Hyperlink"/>
          </w:rPr>
          <w:t>https://www.20087.com/0/02/NaMiTuCengHangYeFaZhanQianJing.html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fd7d3f1e04006" w:history="1">
      <w:r>
        <w:rPr>
          <w:rStyle w:val="Hyperlink"/>
        </w:rPr>
        <w:t>2022-2028年全球与中国纳米涂层市场现状调研及行业前景分析报告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NaMiTuCengHangYeFaZhanQianJing.html" TargetMode="External" Id="Rcbd52c106e0e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NaMiTuCengHangYeFaZhanQianJing.html" TargetMode="External" Id="Rbe4fd7d3f1e0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2022-03-17T02:21:00Z</dcterms:created>
  <dcterms:modified xsi:type="dcterms:W3CDTF">2022-03-17T03:21:00Z</dcterms:modified>
  <dc:subject>2022-2028年全球与中国纳米涂层市场现状调研及行业前景分析报告</dc:subject>
  <dc:title>2022-2028年全球与中国纳米涂层市场现状调研及行业前景分析报告</dc:title>
  <cp:keywords>2022-2028年全球与中国纳米涂层市场现状调研及行业前景分析报告</cp:keywords>
  <dc:description>2022-2028年全球与中国纳米涂层市场现状调研及行业前景分析报告</dc:description>
</cp:coreProperties>
</file>