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f3449f5434a96" w:history="1">
              <w:r>
                <w:rPr>
                  <w:rStyle w:val="Hyperlink"/>
                </w:rPr>
                <w:t>2024-2030年全球与中国纺织吸声板行业发展全面调研与未来趋势分析报告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f3449f5434a96" w:history="1">
              <w:r>
                <w:rPr>
                  <w:rStyle w:val="Hyperlink"/>
                </w:rPr>
                <w:t>2024-2030年全球与中国纺织吸声板行业发展全面调研与未来趋势分析报告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7f3449f5434a96" w:history="1">
                <w:r>
                  <w:rPr>
                    <w:rStyle w:val="Hyperlink"/>
                  </w:rPr>
                  <w:t>https://www.20087.com/0/32/FangZhiXiShengBanHangYeQuShiFenX.html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吸声板是一种用于改善室内声学环境的材料，在近年来随着材料科学和技术的进步，其设计和技术得到了显著提升。目前，纺织吸声板不仅具备良好的吸声性能和稳定性，还通过采用先进的材料技术和优化设计，提高了产品的可靠性和耐用性。此外，随着对产品多样性和功能性的需求增加，一些纺织吸声板还具备了特殊功能，如防火、防潮等。</w:t>
      </w:r>
      <w:r>
        <w:rPr>
          <w:rFonts w:hint="eastAsia"/>
        </w:rPr>
        <w:br/>
      </w:r>
      <w:r>
        <w:rPr>
          <w:rFonts w:hint="eastAsia"/>
        </w:rPr>
        <w:t>　　未来，纺织吸声板的发展将更加注重高效性和多功能性。一方面，通过引入新型材料和优化结构设计，开发出更高效、更耐用的纺织吸声板，以适应更高性能和更复杂的工作环境；另一方面，随着对产品多样性的需求增加，纺织吸声板将提供更多定制化选项，如针对特定应用环境调整物理化学性质。此外，为了提高产品的使用便捷性和安全性，纺织吸声板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f3449f5434a96" w:history="1">
        <w:r>
          <w:rPr>
            <w:rStyle w:val="Hyperlink"/>
          </w:rPr>
          <w:t>2024-2030年全球与中国纺织吸声板行业发展全面调研与未来趋势分析报告</w:t>
        </w:r>
      </w:hyperlink>
      <w:r>
        <w:rPr>
          <w:rFonts w:hint="eastAsia"/>
        </w:rPr>
        <w:t>》依托国家统计局、发改委及纺织吸声板相关行业协会的详实数据，对纺织吸声板行业的现状、市场需求、市场规模、产业链结构、价格变动、细分市场进行了全面调研。纺织吸声板报告还详细剖析了纺织吸声板市场竞争格局，重点关注了品牌影响力、市场集中度及重点企业运营情况，并在预测纺织吸声板市场发展前景和发展趋势的同时，识别了纺织吸声板行业潜在的风险与机遇。纺织吸声板报告以专业、科学、规范的研究方法和客观、权威的分析，为纺织吸声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纺织吸声板市场概述</w:t>
      </w:r>
      <w:r>
        <w:rPr>
          <w:rFonts w:hint="eastAsia"/>
        </w:rPr>
        <w:br/>
      </w:r>
      <w:r>
        <w:rPr>
          <w:rFonts w:hint="eastAsia"/>
        </w:rPr>
        <w:t>　　1.1 纺织吸声板产品定义及统计范围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按照不同产品类型，纺织吸声板主要可以分为如下几个类别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不同产品类型纺织吸声板增长趋势2023年VS</w:t>
      </w:r>
      <w:r>
        <w:rPr>
          <w:rFonts w:hint="eastAsia"/>
        </w:rPr>
        <w:br/>
      </w:r>
      <w:r>
        <w:rPr>
          <w:rFonts w:hint="eastAsia"/>
        </w:rPr>
        <w:t>　　　　1.2.2 吸顶式</w:t>
      </w:r>
      <w:r>
        <w:rPr>
          <w:rFonts w:hint="eastAsia"/>
        </w:rPr>
        <w:br/>
      </w:r>
      <w:r>
        <w:rPr>
          <w:rFonts w:hint="eastAsia"/>
        </w:rPr>
        <w:t>　　　　1.2.3 壁挂式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从不同应用，纺织吸声板主要包括如下几个方面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住宅楼</w:t>
      </w:r>
      <w:r>
        <w:rPr>
          <w:rFonts w:hint="eastAsia"/>
        </w:rPr>
        <w:br/>
      </w:r>
      <w:r>
        <w:rPr>
          <w:rFonts w:hint="eastAsia"/>
        </w:rPr>
        <w:t>　　　　1.3.2 商业建筑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全球纺织吸声板供需现状及预测（2018-2023年）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全球纺织吸声板产能、产量、产能利用率及发展趋势（2018-2023年）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全球纺织吸声板产量、表观消费量及发展趋势（2018-2023年）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中国纺织吸声板供需现状及预测（2018-2023年）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中国纺织吸声板产能、产量、产能利用率及发展趋势（2018-2023年）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中国纺织吸声板产量、表观消费量及发展趋势（2018-2023年）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中国纺织吸声板产量、市场需求量及发展趋势（2018-2023年）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纺织吸声板中国及欧美日等行业政策分析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全球与中国主要厂商纺织吸声板产量、产值及竞争分析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全球纺织吸声板主要厂商列表（2018-2023年）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全球纺织吸声板主要厂商产量列表（2018-2023年）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全球纺织吸声板主要厂商产值列表（2018-2023年）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2024年全球主要生产商纺织吸声板收入排名</w:t>
      </w:r>
      <w:r>
        <w:rPr>
          <w:rFonts w:hint="eastAsia"/>
        </w:rPr>
        <w:br/>
      </w:r>
      <w:r>
        <w:rPr>
          <w:rFonts w:hint="eastAsia"/>
        </w:rPr>
        <w:t>　　　　2.1.4 全球纺织吸声板主要厂商产品价格列表（2018-2023年）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中国纺织吸声板主要厂商产量、产值及市场份额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中国纺织吸声板主要厂商产量列表（2018-2023年）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中国纺织吸声板主要厂商产值列表（2018-2023年）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纺织吸声板厂商产地分布及商业化日期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纺织吸声板行业集中度、竞争程度分析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纺织吸声板行业集中度分析：全球Top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全球纺织吸声板第一梯队、第二梯队和第三梯队生产商（品牌）及市场份额（2022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纺织吸声板全球领先企业SWOT分析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全球主要纺织吸声板企业采访及观点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全球纺织吸声板主要生产地区分析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全球主要地区纺织吸声板市场规模分析：2022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全球主要地区纺织吸声板产量及市场份额（2018-2023年）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全球主要地区纺织吸声板产量及市场份额预测（2018-2023年）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全球主要地区纺织吸声板产值及市场份额（2018-2023年）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全球主要地区纺织吸声板产值及市场份额预测（2018-2023年）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北美市场纺织吸声板产量、产值及增长率（2018-2023年）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欧洲市场纺织吸声板产量、产值及增长率（2018-2023年）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日本市场纺织吸声板产量、产值及增长率（2018-2023年）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东南亚市场纺织吸声板产量、产值及增长率（2018-2023年）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印度市场纺织吸声板产量、产值及增长率（2018-2023年）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中国市场纺织吸声板产量、产值及增长率（2018-2023年）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全球主要地区纺织吸声板消费展望2022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全球主要地区纺织吸声板消费量及增长率（2018-2023年）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全球主要地区纺织吸声板消费量预测（2018-2023年）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中国市场纺织吸声板消费量、增长率及发展预测（2018-2023年）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北美市场纺织吸声板消费量、增长率及发展预测（2018-2023年）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欧洲市场纺织吸声板消费量、增长率及发展预测（2018-2023年）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日本市场纺织吸声板消费量、增长率及发展预测（2018-2023年）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东南亚市场纺织吸声板消费量、增长率及发展预测（2018-2023年）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印度市场纺织吸声板消费量、增长率及发展预测（2018-2023年）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全球纺织吸声板主要生产商概况分析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重点企业（1）基本信息、纺织吸声板生产基地、销售区域、竞争对手及市场地位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重点企业（1）纺织吸声板产品规格、参数及市场应用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重点企业（1）纺织吸声板产能、产量、产值、价格及毛利率（2018-2023年）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重点企业（2）基本信息、纺织吸声板生产基地、销售区域、竞争对手及市场地位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重点企业（2）纺织吸声板产品规格、参数及市场应用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重点企业（2）纺织吸声板产能、产量、产值、价格及毛利率（2018-2023年）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重点企业（3）基本信息、纺织吸声板生产基地、销售区域、竞争对手及市场地位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重点企业（3）纺织吸声板产品规格、参数及市场应用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重点企业（3）纺织吸声板产能、产量、产值、价格及毛利率（2018-2023年）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重点企业（4）基本信息、纺织吸声板生产基地、销售区域、竞争对手及市场地位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重点企业（4）纺织吸声板产品规格、参数及市场应用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重点企业（4）纺织吸声板产能、产量、产值、价格及毛利率（2018-2023年）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重点企业（5）基本信息、纺织吸声板生产基地、销售区域、竞争对手及市场地位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重点企业（5）纺织吸声板产品规格、参数及市场应用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重点企业（5）纺织吸声板产能、产量、产值、价格及毛利率（2018-2023年）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重点企业（6）基本信息、纺织吸声板生产基地、销售区域、竞争对手及市场地位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重点企业（6）纺织吸声板产品规格、参数及市场应用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重点企业（6）纺织吸声板产能、产量、产值、价格及毛利率（2018-2023年）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重点企业（7）基本信息、纺织吸声板生产基地、销售区域、竞争对手及市场地位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重点企业（7）纺织吸声板产品规格、参数及市场应用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重点企业（7）纺织吸声板产能、产量、产值、价格及毛利率（2018-2023年）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重点企业（8）基本信息、纺织吸声板生产基地、销售区域、竞争对手及市场地位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重点企业（8）纺织吸声板产品规格、参数及市场应用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重点企业（8）纺织吸声板产能、产量、产值、价格及毛利率（2018-2023年）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重点企业（9）基本信息、纺织吸声板生产基地、销售区域、竞争对手及市场地位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重点企业（9）纺织吸声板产品规格、参数及市场应用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重点企业（9）纺织吸声板产能、产量、产值、价格及毛利率（2018-2023年）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重点企业（10）基本信息、纺织吸声板生产基地、销售区域、竞争对手及市场地位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重点企业（10）纺织吸声板产品规格、参数及市场应用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重点企业（10）纺织吸声板产能、产量、产值、价格及毛利率（2018-2023年）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重点企业（11）基本信息、纺织吸声板生产基地、销售区域、竞争对手及市场地位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重点企业（11）纺织吸声板产品规格、参数及市场应用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重点企业（11）纺织吸声板产能、产量、产值、价格及毛利率（2018-2023年）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重点企业（12）基本信息、纺织吸声板生产基地、销售区域、竞争对手及市场地位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重点企业（12）纺织吸声板产品规格、参数及市场应用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重点企业（12）纺织吸声板产能、产量、产值、价格及毛利率（2018-2023年）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重点企业（13）基本信息、纺织吸声板生产基地、销售区域、竞争对手及市场地位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重点企业（13）纺织吸声板产品规格、参数及市场应用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重点企业（13）纺织吸声板产能、产量、产值、价格及毛利率（2018-2023年）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重点企业（14）基本信息、纺织吸声板生产基地、销售区域、竞争对手及市场地位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重点企业（14）纺织吸声板产品规格、参数及市场应用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重点企业（14）纺织吸声板产能、产量、产值、价格及毛利率（2018-2023年）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重点企业（15）基本信息、纺织吸声板生产基地、销售区域、竞争对手及市场地位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重点企业（15）纺织吸声板产品规格、参数及市场应用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重点企业（15）纺织吸声板产能、产量、产值、价格及毛利率（2018-2023年）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重点企业（16）基本信息、纺织吸声板生产基地、销售区域、竞争对手及市场地位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重点企业（16）纺织吸声板产品规格、参数及市场应用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重点企业（16）纺织吸声板产能、产量、产值、价格及毛利率（2018-2023年）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重点企业（17）基本信息、纺织吸声板生产基地、销售区域、竞争对手及市场地位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重点企业（17）纺织吸声板产品规格、参数及市场应用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重点企业（17）纺织吸声板产能、产量、产值、价格及毛利率（2018-2023年）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重点企业（18）基本信息、纺织吸声板生产基地、销售区域、竞争对手及市场地位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重点企业（18）纺织吸声板产品规格、参数及市场应用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重点企业（18）纺织吸声板产能、产量、产值、价格及毛利率（2018-2023年）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重点企业（19）基本信息、纺织吸声板生产基地、销售区域、竞争对手及市场地位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重点企业（19）纺织吸声板产品规格、参数及市场应用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重点企业（19）纺织吸声板产能、产量、产值、价格及毛利率（2018-2023年）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重点企业（20）基本信息、纺织吸声板生产基地、销售区域、竞争对手及市场地位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重点企业（20）纺织吸声板产品规格、参数及市场应用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重点企业（20）纺织吸声板产能、产量、产值、价格及毛利率（2018-2023年）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不同类型纺织吸声板分析</w:t>
      </w:r>
      <w:r>
        <w:rPr>
          <w:rFonts w:hint="eastAsia"/>
        </w:rPr>
        <w:br/>
      </w:r>
      <w:r>
        <w:rPr>
          <w:rFonts w:hint="eastAsia"/>
        </w:rPr>
        <w:t>　　6.1 全球不同类型纺织吸声板产量（2018-2023年）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全球纺织吸声板不同类型纺织吸声板产量及市场份额（2018-2023年）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全球不同类型纺织吸声板产量预测（2018-2023年）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全球不同类型纺织吸声板产值（2018-2023年）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全球纺织吸声板不同类型纺织吸声板产值及市场份额（2018-2023年）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全球不同类型纺织吸声板产值预测（2018-2023年）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全球不同类型纺织吸声板价格走势（2018-2023年）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不同价格区间纺织吸声板市场份额对比（2018-2023年）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中国不同类型纺织吸声板产量（2018-2023年）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中国纺织吸声板不同类型纺织吸声板产量及市场份额（2018-2023年）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中国不同类型纺织吸声板产量预测（2018-2023年）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中国不同类型纺织吸声板产值（2018-2023年）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中国纺织吸声板不同类型纺织吸声板产值及市场份额（2018-2023年）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中国不同类型纺织吸声板产值预测（2018-2023年）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纺织吸声板上游原料及下游主要应用分析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纺织吸声板产业链分析</w:t>
      </w:r>
      <w:r>
        <w:rPr>
          <w:rFonts w:hint="eastAsia"/>
        </w:rPr>
        <w:br/>
      </w:r>
      <w:r>
        <w:rPr>
          <w:rFonts w:hint="eastAsia"/>
        </w:rPr>
        <w:t>　　7.2 纺织吸声板产业上游供应分析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全球不同应用纺织吸声板消费量、市场份额及增长率（2018-2023年）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全球不同应用纺织吸声板消费量（2018-2023年）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全球不同应用纺织吸声板消费量预测（2018-2023年）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中国不同应用纺织吸声板消费量、市场份额及增长率（2018-2023年）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中国不同应用纺织吸声板消费量（2018-2023年）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中国不同应用纺织吸声板消费量预测（2018-2023年）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中国纺织吸声板产量、消费量、进出口分析及未来趋势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中国纺织吸声板产量、消费量、进出口分析及未来趋势（2018-2023年）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中国纺织吸声板进出口贸易趋势</w:t>
      </w:r>
      <w:r>
        <w:rPr>
          <w:rFonts w:hint="eastAsia"/>
        </w:rPr>
        <w:br/>
      </w:r>
      <w:r>
        <w:rPr>
          <w:rFonts w:hint="eastAsia"/>
        </w:rPr>
        <w:t>　　8.3 中国纺织吸声板主要进口来源</w:t>
      </w:r>
      <w:r>
        <w:rPr>
          <w:rFonts w:hint="eastAsia"/>
        </w:rPr>
        <w:br/>
      </w:r>
      <w:r>
        <w:rPr>
          <w:rFonts w:hint="eastAsia"/>
        </w:rPr>
        <w:t>　　8.4 中国纺织吸声板主要出口目的地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中国纺织吸声板主要地区分布</w:t>
      </w:r>
      <w:r>
        <w:rPr>
          <w:rFonts w:hint="eastAsia"/>
        </w:rPr>
        <w:br/>
      </w:r>
      <w:r>
        <w:rPr>
          <w:rFonts w:hint="eastAsia"/>
        </w:rPr>
        <w:t>　　9.1 中国纺织吸声板生产地区分布</w:t>
      </w:r>
      <w:r>
        <w:rPr>
          <w:rFonts w:hint="eastAsia"/>
        </w:rPr>
        <w:br/>
      </w:r>
      <w:r>
        <w:rPr>
          <w:rFonts w:hint="eastAsia"/>
        </w:rPr>
        <w:t>　　9.2 中国纺织吸声板消费地区分布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纺织吸声板技术及相关行业技术发展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纺织吸声板销售渠道分析及建议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国内市场纺织吸声板销售渠道</w:t>
      </w:r>
      <w:r>
        <w:rPr>
          <w:rFonts w:hint="eastAsia"/>
        </w:rPr>
        <w:br/>
      </w:r>
      <w:r>
        <w:rPr>
          <w:rFonts w:hint="eastAsia"/>
        </w:rPr>
        <w:t>　　12.2 企业海外纺织吸声板销售渠道</w:t>
      </w:r>
      <w:r>
        <w:rPr>
          <w:rFonts w:hint="eastAsia"/>
        </w:rPr>
        <w:br/>
      </w:r>
      <w:r>
        <w:rPr>
          <w:rFonts w:hint="eastAsia"/>
        </w:rPr>
        <w:t>　　12.3 纺织吸声板销售/营销策略建议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按照不同产品类型，纺织吸声板主要可以分为如下几个类别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不同种类纺织吸声板增长趋势2022 vs 2023（万平方米）&amp;（万元）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从不同应用，纺织吸声板主要包括如下几个方面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不同应用纺织吸声板消费量（万平方米）增长趋势2023年VS</w:t>
      </w:r>
      <w:r>
        <w:rPr>
          <w:rFonts w:hint="eastAsia"/>
        </w:rPr>
        <w:br/>
      </w:r>
      <w:r>
        <w:rPr>
          <w:rFonts w:hint="eastAsia"/>
        </w:rPr>
        <w:t>　　表5 纺织吸声板中国及欧美日等地区政策分析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全球纺织吸声板主要厂商产量列表（万平方米）（2018-2023年）</w:t>
      </w:r>
      <w:r>
        <w:rPr>
          <w:rFonts w:hint="eastAsia"/>
        </w:rPr>
        <w:br/>
      </w:r>
      <w:r>
        <w:rPr>
          <w:rFonts w:hint="eastAsia"/>
        </w:rPr>
        <w:t>　　表7 全球纺织吸声板主要厂商产量市场份额列表（2018-2023年）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全球纺织吸声板主要厂商产值列表（2018-2023年）（万元）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全球纺织吸声板主要厂商产值市场份额列表（万元）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2024年全球主要生产商纺织吸声板收入排名（万元）</w:t>
      </w:r>
      <w:r>
        <w:rPr>
          <w:rFonts w:hint="eastAsia"/>
        </w:rPr>
        <w:br/>
      </w:r>
      <w:r>
        <w:rPr>
          <w:rFonts w:hint="eastAsia"/>
        </w:rPr>
        <w:t>　　表11 全球纺织吸声板主要厂商产品价格列表（2018-2023年）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中国纺织吸声板全球纺织吸声板主要厂商产品价格列表（万平方米）</w:t>
      </w:r>
      <w:r>
        <w:rPr>
          <w:rFonts w:hint="eastAsia"/>
        </w:rPr>
        <w:br/>
      </w:r>
      <w:r>
        <w:rPr>
          <w:rFonts w:hint="eastAsia"/>
        </w:rPr>
        <w:t>　　表13 中国纺织吸声板主要厂商产量市场份额列表（2018-2023年）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中国纺织吸声板主要厂商产值列表（2018-2023年）（万元）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中国纺织吸声板主要厂商产值市场份额列表（2018-2023年）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全球主要厂商纺织吸声板厂商产地分布及商业化日期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全球主要纺织吸声板企业采访及观点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全球主要地区纺织吸声板产值（万元）：2022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全球主要地区纺织吸声板2018-2023年产量市场份额列表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全球主要地区纺织吸声板产量列表（2018-2023年）（万平方米）</w:t>
      </w:r>
      <w:r>
        <w:rPr>
          <w:rFonts w:hint="eastAsia"/>
        </w:rPr>
        <w:br/>
      </w:r>
      <w:r>
        <w:rPr>
          <w:rFonts w:hint="eastAsia"/>
        </w:rPr>
        <w:t>　　表21 全球主要地区纺织吸声板产量份额（2018-2023年）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全球主要地区纺织吸声板产值列表（2018-2023年）（万元）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全球主要地区纺织吸声板产值份额列表（2018-2023年）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全球主要地区纺织吸声板消费量列表（2018-2023年）（万平方米）</w:t>
      </w:r>
      <w:r>
        <w:rPr>
          <w:rFonts w:hint="eastAsia"/>
        </w:rPr>
        <w:br/>
      </w:r>
      <w:r>
        <w:rPr>
          <w:rFonts w:hint="eastAsia"/>
        </w:rPr>
        <w:t>　　表25 全球主要地区纺织吸声板消费量市场份额列表（2018-2023年）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重点企业（1）纺织吸声板产品规格、参数及市场应用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重点企业（1）纺织吸声板产能（万平方米）、产量（万平方米）、产值（万元）、价格及毛利率（2018-2023年）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重点企业（1）纺织吸声板产品规格及价格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重点企业（2）纺织吸声板产品规格、参数及市场应用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重点企业（2）纺织吸声板产能（万平方米）、产量（万平方米）、产值（万元）、价格及毛利率（2018-2023年）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重点企业（2）纺织吸声板产品规格及价格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重点企业（3）纺织吸声板产品规格、参数及市场应用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重点企业（3）纺织吸声板产能（万平方米）、产量（万平方米）、产值（万元）、价格及毛利率（2018-2023年）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重点企业（3）纺织吸声板产品规格及价格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重点企业（4）纺织吸声板产品规格、参数及市场应用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重点企业（4）纺织吸声板产能（万平方米）、产量（万平方米）、产值（万元）、价格及毛利率（2018-2023年）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重点企业（4）纺织吸声板产品规格及价格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重点企业（5）纺织吸声板产品规格、参数及市场应用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重点企业（5）纺织吸声板产能（万平方米）、产量（万平方米）、产值（万元）、价格及毛利率（2018-2023年）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重点企业（5）纺织吸声板产品规格及价格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重点企业（6）纺织吸声板产品规格、参数及市场应用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重点企业（6）纺织吸声板产能（万平方米）、产量（万平方米）、产值（万元）、价格及毛利率（2018-2023年）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重点企业（6）纺织吸声板产品规格及价格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重点企业（7）纺织吸声板产品规格、参数及市场应用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重点企业（7）纺织吸声板产能（万平方米）、产量（万平方米）、产值（万元）、价格及毛利率（2018-2023年）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重点企业（7）纺织吸声板产品规格及价格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重点企业（8）纺织吸声板产品规格、参数及市场应用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重点企业（8）纺织吸声板产能（万平方米）、产量（万平方米）、产值（万元）、价格及毛利率（2018-2023年）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重点企业（8）纺织吸声板产品规格及价格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重点企业（9）纺织吸声板产品规格、参数及市场应用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重点企业（9）纺织吸声板产能（万平方米）、产量（万平方米）、产值（万元）、价格及毛利率（2018-2023年）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重点企业（9）纺织吸声板产品规格及价格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重点企业（10）纺织吸声板产品规格、参数及市场应用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重点企业（10）纺织吸声板产能（万平方米）、产量（万平方米）、产值（万元）、价格及毛利率（2018-2023年）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重点企业（10）纺织吸声板产品规格及价格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全球不同产品类型纺织吸声板产量（2018-2023年）（万平方米）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表90 全球不同产品类型纺织吸声板产量市场份额（2018-2023年）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全球不同产品类型纺织吸声板产量预测（2018-2023年）（万平方米）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表92 全球不同产品类型纺织吸声板产量市场份额预测（2018-2023年）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全球不同类型纺织吸声板产值（万元）（2018-2023年）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全球不同类型纺织吸声板产值市场份额（2018-2023年）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全球不同类型纺织吸声板产值预测（万元）（2018-2023年）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全球不同类型纺织吸声板产值市场预测份额（2018-2023年）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全球不同价格区间纺织吸声板市场份额对比（2018-2023年）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中国不同产品类型纺织吸声板产量（2018-2023年）（万平方米）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表99 中国不同产品类型纺织吸声板产量市场份额（2018-2023年）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中国不同产品类型纺织吸声板产量预测（2018-2023年）（万平方米）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表101 中国不同产品类型纺织吸声板产量市场份额预测（2018-2023年）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中国不同产品类型纺织吸声板产值（2018-2023年）（万元）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中国不同产品类型纺织吸声板产值市场份额（2018-2023年）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中国不同产品类型纺织吸声板产值预测（2018-2023年）（万元）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表105 中国不同产品类型纺织吸声板产值市场份额预测（2018-2023年）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纺织吸声板上游原料供应商及联系方式列表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全球不同应用纺织吸声板消费量（2018-2023年）（万平方米）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表108 全球不同应用纺织吸声板消费量市场份额（2018-2023年）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全球不同应用纺织吸声板消费量预测（2018-2023年）（万平方米）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表110 全球不同应用纺织吸声板消费量市场份额预测（2018-2023年）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中国不同应用纺织吸声板消费量（2018-2023年）（万平方米）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表112 中国不同应用纺织吸声板消费量市场份额（2018-2023年）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中国不同应用纺织吸声板消费量预测（2018-2023年）（万平方米）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表114 中国不同应用纺织吸声板消费量市场份额预测（2018-2023年）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表115 中国纺织吸声板产量、消费量、进出口（2018-2023年）（万平方米）</w:t>
      </w:r>
      <w:r>
        <w:rPr>
          <w:rFonts w:hint="eastAsia"/>
        </w:rPr>
        <w:br/>
      </w:r>
      <w:r>
        <w:rPr>
          <w:rFonts w:hint="eastAsia"/>
        </w:rPr>
        <w:t>　　表116 中国纺织吸声板产量、消费量、进出口预测（2018-2023年）（万平方米）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表117 中国市场纺织吸声板进出口贸易趋势</w:t>
      </w:r>
      <w:r>
        <w:rPr>
          <w:rFonts w:hint="eastAsia"/>
        </w:rPr>
        <w:br/>
      </w:r>
      <w:r>
        <w:rPr>
          <w:rFonts w:hint="eastAsia"/>
        </w:rPr>
        <w:t>　　表118 中国市场纺织吸声板主要进口来源</w:t>
      </w:r>
      <w:r>
        <w:rPr>
          <w:rFonts w:hint="eastAsia"/>
        </w:rPr>
        <w:br/>
      </w:r>
      <w:r>
        <w:rPr>
          <w:rFonts w:hint="eastAsia"/>
        </w:rPr>
        <w:t>　　表119 中国市场纺织吸声板主要出口目的地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中国纺织吸声板生产地区分布</w:t>
      </w:r>
      <w:r>
        <w:rPr>
          <w:rFonts w:hint="eastAsia"/>
        </w:rPr>
        <w:br/>
      </w:r>
      <w:r>
        <w:rPr>
          <w:rFonts w:hint="eastAsia"/>
        </w:rPr>
        <w:t>　　表122 中国纺织吸声板消费地区分布</w:t>
      </w:r>
      <w:r>
        <w:rPr>
          <w:rFonts w:hint="eastAsia"/>
        </w:rPr>
        <w:br/>
      </w:r>
      <w:r>
        <w:rPr>
          <w:rFonts w:hint="eastAsia"/>
        </w:rPr>
        <w:t>　　表123 纺织吸声板行业及市场环境发展趋势</w:t>
      </w:r>
      <w:r>
        <w:rPr>
          <w:rFonts w:hint="eastAsia"/>
        </w:rPr>
        <w:br/>
      </w:r>
      <w:r>
        <w:rPr>
          <w:rFonts w:hint="eastAsia"/>
        </w:rPr>
        <w:t>　　表124 纺织吸声板产品及技术发展趋势</w:t>
      </w:r>
      <w:r>
        <w:rPr>
          <w:rFonts w:hint="eastAsia"/>
        </w:rPr>
        <w:br/>
      </w:r>
      <w:r>
        <w:rPr>
          <w:rFonts w:hint="eastAsia"/>
        </w:rPr>
        <w:t>　　表125 国内当前及未来纺织吸声板主要销售模式及销售渠道趋势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欧美日等地区当前及未来纺织吸声板主要销售模式及销售渠道趋势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纺织吸声板产品市场定位及目标消费者分析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纺织吸声板产品图片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2024年全球不同产品类型纺织吸声板产量市场份额</w:t>
      </w:r>
      <w:r>
        <w:rPr>
          <w:rFonts w:hint="eastAsia"/>
        </w:rPr>
        <w:br/>
      </w:r>
      <w:r>
        <w:rPr>
          <w:rFonts w:hint="eastAsia"/>
        </w:rPr>
        <w:t>　　图3 吸顶式产品图片</w:t>
      </w:r>
      <w:r>
        <w:rPr>
          <w:rFonts w:hint="eastAsia"/>
        </w:rPr>
        <w:br/>
      </w:r>
      <w:r>
        <w:rPr>
          <w:rFonts w:hint="eastAsia"/>
        </w:rPr>
        <w:t>　　图4 壁挂式产品图片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全球产品类型纺织吸声板消费量市场份额2023年Vs</w:t>
      </w:r>
      <w:r>
        <w:rPr>
          <w:rFonts w:hint="eastAsia"/>
        </w:rPr>
        <w:br/>
      </w:r>
      <w:r>
        <w:rPr>
          <w:rFonts w:hint="eastAsia"/>
        </w:rPr>
        <w:t>　　图7 住宅楼产品图片</w:t>
      </w:r>
      <w:r>
        <w:rPr>
          <w:rFonts w:hint="eastAsia"/>
        </w:rPr>
        <w:br/>
      </w:r>
      <w:r>
        <w:rPr>
          <w:rFonts w:hint="eastAsia"/>
        </w:rPr>
        <w:t>　　图8 商业建筑产品图片</w:t>
      </w:r>
      <w:r>
        <w:rPr>
          <w:rFonts w:hint="eastAsia"/>
        </w:rPr>
        <w:br/>
      </w:r>
      <w:r>
        <w:rPr>
          <w:rFonts w:hint="eastAsia"/>
        </w:rPr>
        <w:t>　　图9 全球纺织吸声板产量及增长率（2018-2023年）（万平方米）</w:t>
      </w:r>
      <w:r>
        <w:rPr>
          <w:rFonts w:hint="eastAsia"/>
        </w:rPr>
        <w:br/>
      </w:r>
      <w:r>
        <w:rPr>
          <w:rFonts w:hint="eastAsia"/>
        </w:rPr>
        <w:t>　　图10 全球纺织吸声板产值及增长率（2018-2023年）（万元）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中国纺织吸声板产量及发展趋势（2018-2023年）（万平方米）</w:t>
      </w:r>
      <w:r>
        <w:rPr>
          <w:rFonts w:hint="eastAsia"/>
        </w:rPr>
        <w:br/>
      </w:r>
      <w:r>
        <w:rPr>
          <w:rFonts w:hint="eastAsia"/>
        </w:rPr>
        <w:t>　　图12 中国纺织吸声板产值及未来发展趋势（2018-2023年）（万元）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图13 全球纺织吸声板产能、产量、产能利用率及发展趋势（2018-2023年）（万平方米）</w:t>
      </w:r>
      <w:r>
        <w:rPr>
          <w:rFonts w:hint="eastAsia"/>
        </w:rPr>
        <w:br/>
      </w:r>
      <w:r>
        <w:rPr>
          <w:rFonts w:hint="eastAsia"/>
        </w:rPr>
        <w:t>　　图14 全球纺织吸声板产量、市场需求量及发展趋势 （2018-2023年）（万平方米）</w:t>
      </w:r>
      <w:r>
        <w:rPr>
          <w:rFonts w:hint="eastAsia"/>
        </w:rPr>
        <w:br/>
      </w:r>
      <w:r>
        <w:rPr>
          <w:rFonts w:hint="eastAsia"/>
        </w:rPr>
        <w:t>　　图15 中国纺织吸声板产能、产量、产能利用率及发展趋势（2018-2023年）（万平方米）</w:t>
      </w:r>
      <w:r>
        <w:rPr>
          <w:rFonts w:hint="eastAsia"/>
        </w:rPr>
        <w:br/>
      </w:r>
      <w:r>
        <w:rPr>
          <w:rFonts w:hint="eastAsia"/>
        </w:rPr>
        <w:t>　　图16 中国纺织吸声板产量、市场需求量及发展趋势 （2018-2023年）（万平方米）</w:t>
      </w:r>
      <w:r>
        <w:rPr>
          <w:rFonts w:hint="eastAsia"/>
        </w:rPr>
        <w:br/>
      </w:r>
      <w:r>
        <w:rPr>
          <w:rFonts w:hint="eastAsia"/>
        </w:rPr>
        <w:t>　　图17 全球纺织吸声板主要厂商2023年产量市场份额列表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全球纺织吸声板主要厂商2023年产值市场份额列表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中国市场纺织吸声板主要厂商2023年产量市场份额列表（2018-2023年）（万元）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中国纺织吸声板主要厂商2023年产量市场份额列表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中国纺织吸声板主要厂商2023年产值市场份额列表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2024年全球前五及前十大生产商纺织吸声板市场份额</w:t>
      </w:r>
      <w:r>
        <w:rPr>
          <w:rFonts w:hint="eastAsia"/>
        </w:rPr>
        <w:br/>
      </w:r>
      <w:r>
        <w:rPr>
          <w:rFonts w:hint="eastAsia"/>
        </w:rPr>
        <w:t>　　图23 全球纺织吸声板第一梯队、第二梯队和第三梯队生产商（品牌）及市场份额（2022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纺织吸声板全球领先企业SWOT分析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全球主要地区纺织吸声板消费量市场份额（2022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北美市场纺织吸声板产量及增长率（2018-2023年）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图27 北美市场纺织吸声板产值及增长率（2018-2023年）（万元）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欧洲市场纺织吸声板产量及增长率（2018-2023年）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图29 欧洲市场纺织吸声板产值及增长率（2018-2023年）（万元）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日本市场纺织吸声板产量及增长率（2018-2023年）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图31 日本市场纺织吸声板产值及增长率（2018-2023年）（万元）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东南亚市场纺织吸声板产量及增长率（2018-2023年）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图33 东南亚市场纺织吸声板产值及增长率（2018-2023年）（万元）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印度市场纺织吸声板产量及增长率（2018-2023年）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图35 印度市场纺织吸声板产值及增长率（2018-2023年）（万元）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中国市场纺织吸声板产量及增长率（2018-2023年）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图37 中国市场纺织吸声板产值及增长率（2018-2023年）（万元）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全球主要地区纺织吸声板消费量市场份额（2022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全球主要地区纺织吸声板消费量市场份额（2022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中国市场纺织吸声板消费量、增长率及发展预测（2018-2023年）（万平方米）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图41 北美市场纺织吸声板消费量、增长率及发展预测（2018-2023年）（万平方米）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图42 欧洲市场纺织吸声板消费量、增长率及发展预测（2018-2023年）（万平方米）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图43 日本市场纺织吸声板消费量、增长率及发展预测（2018-2023年）（万平方米）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图44 东南亚市场纺织吸声板消费量、增长率及发展预测（2018-2023年）（万平方米）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图45 印度市场纺织吸声板消费量、增长率及发展预测（2018-2023年）（万平方米）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图46 纺织吸声板产业链图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纺织吸声板产品价格走势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f3449f5434a96" w:history="1">
        <w:r>
          <w:rPr>
            <w:rStyle w:val="Hyperlink"/>
          </w:rPr>
          <w:t>2024-2030年全球与中国纺织吸声板行业发展全面调研与未来趋势分析报告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7f3449f5434a96" w:history="1">
        <w:r>
          <w:rPr>
            <w:rStyle w:val="Hyperlink"/>
          </w:rPr>
          <w:t>https://www.20087.com/0/32/FangZhiXiShengBanHangYeQuShiFenX.html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ed9b303704bd7" w:history="1">
      <w:r>
        <w:rPr>
          <w:rStyle w:val="Hyperlink"/>
        </w:rPr>
        <w:t>2024-2030年全球与中国纺织吸声板行业发展全面调研与未来趋势分析报告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FangZhiXiShengBanHangYeQuShiFenX.html" TargetMode="External" Id="R1c7f3449f543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FangZhiXiShengBanHangYeQuShiFenX.html" TargetMode="External" Id="R1d9ed9b30370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2023-11-26T07:35:00Z</dcterms:created>
  <dcterms:modified xsi:type="dcterms:W3CDTF">2023-11-26T08:35:00Z</dcterms:modified>
  <dc:subject>2024-2030年全球与中国纺织吸声板行业发展全面调研与未来趋势分析报告</dc:subject>
  <dc:title>2024-2030年全球与中国纺织吸声板行业发展全面调研与未来趋势分析报告</dc:title>
  <cp:keywords>2024-2030年全球与中国纺织吸声板行业发展全面调研与未来趋势分析报告</cp:keywords>
  <dc:description>2024-2030年全球与中国纺织吸声板行业发展全面调研与未来趋势分析报告</dc:description>
</cp:coreProperties>
</file>