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7a5f011a9d4413" w:history="1">
              <w:r>
                <w:rPr>
                  <w:rStyle w:val="Hyperlink"/>
                </w:rPr>
                <w:t>2025-2031年全球与中国细菌生物膜市场现状调研及前景趋势报告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7a5f011a9d4413" w:history="1">
              <w:r>
                <w:rPr>
                  <w:rStyle w:val="Hyperlink"/>
                </w:rPr>
                <w:t>2025-2031年全球与中国细菌生物膜市场现状调研及前景趋势报告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5122320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7a5f011a9d4413" w:history="1">
                <w:r>
                  <w:rPr>
                    <w:rStyle w:val="Hyperlink"/>
                  </w:rPr>
                  <w:t>https://www.20087.com/0/32/XiJunShengWuMoHangYeQianJingQuShi.html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细菌生物膜（Bacterial Biofilm）是一种由微生物群体形成的复杂结构，这些微生物通过分泌多糖、蛋白质和DNA等胞外聚合物（EPS）将自身包裹起来，附着在生物或非生物表面。近年来，随着分子生物学和显微成像技术的发展，科学家们对细菌生物膜的认识不断深入。当前研究显示，生物膜不仅为细菌提供了物理屏障，保护其免受外界环境变化的影响，还促进了基因交流，增强了抗药性。此外，生物膜的存在导致了多种慢性感染疾病难以治愈，如囊性纤维化患者的肺部感染、医疗器械相关的感染等。国际标准制定机构不断完善指南文件，促进了全球范围内的一致性。</w:t>
      </w:r>
      <w:r>
        <w:rPr>
          <w:rFonts w:hint="eastAsia"/>
        </w:rPr>
        <w:br/>
      </w:r>
      <w:r>
        <w:rPr>
          <w:rFonts w:hint="eastAsia"/>
        </w:rPr>
        <w:t>　　未来，细菌生物膜的研究将更加注重机制解析与防控策略的开发。一方面，借助单细胞分析技术和合成生物学工具，可以深入理解生物膜形成过程中的关键调控因子及其作用机制；另一方面，结合纳米材料和智能药物递送系统，设计新型抗菌剂，以打破现有治疗瓶颈。随着隐私保护法规日益严格，如何在保障信息安全的前提下实现高效便捷的服务成为研究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7a5f011a9d4413" w:history="1">
        <w:r>
          <w:rPr>
            <w:rStyle w:val="Hyperlink"/>
          </w:rPr>
          <w:t>2025-2031年全球与中国细菌生物膜市场现状调研及前景趋势报告</w:t>
        </w:r>
      </w:hyperlink>
      <w:r>
        <w:rPr>
          <w:rFonts w:hint="eastAsia"/>
        </w:rPr>
        <w:t>》专业、系统地分析了细菌生物膜行业现状，包括市场需求、市场规模及价格动态，全面梳理了细菌生物膜产业链结构，并对细菌生物膜细分市场进行了探究。细菌生物膜报告基于详实数据，科学预测了细菌生物膜市场发展前景和发展趋势，同时剖析了细菌生物膜品牌竞争、市场集中度以及重点企业的市场地位。在识别风险与机遇的基础上，细菌生物膜报告提出了针对性的发展策略和建议。细菌生物膜报告为细菌生物膜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细菌生物膜市场概述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按照不同产品类型，细菌生物膜主要可以分为如下几个类别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全球不同产品类型细菌生物膜销售额增长趋势2019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从不同应用，细菌生物膜主要包括如下几个方面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全球不同应用细菌生物膜销售额增长趋势2019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细菌生物膜行业背景、发展历史、现状及趋势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细菌生物膜行业目前现状分析</w:t>
      </w:r>
      <w:r>
        <w:rPr>
          <w:rFonts w:hint="eastAsia"/>
        </w:rPr>
        <w:br/>
      </w:r>
      <w:r>
        <w:rPr>
          <w:rFonts w:hint="eastAsia"/>
        </w:rPr>
        <w:t>　　　　1.4.2 细菌生物膜发展趋势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全球细菌生物膜总体规模分析</w:t>
      </w:r>
      <w:r>
        <w:rPr>
          <w:rFonts w:hint="eastAsia"/>
        </w:rPr>
        <w:br/>
      </w:r>
      <w:r>
        <w:rPr>
          <w:rFonts w:hint="eastAsia"/>
        </w:rPr>
        <w:t>　　2.1 全球细菌生物膜供需现状及预测（2019-2031）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全球细菌生物膜产能、产量、产能利用率及发展趋势（2019-2031）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全球细菌生物膜产量、需求量及发展趋势（2019-2031）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全球主要地区细菌生物膜产量及发展趋势（2019-2031）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全球主要地区细菌生物膜产量（2019-2024）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全球主要地区细菌生物膜产量（2025-2031）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全球主要地区细菌生物膜产量市场份额（2019-2031）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中国细菌生物膜供需现状及预测（2019-2031）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中国细菌生物膜产能、产量、产能利用率及发展趋势（2019-2031）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中国细菌生物膜产量、市场需求量及发展趋势（2019-2031）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全球细菌生物膜销量及销售额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全球市场细菌生物膜销售额（2019-2031）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全球市场细菌生物膜销量（2019-2031）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全球市场细菌生物膜价格趋势（2019-2031）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全球市场主要厂家细菌生物膜产能市场份额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全球市场主要厂家细菌生物膜销量（2019-2024）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全球市场主要厂家细菌生物膜销量（2019-2024）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全球市场主要厂家细菌生物膜销售收入（2019-2024）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全球市场主要厂家细菌生物膜销售价格（2019-2024）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2024年全球主要厂家细菌生物膜收入排名</w:t>
      </w:r>
      <w:r>
        <w:rPr>
          <w:rFonts w:hint="eastAsia"/>
        </w:rPr>
        <w:br/>
      </w:r>
      <w:r>
        <w:rPr>
          <w:rFonts w:hint="eastAsia"/>
        </w:rPr>
        <w:t>　　3.3 中国市场主要厂家细菌生物膜销量（2019-2024）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中国市场主要厂家细菌生物膜销量（2019-2024）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中国市场主要厂家细菌生物膜销售收入（2019-2024）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2024年中国主要厂家细菌生物膜收入排名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中国市场主要厂家细菌生物膜销售价格（2019-2024）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全球主要厂家细菌生物膜总部及产地分布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全球主要厂家成立时间及细菌生物膜商业化日期</w:t>
      </w:r>
      <w:r>
        <w:rPr>
          <w:rFonts w:hint="eastAsia"/>
        </w:rPr>
        <w:br/>
      </w:r>
      <w:r>
        <w:rPr>
          <w:rFonts w:hint="eastAsia"/>
        </w:rPr>
        <w:t>　　3.6 全球主要厂家细菌生物膜产品类型及应用</w:t>
      </w:r>
      <w:r>
        <w:rPr>
          <w:rFonts w:hint="eastAsia"/>
        </w:rPr>
        <w:br/>
      </w:r>
      <w:r>
        <w:rPr>
          <w:rFonts w:hint="eastAsia"/>
        </w:rPr>
        <w:t>　　3.7 细菌生物膜行业集中度、竞争程度分析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细菌生物膜行业集中度分析：2024年全球Top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全球细菌生物膜第一梯队、第二梯队和第三梯队厂家（品牌）及市场份额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全球细菌生物膜主要地区分析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全球主要地区细菌生物膜市场规模分析：2019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全球主要地区细菌生物膜销售收入及市场份额（2019-2024年）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全球主要地区细菌生物膜销售收入预测（2025-2031年）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全球主要地区细菌生物膜销量分析：2019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全球主要地区细菌生物膜销量及市场份额（2019-2024年）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全球主要地区细菌生物膜销量及市场份额预测（2025-2031）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北美市场细菌生物膜销量、收入及增长率（2019-2031）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欧洲市场细菌生物膜销量、收入及增长率（2019-2031）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中国市场细菌生物膜销量、收入及增长率（2019-2031）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日本市场细菌生物膜销量、收入及增长率（2019-2031）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韩国市场细菌生物膜销量、收入及增长率（2019-2031）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全球细菌生物膜主要厂家分析</w:t>
      </w:r>
      <w:r>
        <w:rPr>
          <w:rFonts w:hint="eastAsia"/>
        </w:rPr>
        <w:br/>
      </w:r>
      <w:r>
        <w:rPr>
          <w:rFonts w:hint="eastAsia"/>
        </w:rPr>
        <w:t>　　5.1 细菌生物膜厂家（一）</w:t>
      </w:r>
      <w:r>
        <w:rPr>
          <w:rFonts w:hint="eastAsia"/>
        </w:rPr>
        <w:br/>
      </w:r>
      <w:r>
        <w:rPr>
          <w:rFonts w:hint="eastAsia"/>
        </w:rPr>
        <w:t>　　　　5.1.1 细菌生物膜厂家（一）基本信息、细菌生物膜生产基地、销售区域、竞争对手及市场地位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细菌生物膜厂家（一） 细菌生物膜产品规格、参数及市场应用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细菌生物膜厂家（一） 细菌生物膜销量、收入、价格及毛利率（2019-2024）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细菌生物膜厂家（一）公司简介及主要业务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细菌生物膜厂家（一）企业最新动态</w:t>
      </w:r>
      <w:r>
        <w:rPr>
          <w:rFonts w:hint="eastAsia"/>
        </w:rPr>
        <w:br/>
      </w:r>
      <w:r>
        <w:rPr>
          <w:rFonts w:hint="eastAsia"/>
        </w:rPr>
        <w:t>　　5.2 细菌生物膜厂家（二）</w:t>
      </w:r>
      <w:r>
        <w:rPr>
          <w:rFonts w:hint="eastAsia"/>
        </w:rPr>
        <w:br/>
      </w:r>
      <w:r>
        <w:rPr>
          <w:rFonts w:hint="eastAsia"/>
        </w:rPr>
        <w:t>　　　　5.2.1 细菌生物膜厂家（二）基本信息、细菌生物膜生产基地、销售区域、竞争对手及市场地位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细菌生物膜厂家（二） 细菌生物膜产品规格、参数及市场应用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细菌生物膜厂家（二） 细菌生物膜销量、收入、价格及毛利率（2019-2024）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细菌生物膜厂家（二）公司简介及主要业务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细菌生物膜厂家（二）企业最新动态</w:t>
      </w:r>
      <w:r>
        <w:rPr>
          <w:rFonts w:hint="eastAsia"/>
        </w:rPr>
        <w:br/>
      </w:r>
      <w:r>
        <w:rPr>
          <w:rFonts w:hint="eastAsia"/>
        </w:rPr>
        <w:t>　　5.3 细菌生物膜厂家（三）</w:t>
      </w:r>
      <w:r>
        <w:rPr>
          <w:rFonts w:hint="eastAsia"/>
        </w:rPr>
        <w:br/>
      </w:r>
      <w:r>
        <w:rPr>
          <w:rFonts w:hint="eastAsia"/>
        </w:rPr>
        <w:t>　　　　5.3.1 细菌生物膜厂家（三）基本信息、细菌生物膜生产基地、销售区域、竞争对手及市场地位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细菌生物膜厂家（三） 细菌生物膜产品规格、参数及市场应用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细菌生物膜厂家（三） 细菌生物膜销量、收入、价格及毛利率（2019-2024）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细菌生物膜厂家（三）公司简介及主要业务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细菌生物膜厂家（三）企业最新动态</w:t>
      </w:r>
      <w:r>
        <w:rPr>
          <w:rFonts w:hint="eastAsia"/>
        </w:rPr>
        <w:br/>
      </w:r>
      <w:r>
        <w:rPr>
          <w:rFonts w:hint="eastAsia"/>
        </w:rPr>
        <w:t>　　5.4 细菌生物膜厂家（四）</w:t>
      </w:r>
      <w:r>
        <w:rPr>
          <w:rFonts w:hint="eastAsia"/>
        </w:rPr>
        <w:br/>
      </w:r>
      <w:r>
        <w:rPr>
          <w:rFonts w:hint="eastAsia"/>
        </w:rPr>
        <w:t>　　　　5.4.1 细菌生物膜厂家（四）基本信息、细菌生物膜生产基地、销售区域、竞争对手及市场地位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细菌生物膜厂家（四） 细菌生物膜产品规格、参数及市场应用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细菌生物膜厂家（四） 细菌生物膜销量、收入、价格及毛利率（2019-2024）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细菌生物膜厂家（四）公司简介及主要业务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细菌生物膜厂家（四）企业最新动态</w:t>
      </w:r>
      <w:r>
        <w:rPr>
          <w:rFonts w:hint="eastAsia"/>
        </w:rPr>
        <w:br/>
      </w:r>
      <w:r>
        <w:rPr>
          <w:rFonts w:hint="eastAsia"/>
        </w:rPr>
        <w:t>　　5.5 细菌生物膜厂家（五）</w:t>
      </w:r>
      <w:r>
        <w:rPr>
          <w:rFonts w:hint="eastAsia"/>
        </w:rPr>
        <w:br/>
      </w:r>
      <w:r>
        <w:rPr>
          <w:rFonts w:hint="eastAsia"/>
        </w:rPr>
        <w:t>　　　　5.5.1 细菌生物膜厂家（五）基本信息、细菌生物膜生产基地、销售区域、竞争对手及市场地位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细菌生物膜厂家（五） 细菌生物膜产品规格、参数及市场应用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细菌生物膜厂家（五） 细菌生物膜销量、收入、价格及毛利率（2019-2024）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细菌生物膜厂家（五）公司简介及主要业务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细菌生物膜厂家（五）企业最新动态</w:t>
      </w:r>
      <w:r>
        <w:rPr>
          <w:rFonts w:hint="eastAsia"/>
        </w:rPr>
        <w:br/>
      </w:r>
      <w:r>
        <w:rPr>
          <w:rFonts w:hint="eastAsia"/>
        </w:rPr>
        <w:t>　　5.6 细菌生物膜厂家（六）</w:t>
      </w:r>
      <w:r>
        <w:rPr>
          <w:rFonts w:hint="eastAsia"/>
        </w:rPr>
        <w:br/>
      </w:r>
      <w:r>
        <w:rPr>
          <w:rFonts w:hint="eastAsia"/>
        </w:rPr>
        <w:t>　　　　5.6.1 细菌生物膜厂家（六）基本信息、细菌生物膜生产基地、销售区域、竞争对手及市场地位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细菌生物膜厂家（六） 细菌生物膜产品规格、参数及市场应用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细菌生物膜厂家（六） 细菌生物膜销量、收入、价格及毛利率（2019-2024）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细菌生物膜厂家（六）公司简介及主要业务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细菌生物膜厂家（六）企业最新动态</w:t>
      </w:r>
      <w:r>
        <w:rPr>
          <w:rFonts w:hint="eastAsia"/>
        </w:rPr>
        <w:br/>
      </w:r>
      <w:r>
        <w:rPr>
          <w:rFonts w:hint="eastAsia"/>
        </w:rPr>
        <w:t>　　5.7 细菌生物膜厂家（七）</w:t>
      </w:r>
      <w:r>
        <w:rPr>
          <w:rFonts w:hint="eastAsia"/>
        </w:rPr>
        <w:br/>
      </w:r>
      <w:r>
        <w:rPr>
          <w:rFonts w:hint="eastAsia"/>
        </w:rPr>
        <w:t>　　　　5.7.1 细菌生物膜厂家（七）基本信息、细菌生物膜生产基地、销售区域、竞争对手及市场地位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细菌生物膜厂家（七） 细菌生物膜产品规格、参数及市场应用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细菌生物膜厂家（七） 细菌生物膜销量、收入、价格及毛利率（2019-2024）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细菌生物膜厂家（七）公司简介及主要业务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细菌生物膜厂家（七）企业最新动态</w:t>
      </w:r>
      <w:r>
        <w:rPr>
          <w:rFonts w:hint="eastAsia"/>
        </w:rPr>
        <w:br/>
      </w:r>
      <w:r>
        <w:rPr>
          <w:rFonts w:hint="eastAsia"/>
        </w:rPr>
        <w:t>　　5.8 细菌生物膜厂家（八）</w:t>
      </w:r>
      <w:r>
        <w:rPr>
          <w:rFonts w:hint="eastAsia"/>
        </w:rPr>
        <w:br/>
      </w:r>
      <w:r>
        <w:rPr>
          <w:rFonts w:hint="eastAsia"/>
        </w:rPr>
        <w:t>　　　　5.8.1 细菌生物膜厂家（八）基本信息、细菌生物膜生产基地、销售区域、竞争对手及市场地位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细菌生物膜厂家（八） 细菌生物膜产品规格、参数及市场应用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细菌生物膜厂家（八） 细菌生物膜销量、收入、价格及毛利率（2019-2024）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细菌生物膜厂家（八）公司简介及主要业务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细菌生物膜厂家（八）企业最新动态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不同产品类型细菌生物膜分析</w:t>
      </w:r>
      <w:r>
        <w:rPr>
          <w:rFonts w:hint="eastAsia"/>
        </w:rPr>
        <w:br/>
      </w:r>
      <w:r>
        <w:rPr>
          <w:rFonts w:hint="eastAsia"/>
        </w:rPr>
        <w:t>　　6.1 全球不同产品类型细菌生物膜销量（2019-2031）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全球不同产品类型细菌生物膜销量及市场份额（2019-2024）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全球不同产品类型细菌生物膜销量预测（2025-2031）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全球不同产品类型细菌生物膜收入（2019-2031）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全球不同产品类型细菌生物膜收入及市场份额（2019-2024）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全球不同产品类型细菌生物膜收入预测（2025-2031）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全球不同产品类型细菌生物膜价格走势（2019-2031）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不同应用细菌生物膜分析</w:t>
      </w:r>
      <w:r>
        <w:rPr>
          <w:rFonts w:hint="eastAsia"/>
        </w:rPr>
        <w:br/>
      </w:r>
      <w:r>
        <w:rPr>
          <w:rFonts w:hint="eastAsia"/>
        </w:rPr>
        <w:t>　　7.1 全球不同应用细菌生物膜销量（2019-2031）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全球不同应用细菌生物膜销量及市场份额（2019-2024）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全球不同应用细菌生物膜销量预测（2025-2031）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全球不同应用细菌生物膜收入（2019-2031）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全球不同应用细菌生物膜收入及市场份额（2019-2024）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全球不同应用细菌生物膜收入预测（2025-2031）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全球不同应用细菌生物膜价格走势（2019-2031）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细菌生物膜产业链分析</w:t>
      </w:r>
      <w:r>
        <w:rPr>
          <w:rFonts w:hint="eastAsia"/>
        </w:rPr>
        <w:br/>
      </w:r>
      <w:r>
        <w:rPr>
          <w:rFonts w:hint="eastAsia"/>
        </w:rPr>
        <w:t>　　8.2 细菌生物膜产业上游供应分析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细菌生物膜下游典型客户</w:t>
      </w:r>
      <w:r>
        <w:rPr>
          <w:rFonts w:hint="eastAsia"/>
        </w:rPr>
        <w:br/>
      </w:r>
      <w:r>
        <w:rPr>
          <w:rFonts w:hint="eastAsia"/>
        </w:rPr>
        <w:t>　　8.4 细菌生物膜销售渠道分析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细菌生物膜行业发展机遇及主要驱动因素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细菌生物膜行业发展面临的风险</w:t>
      </w:r>
      <w:r>
        <w:rPr>
          <w:rFonts w:hint="eastAsia"/>
        </w:rPr>
        <w:br/>
      </w:r>
      <w:r>
        <w:rPr>
          <w:rFonts w:hint="eastAsia"/>
        </w:rPr>
        <w:t>　　9.3 细菌生物膜行业政策分析</w:t>
      </w:r>
      <w:r>
        <w:rPr>
          <w:rFonts w:hint="eastAsia"/>
        </w:rPr>
        <w:br/>
      </w:r>
      <w:r>
        <w:rPr>
          <w:rFonts w:hint="eastAsia"/>
        </w:rPr>
        <w:t>　　9.4 细菌生物膜中国企业SWOT分析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细菌生物膜产品图片</w:t>
      </w:r>
      <w:r>
        <w:rPr>
          <w:rFonts w:hint="eastAsia"/>
        </w:rPr>
        <w:br/>
      </w:r>
      <w:r>
        <w:rPr>
          <w:rFonts w:hint="eastAsia"/>
        </w:rPr>
        <w:t>　　图 全球不同产品类型细菌生物膜销售额2019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全球不同产品类型细菌生物膜市场份额2024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全球不同应用细菌生物膜销售额2019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全球不同应用细菌生物膜市场份额2024 &amp; 2031</w:t>
      </w:r>
      <w:r>
        <w:rPr>
          <w:rFonts w:hint="eastAsia"/>
        </w:rPr>
        <w:br/>
      </w:r>
      <w:r>
        <w:rPr>
          <w:rFonts w:hint="eastAsia"/>
        </w:rPr>
        <w:t>　　图 全球细菌生物膜产能、产量、产能利用率及发展趋势（2019-2031）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全球细菌生物膜产量、需求量及发展趋势（2019-2031）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全球主要地区细菌生物膜产量市场份额（2019-2031）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中国细菌生物膜产能、产量、产能利用率及发展趋势（2019-2031）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中国细菌生物膜产量、市场需求量及发展趋势（2019-2031）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全球细菌生物膜市场销售额及增长率:（2019-2031）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全球市场细菌生物膜市场规模：2019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全球市场细菌生物膜销量及增长率（2019-2031）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全球市场细菌生物膜价格趋势（2019-2031）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2024年全球市场主要厂家细菌生物膜销量市场份额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2024年全球市场主要厂家细菌生物膜收入市场份额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2024年中国市场主要厂家细菌生物膜销量市场份额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2024年中国市场主要厂家细菌生物膜收入市场份额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2024年全球前五大厂家细菌生物膜市场份额</w:t>
      </w:r>
      <w:r>
        <w:rPr>
          <w:rFonts w:hint="eastAsia"/>
        </w:rPr>
        <w:br/>
      </w:r>
      <w:r>
        <w:rPr>
          <w:rFonts w:hint="eastAsia"/>
        </w:rPr>
        <w:t>　　图 2024年全球细菌生物膜第一梯队、第二梯队和第三梯队厂家（品牌）及市场份额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全球主要地区细菌生物膜销售收入（2019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全球主要地区细菌生物膜销售收入市场份额（2019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北美市场细菌生物膜销量及增长率（2019-2031）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北美市场细菌生物膜收入及增长率（2019-2031）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欧洲市场细菌生物膜销量及增长率（2019-2031）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欧洲市场细菌生物膜收入及增长率（2019-2031）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中国市场细菌生物膜销量及增长率（2019-2031）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中国市场细菌生物膜收入及增长率（2019-2031）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日本市场细菌生物膜销量及增长率（2019-2031）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日本市场细菌生物膜收入及增长率（2019-2031）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韩国市场细菌生物膜销量及增长率（2019-2031）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韩国市场细菌生物膜收入及增长率（2019-2031）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全球不同产品类型细菌生物膜价格走势（2019-2031）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全球不同应用细菌生物膜价格走势（2019-2031）</w:t>
      </w:r>
      <w:r>
        <w:rPr>
          <w:rFonts w:hint="eastAsia"/>
        </w:rPr>
        <w:br/>
      </w:r>
      <w:r>
        <w:rPr>
          <w:rFonts w:hint="eastAsia"/>
        </w:rPr>
        <w:t>　　图 细菌生物膜产业链</w:t>
      </w:r>
      <w:r>
        <w:rPr>
          <w:rFonts w:hint="eastAsia"/>
        </w:rPr>
        <w:br/>
      </w:r>
      <w:r>
        <w:rPr>
          <w:rFonts w:hint="eastAsia"/>
        </w:rPr>
        <w:t>　　图 细菌生物膜中国企业SWOT分析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全球不同产品类型细菌生物膜销售额增长（CAGR）趋势2019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细菌生物膜行业目前发展现状</w:t>
      </w:r>
      <w:r>
        <w:rPr>
          <w:rFonts w:hint="eastAsia"/>
        </w:rPr>
        <w:br/>
      </w:r>
      <w:r>
        <w:rPr>
          <w:rFonts w:hint="eastAsia"/>
        </w:rPr>
        <w:t>　　表 细菌生物膜发展趋势</w:t>
      </w:r>
      <w:r>
        <w:rPr>
          <w:rFonts w:hint="eastAsia"/>
        </w:rPr>
        <w:br/>
      </w:r>
      <w:r>
        <w:rPr>
          <w:rFonts w:hint="eastAsia"/>
        </w:rPr>
        <w:t>　　表 全球主要地区细菌生物膜产量增速（CAGR）：2019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全球主要地区细菌生物膜产量（2019-2024）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全球主要地区细菌生物膜产量（2025-2031）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全球主要地区细菌生物膜产量市场份额（2019-2024）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全球主要地区细菌生物膜产量市场份额（2025-2031）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全球市场主要厂家细菌生物膜产能（2021-2022）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全球市场主要厂家细菌生物膜销量（2019-2024）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全球市场主要厂家细菌生物膜销量市场份额（2019-2024）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全球市场主要厂家细菌生物膜销售收入（2019-2024）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全球市场主要厂家细菌生物膜销售收入市场份额（2019-2024）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全球市场主要厂家细菌生物膜销售价格（2019-2024）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2024年全球主要厂家细菌生物膜收入排名</w:t>
      </w:r>
      <w:r>
        <w:rPr>
          <w:rFonts w:hint="eastAsia"/>
        </w:rPr>
        <w:br/>
      </w:r>
      <w:r>
        <w:rPr>
          <w:rFonts w:hint="eastAsia"/>
        </w:rPr>
        <w:t>　　表 中国市场主要厂家细菌生物膜销量（2019-2024）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中国市场主要厂家细菌生物膜销量市场份额（2019-2024）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中国市场主要厂家细菌生物膜销售收入（2019-2024）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中国市场主要厂家细菌生物膜销售收入市场份额（2019-2024）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2024年中国主要厂家细菌生物膜收入排名</w:t>
      </w:r>
      <w:r>
        <w:rPr>
          <w:rFonts w:hint="eastAsia"/>
        </w:rPr>
        <w:br/>
      </w:r>
      <w:r>
        <w:rPr>
          <w:rFonts w:hint="eastAsia"/>
        </w:rPr>
        <w:t>　　表 中国市场主要厂家细菌生物膜销售价格（2019-2024）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全球主要厂家细菌生物膜总部及产地分布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全球主要厂家成立时间及细菌生物膜商业化日期</w:t>
      </w:r>
      <w:r>
        <w:rPr>
          <w:rFonts w:hint="eastAsia"/>
        </w:rPr>
        <w:br/>
      </w:r>
      <w:r>
        <w:rPr>
          <w:rFonts w:hint="eastAsia"/>
        </w:rPr>
        <w:t>　　表 全球主要厂家细菌生物膜产品类型及应用</w:t>
      </w:r>
      <w:r>
        <w:rPr>
          <w:rFonts w:hint="eastAsia"/>
        </w:rPr>
        <w:br/>
      </w:r>
      <w:r>
        <w:rPr>
          <w:rFonts w:hint="eastAsia"/>
        </w:rPr>
        <w:t>　　表 2024年全球细菌生物膜主要厂家市场地位（第一梯队、第二梯队和第三梯队）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全球细菌生物膜市场投资、并购等现状分析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全球主要地区细菌生物膜销售收入增速：（2019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全球主要地区细菌生物膜销售收入（2019-2024）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全球主要地区细菌生物膜销售收入市场份额（2019-2024）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全球主要地区细菌生物膜收入（2025-2031）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全球主要地区细菌生物膜收入市场份额（2025-2031）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全球主要地区细菌生物膜销量：2019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全球主要地区细菌生物膜销量（2019-2024）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全球主要地区细菌生物膜销量市场份额（2019-2024）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全球主要地区细菌生物膜销量（2025-2031）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全球主要地区细菌生物膜销量份额（2025-2031）</w:t>
      </w:r>
      <w:r>
        <w:rPr>
          <w:rFonts w:hint="eastAsia"/>
        </w:rPr>
        <w:br/>
      </w:r>
      <w:r>
        <w:rPr>
          <w:rFonts w:hint="eastAsia"/>
        </w:rPr>
        <w:t>　　表 细菌生物膜厂家（一） 细菌生物膜生产基地、销售区域、竞争对手及市场地位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细菌生物膜厂家（一） 细菌生物膜产品规格、参数及市场应用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细菌生物膜厂家（一） 细菌生物膜销量、收入、价格（美元/件）及毛利率（2019-2024）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细菌生物膜厂家（一）公司简介及主要业务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细菌生物膜厂家（一）企业最新动态</w:t>
      </w:r>
      <w:r>
        <w:rPr>
          <w:rFonts w:hint="eastAsia"/>
        </w:rPr>
        <w:br/>
      </w:r>
      <w:r>
        <w:rPr>
          <w:rFonts w:hint="eastAsia"/>
        </w:rPr>
        <w:t>　　表 细菌生物膜厂家（二） 细菌生物膜生产基地、销售区域、竞争对手及市场地位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细菌生物膜厂家（二） 细菌生物膜产品规格、参数及市场应用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细菌生物膜厂家（二） 细菌生物膜销量、收入、价格（美元/件）及毛利率（2019-2024）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细菌生物膜厂家（二）公司简介及主要业务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细菌生物膜厂家（二）企业最新动态</w:t>
      </w:r>
      <w:r>
        <w:rPr>
          <w:rFonts w:hint="eastAsia"/>
        </w:rPr>
        <w:br/>
      </w:r>
      <w:r>
        <w:rPr>
          <w:rFonts w:hint="eastAsia"/>
        </w:rPr>
        <w:t>　　表 细菌生物膜厂家（三） 细菌生物膜生产基地、销售区域、竞争对手及市场地位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细菌生物膜厂家（三） 细菌生物膜产品规格、参数及市场应用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细菌生物膜厂家（三） 细菌生物膜销量、收入、价格（美元/件）及毛利率（2019-2024）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细菌生物膜厂家（三）公司简介及主要业务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细菌生物膜厂家（三）公司最新动态</w:t>
      </w:r>
      <w:r>
        <w:rPr>
          <w:rFonts w:hint="eastAsia"/>
        </w:rPr>
        <w:br/>
      </w:r>
      <w:r>
        <w:rPr>
          <w:rFonts w:hint="eastAsia"/>
        </w:rPr>
        <w:t>　　表 细菌生物膜厂家（四） 细菌生物膜生产基地、销售区域、竞争对手及市场地位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细菌生物膜厂家（四） 细菌生物膜产品规格、参数及市场应用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细菌生物膜厂家（四） 细菌生物膜销量、收入、价格（美元/件）及毛利率（2019-2024）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细菌生物膜厂家（四）公司简介及主要业务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细菌生物膜厂家（四）企业最新动态</w:t>
      </w:r>
      <w:r>
        <w:rPr>
          <w:rFonts w:hint="eastAsia"/>
        </w:rPr>
        <w:br/>
      </w:r>
      <w:r>
        <w:rPr>
          <w:rFonts w:hint="eastAsia"/>
        </w:rPr>
        <w:t>　　表 细菌生物膜厂家（五） 细菌生物膜生产基地、销售区域、竞争对手及市场地位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细菌生物膜厂家（五） 细菌生物膜产品规格、参数及市场应用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细菌生物膜厂家（五） 细菌生物膜销量、收入、价格（美元/件）及毛利率（2019-2024）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细菌生物膜厂家（五）公司简介及主要业务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细菌生物膜厂家（五）企业最新动态</w:t>
      </w:r>
      <w:r>
        <w:rPr>
          <w:rFonts w:hint="eastAsia"/>
        </w:rPr>
        <w:br/>
      </w:r>
      <w:r>
        <w:rPr>
          <w:rFonts w:hint="eastAsia"/>
        </w:rPr>
        <w:t>　　表 细菌生物膜厂家（六） 细菌生物膜生产基地、销售区域、竞争对手及市场地位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细菌生物膜厂家（六） 细菌生物膜产品规格、参数及市场应用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细菌生物膜厂家（六） 细菌生物膜销量、收入、价格（美元/件）及毛利率（2019-2024）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细菌生物膜厂家（六）公司简介及主要业务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细菌生物膜厂家（六）企业最新动态</w:t>
      </w:r>
      <w:r>
        <w:rPr>
          <w:rFonts w:hint="eastAsia"/>
        </w:rPr>
        <w:br/>
      </w:r>
      <w:r>
        <w:rPr>
          <w:rFonts w:hint="eastAsia"/>
        </w:rPr>
        <w:t>　　表 细菌生物膜厂家（七） 细菌生物膜生产基地、销售区域、竞争对手及市场地位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细菌生物膜厂家（七） 细菌生物膜产品规格、参数及市场应用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细菌生物膜厂家（七） 细菌生物膜销量、收入、价格（美元/件）及毛利率（2019-2024）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细菌生物膜厂家（七）公司简介及主要业务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细菌生物膜厂家（七）企业最新动态</w:t>
      </w:r>
      <w:r>
        <w:rPr>
          <w:rFonts w:hint="eastAsia"/>
        </w:rPr>
        <w:br/>
      </w:r>
      <w:r>
        <w:rPr>
          <w:rFonts w:hint="eastAsia"/>
        </w:rPr>
        <w:t>　　表 细菌生物膜厂家（八） 细菌生物膜生产基地、销售区域、竞争对手及市场地位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细菌生物膜厂家（八） 细菌生物膜产品规格、参数及市场应用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细菌生物膜厂家（八） 细菌生物膜销量、收入、价格（美元/件）及毛利率（2019-2024）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细菌生物膜厂家（八）公司简介及主要业务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细菌生物膜厂家（八）企业最新动态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全球不同产品类型细菌生物膜销量（2019-2024）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全球不同产品类型细菌生物膜销量市场份额（2019-2024）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全球不同产品类型细菌生物膜销量预测（2025-2031）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全球不同产品类型细菌生物膜销量市场份额预测（2025-2031）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全球不同产品类型细菌生物膜收入（2019-2024）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全球不同产品类型细菌生物膜收入市场份额（2019-2024）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全球不同产品类型细菌生物膜收入预测（2025-2031）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全球不同类型细菌生物膜收入市场份额预测（2025-2031）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全球不同应用细菌生物膜销量（2019-2024年）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全球不同应用细菌生物膜销量市场份额（2019-2024）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全球不同应用细菌生物膜销量预测（2025-2031）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全球不同应用细菌生物膜销量市场份额预测（2025-2031）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全球不同应用细菌生物膜收入（2019-2024年）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全球不同应用细菌生物膜收入市场份额（2019-2024）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全球不同应用细菌生物膜收入预测（2025-2031）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全球不同应用细菌生物膜收入市场份额预测（2025-2031）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细菌生物膜上游原料供应商及联系方式列表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细菌生物膜典型客户列表</w:t>
      </w:r>
      <w:r>
        <w:rPr>
          <w:rFonts w:hint="eastAsia"/>
        </w:rPr>
        <w:br/>
      </w:r>
      <w:r>
        <w:rPr>
          <w:rFonts w:hint="eastAsia"/>
        </w:rPr>
        <w:t>　　表 细菌生物膜主要销售模式及销售渠道</w:t>
      </w:r>
      <w:r>
        <w:rPr>
          <w:rFonts w:hint="eastAsia"/>
        </w:rPr>
        <w:br/>
      </w:r>
      <w:r>
        <w:rPr>
          <w:rFonts w:hint="eastAsia"/>
        </w:rPr>
        <w:t>　　表 细菌生物膜行业发展机遇及主要驱动因素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细菌生物膜行业发展面临的风险</w:t>
      </w:r>
      <w:r>
        <w:rPr>
          <w:rFonts w:hint="eastAsia"/>
        </w:rPr>
        <w:br/>
      </w:r>
      <w:r>
        <w:rPr>
          <w:rFonts w:hint="eastAsia"/>
        </w:rPr>
        <w:t>　　表 细菌生物膜行业政策分析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7a5f011a9d4413" w:history="1">
        <w:r>
          <w:rPr>
            <w:rStyle w:val="Hyperlink"/>
          </w:rPr>
          <w:t>2025-2031年全球与中国细菌生物膜市场现状调研及前景趋势报告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5122320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7a5f011a9d4413" w:history="1">
        <w:r>
          <w:rPr>
            <w:rStyle w:val="Hyperlink"/>
          </w:rPr>
          <w:t>https://www.20087.com/0/32/XiJunShengWuMoHangYeQianJingQuShi.html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77ef8e7dea425f" w:history="1">
      <w:r>
        <w:rPr>
          <w:rStyle w:val="Hyperlink"/>
        </w:rPr>
        <w:t>2025-2031年全球与中国细菌生物膜市场现状调研及前景趋势报告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XiJunShengWuMoHangYeQianJingQuShi.html" TargetMode="External" Id="R1e7a5f011a9d44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XiJunShengWuMoHangYeQianJingQuShi.html" TargetMode="External" Id="R9477ef8e7dea42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2025-01-18T06:38:27Z</dcterms:created>
  <dcterms:modified xsi:type="dcterms:W3CDTF">2025-01-18T07:38:27Z</dcterms:modified>
  <dc:subject>2025-2031年全球与中国细菌生物膜市场现状调研及前景趋势报告</dc:subject>
  <dc:title>2025-2031年全球与中国细菌生物膜市场现状调研及前景趋势报告</dc:title>
  <cp:keywords>2025-2031年全球与中国细菌生物膜市场现状调研及前景趋势报告</cp:keywords>
  <dc:description>2025-2031年全球与中国细菌生物膜市场现状调研及前景趋势报告</dc:description>
</cp:coreProperties>
</file>