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630e10aed4cab" w:history="1">
              <w:r>
                <w:rPr>
                  <w:rStyle w:val="Hyperlink"/>
                </w:rPr>
                <w:t>2025年中国织布机油市场调研及未来发展前景预测报告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630e10aed4cab" w:history="1">
              <w:r>
                <w:rPr>
                  <w:rStyle w:val="Hyperlink"/>
                </w:rPr>
                <w:t>2025年中国织布机油市场调研及未来发展前景预测报告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630e10aed4cab" w:history="1">
                <w:r>
                  <w:rPr>
                    <w:rStyle w:val="Hyperlink"/>
                  </w:rPr>
                  <w:t>https://www.20087.com/0/32/ZhiBuJiYouShiChangQianJing.html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机油是纺织机械中用于润滑和冷却的关键液体。随着纺织行业的技术进步，织布机油不仅在润滑性能上有所改进，还在环保性和使用寿命方面进行了优化。目前，织布机油不仅采用了更环保的基础油和添加剂配方，减少了对环境的影响，还通过提高热稳定性和抗氧化性，延长了换油周期，降低了维护成本。</w:t>
      </w:r>
      <w:r>
        <w:rPr>
          <w:rFonts w:hint="eastAsia"/>
        </w:rPr>
        <w:br/>
      </w:r>
      <w:r>
        <w:rPr>
          <w:rFonts w:hint="eastAsia"/>
        </w:rPr>
        <w:t>　　未来，织布机油的发展将更加注重可持续性和多功能性。随着对可持续生产的关注增加，织布机油将采用更多生物基或可再生基础油，减少碳足迹。同时，随着纺织机械向高速化和智能化方向发展，织布机油将需要提供更好的冷却性能和防腐蚀保护，以适应更高负荷的操作条件。此外，随着纳米技术的应用，织布机油将能够提供更加精细的润滑效果，减少机械磨损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630e10aed4cab" w:history="1">
        <w:r>
          <w:rPr>
            <w:rStyle w:val="Hyperlink"/>
          </w:rPr>
          <w:t>2025年中国织布机油市场调研及未来发展前景预测报告</w:t>
        </w:r>
      </w:hyperlink>
      <w:r>
        <w:rPr>
          <w:rFonts w:hint="eastAsia"/>
        </w:rPr>
        <w:t>》依托权威机构及相关协会的数据资料，全面解析了织布机油行业现状、市场需求及市场规模，系统梳理了织布机油产业链结构、价格趋势及各细分市场动态。报告对织布机油市场前景与发展趋势进行了科学预测，重点分析了品牌竞争格局、市场集中度及主要企业的经营表现。同时，通过SWOT分析揭示了织布机油行业面临的机遇与风险，为织布机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织布机油产业概述</w:t>
      </w:r>
      <w:r>
        <w:rPr>
          <w:rFonts w:hint="eastAsia"/>
        </w:rPr>
        <w:br/>
      </w:r>
      <w:r>
        <w:rPr>
          <w:rFonts w:hint="eastAsia"/>
        </w:rPr>
        <w:t>　　第一节 织布机油产业定义</w:t>
      </w:r>
      <w:r>
        <w:rPr>
          <w:rFonts w:hint="eastAsia"/>
        </w:rPr>
        <w:br/>
      </w:r>
      <w:r>
        <w:rPr>
          <w:rFonts w:hint="eastAsia"/>
        </w:rPr>
        <w:t>　　第二节 织布机油产业发展历程</w:t>
      </w:r>
      <w:r>
        <w:rPr>
          <w:rFonts w:hint="eastAsia"/>
        </w:rPr>
        <w:br/>
      </w:r>
      <w:r>
        <w:rPr>
          <w:rFonts w:hint="eastAsia"/>
        </w:rPr>
        <w:t>　　第三节 织布机油分类情况</w:t>
      </w:r>
      <w:r>
        <w:rPr>
          <w:rFonts w:hint="eastAsia"/>
        </w:rPr>
        <w:br/>
      </w:r>
      <w:r>
        <w:rPr>
          <w:rFonts w:hint="eastAsia"/>
        </w:rPr>
        <w:t>　　第四节 织布机油产业链分析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2024-2025年中国织布机油行业发展环境分析</w:t>
      </w:r>
      <w:r>
        <w:rPr>
          <w:rFonts w:hint="eastAsia"/>
        </w:rPr>
        <w:br/>
      </w:r>
      <w:r>
        <w:rPr>
          <w:rFonts w:hint="eastAsia"/>
        </w:rPr>
        <w:t>　　第一节 织布机油行业经济环境分析</w:t>
      </w:r>
      <w:r>
        <w:rPr>
          <w:rFonts w:hint="eastAsia"/>
        </w:rPr>
        <w:br/>
      </w:r>
      <w:r>
        <w:rPr>
          <w:rFonts w:hint="eastAsia"/>
        </w:rPr>
        <w:t>　　第二节 织布机油行业政策环境分析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一、织布机油行业相关政策</w:t>
      </w:r>
      <w:r>
        <w:rPr>
          <w:rFonts w:hint="eastAsia"/>
        </w:rPr>
        <w:br/>
      </w:r>
      <w:r>
        <w:rPr>
          <w:rFonts w:hint="eastAsia"/>
        </w:rPr>
        <w:t>　　　　二、织布机油行业相关标准</w:t>
      </w:r>
      <w:r>
        <w:rPr>
          <w:rFonts w:hint="eastAsia"/>
        </w:rPr>
        <w:br/>
      </w:r>
      <w:r>
        <w:rPr>
          <w:rFonts w:hint="eastAsia"/>
        </w:rPr>
        <w:t>　　第三节 织布机油行业社会环境分析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2024-2025年织布机油行业技术发展现状及趋势分析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织布机油行业技术发展现状分析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国内外织布机油行业技术差异与原因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织布机油行业技术发展方向、趋势预测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提升织布机油行业技术能力策略建议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中国织布机油行业市场供需状况分析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中国织布机油市场规模情况</w:t>
      </w:r>
      <w:r>
        <w:rPr>
          <w:rFonts w:hint="eastAsia"/>
        </w:rPr>
        <w:br/>
      </w:r>
      <w:r>
        <w:rPr>
          <w:rFonts w:hint="eastAsia"/>
        </w:rPr>
        <w:t>　　第二节 中国织布机油行业盈利情况分析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中国织布机油市场需求状况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一、2019-2024年织布机油市场需求情况</w:t>
      </w:r>
      <w:r>
        <w:rPr>
          <w:rFonts w:hint="eastAsia"/>
        </w:rPr>
        <w:br/>
      </w:r>
      <w:r>
        <w:rPr>
          <w:rFonts w:hint="eastAsia"/>
        </w:rPr>
        <w:t>　　　　二、2025年织布机油行业市场需求特点分析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三、2025-2031年织布机油市场需求预测</w:t>
      </w:r>
      <w:r>
        <w:rPr>
          <w:rFonts w:hint="eastAsia"/>
        </w:rPr>
        <w:br/>
      </w:r>
      <w:r>
        <w:rPr>
          <w:rFonts w:hint="eastAsia"/>
        </w:rPr>
        <w:t>　　第四节 中国织布机油行业产量情况分析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一、2019-2024年中国织布机油行业产量统计分析</w:t>
      </w:r>
      <w:r>
        <w:rPr>
          <w:rFonts w:hint="eastAsia"/>
        </w:rPr>
        <w:br/>
      </w:r>
      <w:r>
        <w:rPr>
          <w:rFonts w:hint="eastAsia"/>
        </w:rPr>
        <w:t>　　　　二、织布机油行业区域产量分析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三、2025-2031年中国织布机油行业产量预测分析</w:t>
      </w:r>
      <w:r>
        <w:rPr>
          <w:rFonts w:hint="eastAsia"/>
        </w:rPr>
        <w:br/>
      </w:r>
      <w:r>
        <w:rPr>
          <w:rFonts w:hint="eastAsia"/>
        </w:rPr>
        <w:t>　　第五节 织布机油行业市场供需平衡状况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中国织布机油行业规模与效益分析预测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织布机油行业规模分析及预测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一、2019-2024年织布机油行业资产规模变化分析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二、2025-2031年织布机油行业资产规模预测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三、2019-2024年织布机油行业收入和利润变化分析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四、2025-2031年织布机油行业收入和利润预测</w:t>
      </w:r>
      <w:r>
        <w:rPr>
          <w:rFonts w:hint="eastAsia"/>
        </w:rPr>
        <w:br/>
      </w:r>
      <w:r>
        <w:rPr>
          <w:rFonts w:hint="eastAsia"/>
        </w:rPr>
        <w:t>　　第二节 织布机油行业效益分析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一、2019-2024年织布机油行业三费变化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二、2019-2024年织布机油行业效益分析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2019-2024年中国织布机油行业区域市场分析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中国织布机油行业区域市场结构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重点地区织布机油行业调研分析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一、重点地区（一）织布机油市场分析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二、重点地区（二）织布机油市场分析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三、重点地区（三）织布机油市场分析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四、重点地区（四）织布机油市场分析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五、重点地区（五）织布机油市场分析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织布机油细分市场深度分析</w:t>
      </w:r>
      <w:r>
        <w:rPr>
          <w:rFonts w:hint="eastAsia"/>
        </w:rPr>
        <w:br/>
      </w:r>
      <w:r>
        <w:rPr>
          <w:rFonts w:hint="eastAsia"/>
        </w:rPr>
        <w:t>　　第一节 织布机油细分市场（一）发展研究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织布机油细分市场（二）发展研究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中国织布机油行业产品价格监测</w:t>
      </w:r>
      <w:r>
        <w:rPr>
          <w:rFonts w:hint="eastAsia"/>
        </w:rPr>
        <w:br/>
      </w:r>
      <w:r>
        <w:rPr>
          <w:rFonts w:hint="eastAsia"/>
        </w:rPr>
        <w:t>　　　　一、织布机油市场价格特征</w:t>
      </w:r>
      <w:r>
        <w:rPr>
          <w:rFonts w:hint="eastAsia"/>
        </w:rPr>
        <w:br/>
      </w:r>
      <w:r>
        <w:rPr>
          <w:rFonts w:hint="eastAsia"/>
        </w:rPr>
        <w:t>　　　　二、当前织布机油市场价格评述</w:t>
      </w:r>
      <w:r>
        <w:rPr>
          <w:rFonts w:hint="eastAsia"/>
        </w:rPr>
        <w:br/>
      </w:r>
      <w:r>
        <w:rPr>
          <w:rFonts w:hint="eastAsia"/>
        </w:rPr>
        <w:t>　　　　三、影响织布机油市场价格因素分析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四、未来织布机油市场价格走势预测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织布机油行业竞争格局分析</w:t>
      </w:r>
      <w:r>
        <w:rPr>
          <w:rFonts w:hint="eastAsia"/>
        </w:rPr>
        <w:br/>
      </w:r>
      <w:r>
        <w:rPr>
          <w:rFonts w:hint="eastAsia"/>
        </w:rPr>
        <w:t>　　第一节 织布机油行业集中度分析</w:t>
      </w:r>
      <w:r>
        <w:rPr>
          <w:rFonts w:hint="eastAsia"/>
        </w:rPr>
        <w:br/>
      </w:r>
      <w:r>
        <w:rPr>
          <w:rFonts w:hint="eastAsia"/>
        </w:rPr>
        <w:t>　　　　一、织布机油市场集中度分析</w:t>
      </w:r>
      <w:r>
        <w:rPr>
          <w:rFonts w:hint="eastAsia"/>
        </w:rPr>
        <w:br/>
      </w:r>
      <w:r>
        <w:rPr>
          <w:rFonts w:hint="eastAsia"/>
        </w:rPr>
        <w:t>　　　　二、织布机油企业集中度分析</w:t>
      </w:r>
      <w:r>
        <w:rPr>
          <w:rFonts w:hint="eastAsia"/>
        </w:rPr>
        <w:br/>
      </w:r>
      <w:r>
        <w:rPr>
          <w:rFonts w:hint="eastAsia"/>
        </w:rPr>
        <w:t>　　　　三、织布机油区域集中度分析</w:t>
      </w:r>
      <w:r>
        <w:rPr>
          <w:rFonts w:hint="eastAsia"/>
        </w:rPr>
        <w:br/>
      </w:r>
      <w:r>
        <w:rPr>
          <w:rFonts w:hint="eastAsia"/>
        </w:rPr>
        <w:t>　　第二节 织布机油行业竞争格局分析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一、2024-2025年织布机油行业竞争分析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二、2024-2025年中外织布机油产品竞争分析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三、2025年中国织布机油市场竞争分析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四、2025-2031年国内主要织布机油企业动向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织布机油行业重点企业竞争力分析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织布机油企业发展战略与竞争力提升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织布机油市场营销策略分析</w:t>
      </w:r>
      <w:r>
        <w:rPr>
          <w:rFonts w:hint="eastAsia"/>
        </w:rPr>
        <w:br/>
      </w:r>
      <w:r>
        <w:rPr>
          <w:rFonts w:hint="eastAsia"/>
        </w:rPr>
        <w:t>　　　　一、织布机油定价策略与市场定位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二、织布机油渠道布局与分销策略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织布机油品牌建设与推广策略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一、织布机油品牌定位与价值主张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织布机油企业竞争力提升路径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二、织布机油技术创新与研发投入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织布机油企业战略规划与实施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二、织布机油行业品牌竞争格局分析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2025-2031年织布机油行业发展趋势及投资风险分析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当前织布机油行业存在的问题</w:t>
      </w:r>
      <w:r>
        <w:rPr>
          <w:rFonts w:hint="eastAsia"/>
        </w:rPr>
        <w:br/>
      </w:r>
      <w:r>
        <w:rPr>
          <w:rFonts w:hint="eastAsia"/>
        </w:rPr>
        <w:t>　　第二节 织布机油未来发展预测分析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一、中国织布机油发展方向分析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二、2025-2031年中国织布机油行业发展规模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三、2025-2031年中国织布机油行业发展趋势预测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2025-2031年中国织布机油行业投资风险分析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一、织布机油市场竞争风险</w:t>
      </w:r>
      <w:r>
        <w:rPr>
          <w:rFonts w:hint="eastAsia"/>
        </w:rPr>
        <w:br/>
      </w:r>
      <w:r>
        <w:rPr>
          <w:rFonts w:hint="eastAsia"/>
        </w:rPr>
        <w:t>　　　　二、织布机油原材料压力风险分析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三、织布机油技术风险分析</w:t>
      </w:r>
      <w:r>
        <w:rPr>
          <w:rFonts w:hint="eastAsia"/>
        </w:rPr>
        <w:br/>
      </w:r>
      <w:r>
        <w:rPr>
          <w:rFonts w:hint="eastAsia"/>
        </w:rPr>
        <w:t>　　　　四、织布机油政策和体制风险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织布机油行业市场预测与投资建议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织布机油行业市场前景分析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一、2025-2031年织布机油市场规模及增长趋势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二、2025-2031年织布机油行业投资规模预测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三、2025-2031年织布机油市场盈利预测</w:t>
      </w:r>
      <w:r>
        <w:rPr>
          <w:rFonts w:hint="eastAsia"/>
        </w:rPr>
        <w:br/>
      </w:r>
      <w:r>
        <w:rPr>
          <w:rFonts w:hint="eastAsia"/>
        </w:rPr>
        <w:t>　　第二节 织布机油行业投资模式与策略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(中智⋅林)织布机油行业项目投资建议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织布机油行业历程</w:t>
      </w:r>
      <w:r>
        <w:rPr>
          <w:rFonts w:hint="eastAsia"/>
        </w:rPr>
        <w:br/>
      </w:r>
      <w:r>
        <w:rPr>
          <w:rFonts w:hint="eastAsia"/>
        </w:rPr>
        <w:t>　　图表 织布机油行业生命周期</w:t>
      </w:r>
      <w:r>
        <w:rPr>
          <w:rFonts w:hint="eastAsia"/>
        </w:rPr>
        <w:br/>
      </w:r>
      <w:r>
        <w:rPr>
          <w:rFonts w:hint="eastAsia"/>
        </w:rPr>
        <w:t>　　图表 织布机油行业产业链分析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2019-2024年织布机油行业市场容量分析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2019-2024年中国织布机油行业产量及增长趋势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2019-2024年中国织布机油市场需求量及增速统计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2024年中国织布机油行业需求领域分布格局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2019-2024年中国织布机油行业盈利情况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2019-2024年中国织布机油行业利润总额统计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2019-2024年中国织布机油进口金额分析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2019-2024年中国织布机油出口数量分析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2019-2024年中国织布机油出口金额分析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2024年中国织布机油进口国家及地区分析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2024年中国织布机油出口国家及地区分析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2019-2024年中国织布机油行业企业平均规模情况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**地区织布机油市场规模及增长情况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织布机油重点企业（一）基本信息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织布机油重点企业（一）经营情况分析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织布机油重点企业（一）主要经济指标情况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织布机油重点企业（一）盈利能力情况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织布机油重点企业（一）偿债能力情况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织布机油重点企业（一）运营能力情况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织布机油重点企业（一）成长能力情况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织布机油重点企业（二）基本信息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织布机油重点企业（二）经营情况分析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织布机油重点企业（二）主要经济指标情况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织布机油重点企业（二）盈利能力情况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织布机油重点企业（二）偿债能力情况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织布机油重点企业（二）运营能力情况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织布机油重点企业（二）成长能力情况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织布机油企业信息</w:t>
      </w:r>
      <w:r>
        <w:rPr>
          <w:rFonts w:hint="eastAsia"/>
        </w:rPr>
        <w:br/>
      </w:r>
      <w:r>
        <w:rPr>
          <w:rFonts w:hint="eastAsia"/>
        </w:rPr>
        <w:t>　　图表 织布机油企业经营情况分析</w:t>
      </w:r>
      <w:r>
        <w:rPr>
          <w:rFonts w:hint="eastAsia"/>
        </w:rPr>
        <w:br/>
      </w:r>
      <w:r>
        <w:rPr>
          <w:rFonts w:hint="eastAsia"/>
        </w:rPr>
        <w:t>　　图表 织布机油重点企业（三）主要经济指标情况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织布机油重点企业（三）盈利能力情况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织布机油重点企业（三）偿债能力情况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织布机油重点企业（三）运营能力情况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织布机油重点企业（三）成长能力情况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2025-2031年中国织布机油行业产能预测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2025-2031年中国织布机油行业产量预测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2025-2031年中国织布机油市场需求量预测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2025-2031年中国织布机油行业供需平衡预测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2025-2031年中国织布机油行业市场容量预测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2025-2031年中国织布机油行业市场规模预测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2025-2031年中国织布机油市场前景分析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2025-2031年中国织布机油发展趋势预测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630e10aed4cab" w:history="1">
        <w:r>
          <w:rPr>
            <w:rStyle w:val="Hyperlink"/>
          </w:rPr>
          <w:t>2025年中国织布机油市场调研及未来发展前景预测报告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630e10aed4cab" w:history="1">
        <w:r>
          <w:rPr>
            <w:rStyle w:val="Hyperlink"/>
          </w:rPr>
          <w:t>https://www.20087.com/0/32/ZhiBuJiYouShiChangQianJing.html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热点：织布油是什么油、织布机油降温做什么冷却系统好、针织机油、织布机油150、柴油机油十大名牌、织布机油多少钱一吨、5w30柴油机油、织布机油管的油不循环怎么办、割草机专用机油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e2cad2cf14d2f" w:history="1">
      <w:r>
        <w:rPr>
          <w:rStyle w:val="Hyperlink"/>
        </w:rPr>
        <w:t>2025年中国织布机油市场调研及未来发展前景预测报告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iBuJiYouShiChangQianJing.html" TargetMode="External" Id="R374630e10aed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iBuJiYouShiChangQianJing.html" TargetMode="External" Id="Ree7e2cad2cf1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2024-12-12T04:17:00Z</dcterms:created>
  <dcterms:modified xsi:type="dcterms:W3CDTF">2024-12-12T05:17:00Z</dcterms:modified>
  <dc:subject>2025年中国织布机油市场调研及未来发展前景预测报告</dc:subject>
  <dc:title>2025年中国织布机油市场调研及未来发展前景预测报告</dc:title>
  <cp:keywords>2025年中国织布机油市场调研及未来发展前景预测报告</cp:keywords>
  <dc:description>2025年中国织布机油市场调研及未来发展前景预测报告</dc:description>
</cp:coreProperties>
</file>