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83ab67ed84553" w:history="1">
              <w:r>
                <w:rPr>
                  <w:rStyle w:val="Hyperlink"/>
                </w:rPr>
                <w:t>中国结晶硫酸钠行业研究及未来走势预测报告（2025-2031年）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83ab67ed84553" w:history="1">
              <w:r>
                <w:rPr>
                  <w:rStyle w:val="Hyperlink"/>
                </w:rPr>
                <w:t>中国结晶硫酸钠行业研究及未来走势预测报告（2025-2031年）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83ab67ed84553" w:history="1">
                <w:r>
                  <w:rPr>
                    <w:rStyle w:val="Hyperlink"/>
                  </w:rPr>
                  <w:t>https://www.20087.com/0/82/JieJingLiuSuanNaFaZhanQuShiYuCeBaoGao.html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硫酸钠，也称为芒硝，是一种重要的无机盐，广泛应用于玻璃制造、洗涤剂生产、纺织品加工和水处理等行业。目前，结晶硫酸钠的生产工艺已经相当成熟，能够大规模稳定供应。同时，随着环境保护意识的增强，工业副产品回收利用技术的进步，使得从废水中提取结晶硫酸钠成为可能，这不仅节约了资源，还减少了环境污染。</w:t>
      </w:r>
      <w:r>
        <w:rPr>
          <w:rFonts w:hint="eastAsia"/>
        </w:rPr>
        <w:br/>
      </w:r>
      <w:r>
        <w:rPr>
          <w:rFonts w:hint="eastAsia"/>
        </w:rPr>
        <w:t>　　未来，结晶硫酸钠的生产将更加注重循环经济和产品纯度。循环经济体现在将进一步推动从各种工业废水中回收硫酸钠的过程，将其转化为有价值的资源，减少废弃物排放。产品纯度的提高则是为了满足高端应用领域的需求，如电子工业和精细化学品制造，这些领域对杂质含量有着极为严格的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83ab67ed84553" w:history="1">
        <w:r>
          <w:rPr>
            <w:rStyle w:val="Hyperlink"/>
          </w:rPr>
          <w:t>中国结晶硫酸钠行业研究及未来走势预测报告（2025-2031年）</w:t>
        </w:r>
      </w:hyperlink>
      <w:r>
        <w:rPr>
          <w:rFonts w:hint="eastAsia"/>
        </w:rPr>
        <w:t>》全面剖析了结晶硫酸钠产业链的整体状况，详细分析了市场规模与需求，探讨了价格波动及影响因素。报告通过深入调研，揭示了结晶硫酸钠行业现状，展望了结晶硫酸钠市场前景，并预测了未来发展趋势。同时，报告还重点关注了结晶硫酸钠行业领军企业，评估了市场竞争态势、集中度和品牌影响力，对结晶硫酸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中国结晶硫酸钠行业发展环境分析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结晶硫酸钠行业经济环境分析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结晶硫酸钠行业政策环境分析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结晶硫酸钠行业地位分析</w:t>
      </w:r>
      <w:r>
        <w:rPr>
          <w:rFonts w:hint="eastAsia"/>
        </w:rPr>
        <w:br/>
      </w:r>
      <w:r>
        <w:rPr>
          <w:rFonts w:hint="eastAsia"/>
        </w:rPr>
        <w:t>　　　　一、结晶硫酸钠行业对经济增长的影响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二、结晶硫酸钠行业对人民生活的影响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三、结晶硫酸钠行业关联度情况</w:t>
      </w:r>
      <w:r>
        <w:rPr>
          <w:rFonts w:hint="eastAsia"/>
        </w:rPr>
        <w:br/>
      </w:r>
      <w:r>
        <w:rPr>
          <w:rFonts w:hint="eastAsia"/>
        </w:rPr>
        <w:t>　　第四节 结晶硫酸钠行业"波特五力模型"分析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一、结晶硫酸钠行业内竞争</w:t>
      </w:r>
      <w:r>
        <w:rPr>
          <w:rFonts w:hint="eastAsia"/>
        </w:rPr>
        <w:br/>
      </w:r>
      <w:r>
        <w:rPr>
          <w:rFonts w:hint="eastAsia"/>
        </w:rPr>
        <w:t>　　　　二、结晶硫酸钠行业买方侃价能力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三、结晶硫酸钠行业卖方侃价能力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四、结晶硫酸钠行业进入威胁</w:t>
      </w:r>
      <w:r>
        <w:rPr>
          <w:rFonts w:hint="eastAsia"/>
        </w:rPr>
        <w:br/>
      </w:r>
      <w:r>
        <w:rPr>
          <w:rFonts w:hint="eastAsia"/>
        </w:rPr>
        <w:t>　　　　五、结晶硫酸钠行业替代威胁</w:t>
      </w:r>
      <w:r>
        <w:rPr>
          <w:rFonts w:hint="eastAsia"/>
        </w:rPr>
        <w:br/>
      </w:r>
      <w:r>
        <w:rPr>
          <w:rFonts w:hint="eastAsia"/>
        </w:rPr>
        <w:t>　　第五节 影响结晶硫酸钠行业发展的主要因素分析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结晶硫酸钠产业发展现状分析</w:t>
      </w:r>
      <w:r>
        <w:rPr>
          <w:rFonts w:hint="eastAsia"/>
        </w:rPr>
        <w:br/>
      </w:r>
      <w:r>
        <w:rPr>
          <w:rFonts w:hint="eastAsia"/>
        </w:rPr>
        <w:t>　　第一节 结晶硫酸钠产业链产品构成</w:t>
      </w:r>
      <w:r>
        <w:rPr>
          <w:rFonts w:hint="eastAsia"/>
        </w:rPr>
        <w:br/>
      </w:r>
      <w:r>
        <w:rPr>
          <w:rFonts w:hint="eastAsia"/>
        </w:rPr>
        <w:t>　　第二节 结晶硫酸钠产业特点</w:t>
      </w:r>
      <w:r>
        <w:rPr>
          <w:rFonts w:hint="eastAsia"/>
        </w:rPr>
        <w:br/>
      </w:r>
      <w:r>
        <w:rPr>
          <w:rFonts w:hint="eastAsia"/>
        </w:rPr>
        <w:t>　　　　一、结晶硫酸钠产业所处生命周期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二、结晶硫酸钠产业季节性与周期性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结晶硫酸钠产业竞争分析</w:t>
      </w:r>
      <w:r>
        <w:rPr>
          <w:rFonts w:hint="eastAsia"/>
        </w:rPr>
        <w:br/>
      </w:r>
      <w:r>
        <w:rPr>
          <w:rFonts w:hint="eastAsia"/>
        </w:rPr>
        <w:t>　　　　一、结晶硫酸钠企业集中度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结晶硫酸钠产业技术水平</w:t>
      </w:r>
      <w:r>
        <w:rPr>
          <w:rFonts w:hint="eastAsia"/>
        </w:rPr>
        <w:br/>
      </w:r>
      <w:r>
        <w:rPr>
          <w:rFonts w:hint="eastAsia"/>
        </w:rPr>
        <w:t>　　　　一、结晶硫酸钠技术发展路径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二、当前结晶硫酸钠市场准入壁垒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2019-2024年结晶硫酸钠产业规模</w:t>
      </w:r>
      <w:r>
        <w:rPr>
          <w:rFonts w:hint="eastAsia"/>
        </w:rPr>
        <w:br/>
      </w:r>
      <w:r>
        <w:rPr>
          <w:rFonts w:hint="eastAsia"/>
        </w:rPr>
        <w:t>　　　　一、结晶硫酸钠产品产量</w:t>
      </w:r>
      <w:r>
        <w:rPr>
          <w:rFonts w:hint="eastAsia"/>
        </w:rPr>
        <w:br/>
      </w:r>
      <w:r>
        <w:rPr>
          <w:rFonts w:hint="eastAsia"/>
        </w:rPr>
        <w:t>　　　　二、结晶硫酸钠市场容量</w:t>
      </w:r>
      <w:r>
        <w:rPr>
          <w:rFonts w:hint="eastAsia"/>
        </w:rPr>
        <w:br/>
      </w:r>
      <w:r>
        <w:rPr>
          <w:rFonts w:hint="eastAsia"/>
        </w:rPr>
        <w:t>　　　　三、结晶硫酸钠行业进出口统计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近期结晶硫酸钠产业政策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2025-2031年中国结晶硫酸钠行业需求与消费状况分析及预测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中国结晶硫酸钠消费者消费偏好调查分析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中国结晶硫酸钠消费者对其价格的敏感度分析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2019-2024年中国结晶硫酸钠产量统计分析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2019-2024年中国结晶硫酸钠消费量统计分析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2025-2031年中国结晶硫酸钠产量预测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2025-2031年中国结晶硫酸钠消费量预测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结晶硫酸钠下游产业发展</w:t>
      </w:r>
      <w:r>
        <w:rPr>
          <w:rFonts w:hint="eastAsia"/>
        </w:rPr>
        <w:br/>
      </w:r>
      <w:r>
        <w:rPr>
          <w:rFonts w:hint="eastAsia"/>
        </w:rPr>
        <w:t>　　第一节 结晶硫酸钠下游产业构成</w:t>
      </w:r>
      <w:r>
        <w:rPr>
          <w:rFonts w:hint="eastAsia"/>
        </w:rPr>
        <w:br/>
      </w:r>
      <w:r>
        <w:rPr>
          <w:rFonts w:hint="eastAsia"/>
        </w:rPr>
        <w:t>　　第二节 结晶硫酸钠下游细分市场（一）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二、2019-2024年结晶硫酸钠产品消费量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结晶硫酸钠下游细分市场（二）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二、2019-2024年结晶硫酸钠产品消费量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结晶硫酸钠下游产业竞争能力比较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2025-2031年中国结晶硫酸钠行业市场规模分析及预测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中国结晶硫酸钠市场结构分析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2019-2024年中国结晶硫酸钠行业市场规模分析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中国结晶硫酸钠行业区域市场规模分析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一、**地区结晶硫酸钠市场规模分析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二、**地区结晶硫酸钠市场规模分析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三、**地区结晶硫酸钠市场规模分析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四、**地区结晶硫酸钠市场规模分析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五、**地区结晶硫酸钠市场规模分析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2025-2031年中国结晶硫酸钠行业市场规模预测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结晶硫酸钠产业链整合策略研究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当前结晶硫酸钠产业链整合形势</w:t>
      </w:r>
      <w:r>
        <w:rPr>
          <w:rFonts w:hint="eastAsia"/>
        </w:rPr>
        <w:br/>
      </w:r>
      <w:r>
        <w:rPr>
          <w:rFonts w:hint="eastAsia"/>
        </w:rPr>
        <w:t>　　第二节 结晶硫酸钠产业链整合策略选择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不同结晶硫酸钠企业在产业链整合中的威胁与机遇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不同结晶硫酸钠企业参与产业链整合的策略选择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不同地区结晶硫酸钠产业链整合策略差异分析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结晶硫酸钠企业资源整合策略研究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结晶硫酸钠企业存在问题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典型结晶硫酸钠企业资源整合策略分析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结晶硫酸钠企业信息化管理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结晶硫酸钠企业资源整合经典案例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2025-2031年中国结晶硫酸钠行业市场价格分析及预测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2019-2024年中国结晶硫酸钠行业平均价格趋向分析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2025-2031年中国结晶硫酸钠行业价格趋向预测分析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结晶硫酸钠企业发展调研分析</w:t>
      </w:r>
      <w:r>
        <w:rPr>
          <w:rFonts w:hint="eastAsia"/>
        </w:rPr>
        <w:br/>
      </w:r>
      <w:r>
        <w:rPr>
          <w:rFonts w:hint="eastAsia"/>
        </w:rPr>
        <w:t>　　第一节 结晶硫酸钠企业（一）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结晶硫酸钠企业（二）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结晶硫酸钠企业（三）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结晶硫酸钠企业（四）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结晶硫酸钠企业（五）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结晶硫酸钠企业（六）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中国结晶硫酸钠行业投资价值与投资策略咨询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结晶硫酸钠行业SWOT模型分析</w:t>
      </w:r>
      <w:r>
        <w:rPr>
          <w:rFonts w:hint="eastAsia"/>
        </w:rPr>
        <w:br/>
      </w:r>
      <w:r>
        <w:rPr>
          <w:rFonts w:hint="eastAsia"/>
        </w:rPr>
        <w:t>　　　　一、结晶硫酸钠行业优势分析</w:t>
      </w:r>
      <w:r>
        <w:rPr>
          <w:rFonts w:hint="eastAsia"/>
        </w:rPr>
        <w:br/>
      </w:r>
      <w:r>
        <w:rPr>
          <w:rFonts w:hint="eastAsia"/>
        </w:rPr>
        <w:t>　　　　二、结晶硫酸钠行业劣势分析</w:t>
      </w:r>
      <w:r>
        <w:rPr>
          <w:rFonts w:hint="eastAsia"/>
        </w:rPr>
        <w:br/>
      </w:r>
      <w:r>
        <w:rPr>
          <w:rFonts w:hint="eastAsia"/>
        </w:rPr>
        <w:t>　　　　三、结晶硫酸钠行业机会分析</w:t>
      </w:r>
      <w:r>
        <w:rPr>
          <w:rFonts w:hint="eastAsia"/>
        </w:rPr>
        <w:br/>
      </w:r>
      <w:r>
        <w:rPr>
          <w:rFonts w:hint="eastAsia"/>
        </w:rPr>
        <w:t>　　　　四、结晶硫酸钠行业风险分析</w:t>
      </w:r>
      <w:r>
        <w:rPr>
          <w:rFonts w:hint="eastAsia"/>
        </w:rPr>
        <w:br/>
      </w:r>
      <w:r>
        <w:rPr>
          <w:rFonts w:hint="eastAsia"/>
        </w:rPr>
        <w:t>　　第二节 结晶硫酸钠行业投资价值分析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一、结晶硫酸钠行业发展前景分析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二、结晶硫酸钠行业投资机会分析</w:t>
      </w:r>
      <w:r>
        <w:rPr>
          <w:rFonts w:hint="eastAsia"/>
        </w:rPr>
        <w:br/>
      </w:r>
      <w:r>
        <w:rPr>
          <w:rFonts w:hint="eastAsia"/>
        </w:rPr>
        <w:t>　　第三节 结晶硫酸钠行业投资风险分析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一、结晶硫酸钠行业市场竞争风险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二、结晶硫酸钠行业原材料压力风险分析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三、结晶硫酸钠行业技术风险分析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四、结晶硫酸钠行业政策和体制风险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五、结晶硫酸钠行业外资进入现状及对未来市场的威胁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结晶硫酸钠行业投资策略分析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一、结晶硫酸钠行业重点投资品种分析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二、结晶硫酸钠行业重点投资地区分析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结晶硫酸钠发展前景预测</w:t>
      </w:r>
      <w:r>
        <w:rPr>
          <w:rFonts w:hint="eastAsia"/>
        </w:rPr>
        <w:br/>
      </w:r>
      <w:r>
        <w:rPr>
          <w:rFonts w:hint="eastAsia"/>
        </w:rPr>
        <w:t>　　第一节 结晶硫酸钠行业发展趋势预测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2025-2031年结晶硫酸钠行业市场容量预测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未来影响结晶硫酸钠行业发展的主要因素分析预测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未来结晶硫酸钠企业竞争格局</w:t>
      </w:r>
      <w:r>
        <w:rPr>
          <w:rFonts w:hint="eastAsia"/>
        </w:rPr>
        <w:br/>
      </w:r>
      <w:r>
        <w:rPr>
          <w:rFonts w:hint="eastAsia"/>
        </w:rPr>
        <w:t>　　第五节 结晶硫酸钠行业资源整合趋势</w:t>
      </w:r>
      <w:r>
        <w:rPr>
          <w:rFonts w:hint="eastAsia"/>
        </w:rPr>
        <w:br/>
      </w:r>
      <w:r>
        <w:rPr>
          <w:rFonts w:hint="eastAsia"/>
        </w:rPr>
        <w:t>　　第六节 结晶硫酸钠产业链竞争态势发展预测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结晶硫酸钠行业竞争结构分析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结晶硫酸钠行业集中度分析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一、结晶硫酸钠市场集中度分析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二、结晶硫酸钠企业集中度分析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三、结晶硫酸钠区域集中度分析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2025-2031年中国结晶硫酸钠行业投资风险预警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结晶硫酸钠行业历程</w:t>
      </w:r>
      <w:r>
        <w:rPr>
          <w:rFonts w:hint="eastAsia"/>
        </w:rPr>
        <w:br/>
      </w:r>
      <w:r>
        <w:rPr>
          <w:rFonts w:hint="eastAsia"/>
        </w:rPr>
        <w:t>　　图表 结晶硫酸钠行业生命周期</w:t>
      </w:r>
      <w:r>
        <w:rPr>
          <w:rFonts w:hint="eastAsia"/>
        </w:rPr>
        <w:br/>
      </w:r>
      <w:r>
        <w:rPr>
          <w:rFonts w:hint="eastAsia"/>
        </w:rPr>
        <w:t>　　图表 结晶硫酸钠行业产业链分析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2019-2024年中国结晶硫酸钠市场需求量及增速统计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2024年中国结晶硫酸钠行业需求领域分布格局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2019-2024年中国结晶硫酸钠出口数量分析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2019-2024年中国结晶硫酸钠出口金额分析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2024年中国结晶硫酸钠进口国家及地区分析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2024年中国结晶硫酸钠出口国家及地区分析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2025-2031年中国结晶硫酸钠行业供需平衡预测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2025-2031年中国结晶硫酸钠行业市场规模预测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2025年中国结晶硫酸钠市场前景分析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2025年中国结晶硫酸钠发展趋势预测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83ab67ed84553" w:history="1">
        <w:r>
          <w:rPr>
            <w:rStyle w:val="Hyperlink"/>
          </w:rPr>
          <w:t>中国结晶硫酸钠行业研究及未来走势预测报告（2025-2031年）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83ab67ed84553" w:history="1">
        <w:r>
          <w:rPr>
            <w:rStyle w:val="Hyperlink"/>
          </w:rPr>
          <w:t>https://www.20087.com/0/82/JieJingLiuSuanNaFaZhanQuShiYuCeBaoGao.html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的结晶温度对照表、结晶硫酸钠的化学式、硫酸钠结晶的条件、结晶硫酸钠有毒吗、如何防止硫酸钠结晶、结晶硫酸钠是酸性还是碱性、硫酸钠多效蒸发结晶、结晶硫酸钠是芒硝吗、硫酸钠多少度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e4587ddaf4961" w:history="1">
      <w:r>
        <w:rPr>
          <w:rStyle w:val="Hyperlink"/>
        </w:rPr>
        <w:t>中国结晶硫酸钠行业研究及未来走势预测报告（2025-2031年）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eJingLiuSuanNaFaZhanQuShiYuCeBaoGao.html" TargetMode="External" Id="Reba83ab67ed8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eJingLiuSuanNaFaZhanQuShiYuCeBaoGao.html" TargetMode="External" Id="R3fbe4587ddaf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2024-11-17T23:29:00Z</dcterms:created>
  <dcterms:modified xsi:type="dcterms:W3CDTF">2024-11-18T00:29:00Z</dcterms:modified>
  <dc:subject>中国结晶硫酸钠行业研究及未来走势预测报告（2025-2031年）</dc:subject>
  <dc:title>中国结晶硫酸钠行业研究及未来走势预测报告（2025-2031年）</dc:title>
  <cp:keywords>中国结晶硫酸钠行业研究及未来走势预测报告（2025-2031年）</cp:keywords>
  <dc:description>中国结晶硫酸钠行业研究及未来走势预测报告（2025-2031年）</dc:description>
</cp:coreProperties>
</file>