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7c176e6443c0" w:history="1">
              <w:r>
                <w:rPr>
                  <w:rStyle w:val="Hyperlink"/>
                </w:rPr>
                <w:t>全球与中国维纶纤维行业发展研究及前景趋势分析报告（2026-2032年）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7c176e6443c0" w:history="1">
              <w:r>
                <w:rPr>
                  <w:rStyle w:val="Hyperlink"/>
                </w:rPr>
                <w:t>全球与中国维纶纤维行业发展研究及前景趋势分析报告（2026-2032年）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47c176e6443c0" w:history="1">
                <w:r>
                  <w:rPr>
                    <w:rStyle w:val="Hyperlink"/>
                  </w:rPr>
                  <w:t>https://www.20087.com/0/32/WeiLunXianWeiHangYeQianJingQuShi.html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合成纤维，在纺织品、服装、建筑等领域有着广泛的应用。近年来，随着生产工艺的进步和市场需求的变化，维纶纤维在强度、耐磨性等方面有了显著提升。此外，维纶纤维还具有较好的耐化学品性能和较低的成本优势，使其在多种应用中保持着较强的竞争力。</w:t>
      </w:r>
      <w:r>
        <w:rPr>
          <w:rFonts w:hint="eastAsia"/>
        </w:rPr>
        <w:br/>
      </w:r>
      <w:r>
        <w:rPr>
          <w:rFonts w:hint="eastAsia"/>
        </w:rPr>
        <w:t>　　未来，维纶纤维行业将更加注重可持续发展和技术创新。一方面，通过研发新型添加剂和改进生产工艺，可以进一步提升维纶纤维的性能，满足更多领域的特殊需求；另一方面，随着环保要求的提高，开发生物降解型维纶纤维将成为行业发展的新方向。此外，通过与其他高性能纤维的复合使用，可以拓展维纶纤维的应用场景，提高其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47c176e6443c0" w:history="1">
        <w:r>
          <w:rPr>
            <w:rStyle w:val="Hyperlink"/>
          </w:rPr>
          <w:t>全球与中国维纶纤维行业发展研究及前景趋势分析报告（2026-2032年）</w:t>
        </w:r>
      </w:hyperlink>
      <w:r>
        <w:rPr>
          <w:rFonts w:hint="eastAsia"/>
        </w:rPr>
        <w:t>》基于国家统计局及相关协会的权威数据，系统研究了维纶纤维行业的市场需求、市场规模及产业链现状，分析了维纶纤维价格波动、细分市场动态及重点企业的经营表现，科学预测了维纶纤维市场前景与发展趋势，揭示了潜在需求与投资机会，同时指出了维纶纤维行业可能面临的风险。通过对维纶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中国维纶纤维概述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维纶纤维行业发展特性</w:t>
      </w:r>
      <w:r>
        <w:rPr>
          <w:rFonts w:hint="eastAsia"/>
        </w:rPr>
        <w:br/>
      </w:r>
      <w:r>
        <w:rPr>
          <w:rFonts w:hint="eastAsia"/>
        </w:rPr>
        <w:t>　　第三节 维纶纤维产业链分析</w:t>
      </w:r>
      <w:r>
        <w:rPr>
          <w:rFonts w:hint="eastAsia"/>
        </w:rPr>
        <w:br/>
      </w:r>
      <w:r>
        <w:rPr>
          <w:rFonts w:hint="eastAsia"/>
        </w:rPr>
        <w:t>　　第四节 维纶纤维行业生命周期分析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2025-2026年国外主要维纶纤维市场发展概况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全球维纶纤维市场发展分析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欧盟地区主要国家维纶纤维市场概况</w:t>
      </w:r>
      <w:r>
        <w:rPr>
          <w:rFonts w:hint="eastAsia"/>
        </w:rPr>
        <w:br/>
      </w:r>
      <w:r>
        <w:rPr>
          <w:rFonts w:hint="eastAsia"/>
        </w:rPr>
        <w:t>　　第三节 北美地区维纶纤维市场概况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亚太地区主要国家维纶纤维市场概况</w:t>
      </w:r>
      <w:r>
        <w:rPr>
          <w:rFonts w:hint="eastAsia"/>
        </w:rPr>
        <w:br/>
      </w:r>
      <w:r>
        <w:rPr>
          <w:rFonts w:hint="eastAsia"/>
        </w:rPr>
        <w:t>　　第五节 全球维纶纤维市场发展预测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2025-2026年中国维纶纤维发展环境分析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维纶纤维行业相关发展规划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中国维纶纤维技术发展分析</w:t>
      </w:r>
      <w:r>
        <w:rPr>
          <w:rFonts w:hint="eastAsia"/>
        </w:rPr>
        <w:br/>
      </w:r>
      <w:r>
        <w:rPr>
          <w:rFonts w:hint="eastAsia"/>
        </w:rPr>
        <w:t>　　第一节 当前维纶纤维技术发展现状分析</w:t>
      </w:r>
      <w:r>
        <w:rPr>
          <w:rFonts w:hint="eastAsia"/>
        </w:rPr>
        <w:br/>
      </w:r>
      <w:r>
        <w:rPr>
          <w:rFonts w:hint="eastAsia"/>
        </w:rPr>
        <w:t>　　第二节 维纶纤维生产中需注意的问题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维纶纤维行业主要技术发展趋势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维纶纤维市场特性分析</w:t>
      </w:r>
      <w:r>
        <w:rPr>
          <w:rFonts w:hint="eastAsia"/>
        </w:rPr>
        <w:br/>
      </w:r>
      <w:r>
        <w:rPr>
          <w:rFonts w:hint="eastAsia"/>
        </w:rPr>
        <w:t>　　第一节 维纶纤维行业集中度分析</w:t>
      </w:r>
      <w:r>
        <w:rPr>
          <w:rFonts w:hint="eastAsia"/>
        </w:rPr>
        <w:br/>
      </w:r>
      <w:r>
        <w:rPr>
          <w:rFonts w:hint="eastAsia"/>
        </w:rPr>
        <w:t>　　第二节 维纶纤维行业SWOT分析</w:t>
      </w:r>
      <w:r>
        <w:rPr>
          <w:rFonts w:hint="eastAsia"/>
        </w:rPr>
        <w:br/>
      </w:r>
      <w:r>
        <w:rPr>
          <w:rFonts w:hint="eastAsia"/>
        </w:rPr>
        <w:t>　　　　一、维纶纤维行业优势</w:t>
      </w:r>
      <w:r>
        <w:rPr>
          <w:rFonts w:hint="eastAsia"/>
        </w:rPr>
        <w:br/>
      </w:r>
      <w:r>
        <w:rPr>
          <w:rFonts w:hint="eastAsia"/>
        </w:rPr>
        <w:t>　　　　二、维纶纤维行业劣势</w:t>
      </w:r>
      <w:r>
        <w:rPr>
          <w:rFonts w:hint="eastAsia"/>
        </w:rPr>
        <w:br/>
      </w:r>
      <w:r>
        <w:rPr>
          <w:rFonts w:hint="eastAsia"/>
        </w:rPr>
        <w:t>　　　　三、维纶纤维行业机会</w:t>
      </w:r>
      <w:r>
        <w:rPr>
          <w:rFonts w:hint="eastAsia"/>
        </w:rPr>
        <w:br/>
      </w:r>
      <w:r>
        <w:rPr>
          <w:rFonts w:hint="eastAsia"/>
        </w:rPr>
        <w:t>　　　　四、维纶纤维行业风险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中国维纶纤维发展现状</w:t>
      </w:r>
      <w:r>
        <w:rPr>
          <w:rFonts w:hint="eastAsia"/>
        </w:rPr>
        <w:br/>
      </w:r>
      <w:r>
        <w:rPr>
          <w:rFonts w:hint="eastAsia"/>
        </w:rPr>
        <w:t>　　第一节 中国维纶纤维市场现状分析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中国维纶纤维行业产量情况分析及预测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一、维纶纤维总体产能规模</w:t>
      </w:r>
      <w:r>
        <w:rPr>
          <w:rFonts w:hint="eastAsia"/>
        </w:rPr>
        <w:br/>
      </w:r>
      <w:r>
        <w:rPr>
          <w:rFonts w:hint="eastAsia"/>
        </w:rPr>
        <w:t>　　　　二、维纶纤维生产区域分布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三、2020-2025年中国维纶纤维行业产量统计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四、2026-2032年中国维纶纤维行业产量预测</w:t>
      </w:r>
      <w:r>
        <w:rPr>
          <w:rFonts w:hint="eastAsia"/>
        </w:rPr>
        <w:br/>
      </w:r>
      <w:r>
        <w:rPr>
          <w:rFonts w:hint="eastAsia"/>
        </w:rPr>
        <w:t>　　第三节 中国维纶纤维市场需求分析及预测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中国维纶纤维价格趋势分析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2020-2025年中国维纶纤维行业盈利能力分析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2020-2025年中国维纶纤维行业发展能力分析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2020-2025年维纶纤维行业偿债能力分析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2020-2025年维纶纤维制造企业数量分析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**地区维纶纤维市场发展分析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2020-2025年中国维纶纤维进出口分析</w:t>
      </w:r>
      <w:r>
        <w:rPr>
          <w:rFonts w:hint="eastAsia"/>
        </w:rPr>
        <w:br/>
      </w:r>
      <w:r>
        <w:rPr>
          <w:rFonts w:hint="eastAsia"/>
        </w:rPr>
        <w:t>　　第一节 维纶纤维进口情况分析</w:t>
      </w:r>
      <w:r>
        <w:rPr>
          <w:rFonts w:hint="eastAsia"/>
        </w:rPr>
        <w:br/>
      </w:r>
      <w:r>
        <w:rPr>
          <w:rFonts w:hint="eastAsia"/>
        </w:rPr>
        <w:t>　　第二节 维纶纤维出口情况分析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影响维纶纤维进出口因素分析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维纶纤维行业投资风险预警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一、维纶纤维行业市场风险预测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二、维纶纤维行业政策风险预测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三、维纶纤维行业经营风险预测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四、维纶纤维行业技术风险预测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五、维纶纤维行业竞争风险预测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六、维纶纤维行业其他风险预测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维纶纤维投资建议</w:t>
      </w:r>
      <w:r>
        <w:rPr>
          <w:rFonts w:hint="eastAsia"/>
        </w:rPr>
        <w:br/>
      </w:r>
      <w:r>
        <w:rPr>
          <w:rFonts w:hint="eastAsia"/>
        </w:rPr>
        <w:t>　　第一节 2026年维纶纤维市场前景分析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2026年维纶纤维发展趋势预测</w:t>
      </w:r>
      <w:r>
        <w:rPr>
          <w:rFonts w:hint="eastAsia"/>
        </w:rPr>
        <w:br/>
      </w:r>
      <w:r>
        <w:rPr>
          <w:rFonts w:hint="eastAsia"/>
        </w:rPr>
        <w:t>　　第三节 维纶纤维行业投资进入壁垒分析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2026-2032年中国维纶纤维行业产品市场价格走势预测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维纶纤维重点企业经营情况分析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2026-2032年中国维纶纤维市场规模预测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2026-2032年中国维纶纤维行业利润预测</w:t>
      </w:r>
      <w:r>
        <w:rPr>
          <w:rFonts w:hint="eastAsia"/>
        </w:rPr>
        <w:br/>
      </w:r>
      <w:r>
        <w:rPr>
          <w:rFonts w:hint="eastAsia"/>
        </w:rPr>
        <w:t>　　图表 2026年维纶纤维行业壁垒</w:t>
      </w:r>
      <w:r>
        <w:rPr>
          <w:rFonts w:hint="eastAsia"/>
        </w:rPr>
        <w:br/>
      </w:r>
      <w:r>
        <w:rPr>
          <w:rFonts w:hint="eastAsia"/>
        </w:rPr>
        <w:t>　　图表 2026年维纶纤维市场前景分析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2026-2032年中国维纶纤维市场需求预测</w:t>
      </w:r>
      <w:r>
        <w:rPr>
          <w:rFonts w:hint="eastAsia"/>
        </w:rPr>
        <w:br/>
      </w:r>
      <w:r>
        <w:rPr>
          <w:rFonts w:hint="eastAsia"/>
        </w:rPr>
        <w:t>　　图表 2026年维纶纤维发展趋势预测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7c176e6443c0" w:history="1">
        <w:r>
          <w:rPr>
            <w:rStyle w:val="Hyperlink"/>
          </w:rPr>
          <w:t>全球与中国维纶纤维行业发展研究及前景趋势分析报告（2026-2032年）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47c176e6443c0" w:history="1">
        <w:r>
          <w:rPr>
            <w:rStyle w:val="Hyperlink"/>
          </w:rPr>
          <w:t>https://www.20087.com/0/32/WeiLunXianWeiHangYeQianJingQuShi.html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6869e7ea440e" w:history="1">
      <w:r>
        <w:rPr>
          <w:rStyle w:val="Hyperlink"/>
        </w:rPr>
        <w:t>全球与中国维纶纤维行业发展研究及前景趋势分析报告（2026-2032年）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eiLunXianWeiHangYeQianJingQuShi.html" TargetMode="External" Id="Rd2a47c176e6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eiLunXianWeiHangYeQianJingQuShi.html" TargetMode="External" Id="R00476869e7e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2025-07-25T23:47:00Z</dcterms:created>
  <dcterms:modified xsi:type="dcterms:W3CDTF">2025-07-26T00:47:00Z</dcterms:modified>
  <dc:subject>全球与中国维纶纤维行业发展研究及前景趋势分析报告（2026-2032年）</dc:subject>
  <dc:title>全球与中国维纶纤维行业发展研究及前景趋势分析报告（2026-2032年）</dc:title>
  <cp:keywords>全球与中国维纶纤维行业发展研究及前景趋势分析报告（2026-2032年）</cp:keywords>
  <dc:description>全球与中国维纶纤维行业发展研究及前景趋势分析报告（2026-2032年）</dc:description>
</cp:coreProperties>
</file>